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22" w:rsidRDefault="004D2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27981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я</w:t>
      </w:r>
      <w:r w:rsidR="00827981">
        <w:rPr>
          <w:b/>
          <w:bCs/>
          <w:sz w:val="28"/>
          <w:szCs w:val="28"/>
        </w:rPr>
        <w:t xml:space="preserve">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</w:t>
      </w:r>
    </w:p>
    <w:p w:rsidR="000520FE" w:rsidRPr="00443E3B" w:rsidRDefault="009E517C">
      <w:pPr>
        <w:jc w:val="center"/>
        <w:rPr>
          <w:b/>
          <w:bCs/>
          <w:color w:val="000000"/>
          <w:sz w:val="28"/>
          <w:szCs w:val="28"/>
        </w:rPr>
      </w:pPr>
      <w:r w:rsidRPr="00443E3B">
        <w:rPr>
          <w:b/>
          <w:bCs/>
          <w:sz w:val="28"/>
          <w:szCs w:val="28"/>
        </w:rPr>
        <w:t>полученных в результате проведения землеустройства</w:t>
      </w:r>
      <w:r w:rsidR="004D29DD">
        <w:rPr>
          <w:b/>
          <w:bCs/>
          <w:sz w:val="28"/>
          <w:szCs w:val="28"/>
        </w:rPr>
        <w:t>: предоставление</w:t>
      </w: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4D29DD" w:rsidRPr="007075B6" w:rsidRDefault="00DD1651" w:rsidP="004D29D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4D29DD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4D29DD" w:rsidRPr="00B93306">
        <w:rPr>
          <w:sz w:val="26"/>
          <w:szCs w:val="26"/>
        </w:rPr>
        <w:t>Росреестра</w:t>
      </w:r>
      <w:proofErr w:type="spellEnd"/>
      <w:r w:rsidR="004D29DD" w:rsidRPr="00B93306">
        <w:rPr>
          <w:sz w:val="26"/>
          <w:szCs w:val="26"/>
        </w:rPr>
        <w:t xml:space="preserve"> Новосибирской области (далее – Управление) </w:t>
      </w:r>
      <w:r w:rsidR="004D29DD" w:rsidRPr="003A1F6F">
        <w:rPr>
          <w:sz w:val="26"/>
          <w:szCs w:val="26"/>
        </w:rPr>
        <w:t xml:space="preserve">и его территориальных отделов является </w:t>
      </w:r>
      <w:r w:rsidR="004D29DD">
        <w:rPr>
          <w:sz w:val="26"/>
          <w:szCs w:val="26"/>
        </w:rPr>
        <w:t>оказание</w:t>
      </w:r>
      <w:r w:rsidR="004D29DD" w:rsidRPr="003A1F6F">
        <w:rPr>
          <w:sz w:val="26"/>
          <w:szCs w:val="26"/>
        </w:rPr>
        <w:t xml:space="preserve">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="004D29DD" w:rsidRPr="00B93306">
        <w:rPr>
          <w:sz w:val="26"/>
          <w:szCs w:val="26"/>
        </w:rPr>
        <w:t xml:space="preserve"> от 14.11.2006 № 376.</w:t>
      </w:r>
      <w:proofErr w:type="gramEnd"/>
    </w:p>
    <w:p w:rsidR="00B93306" w:rsidRPr="00B93306" w:rsidRDefault="004D29DD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405D34" w:rsidRPr="007075B6" w:rsidRDefault="00B93306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>при разрешении различных ситуаций с землёй. Например, кадастровым инженерам документы фонда</w:t>
      </w:r>
      <w:r w:rsidR="007075B6" w:rsidRPr="007075B6">
        <w:rPr>
          <w:sz w:val="26"/>
          <w:szCs w:val="26"/>
        </w:rPr>
        <w:t xml:space="preserve"> данных землеустройства</w:t>
      </w:r>
      <w:r w:rsidRPr="007075B6">
        <w:rPr>
          <w:sz w:val="26"/>
          <w:szCs w:val="26"/>
        </w:rPr>
        <w:t xml:space="preserve"> необходимы при проведении кадастровых работ по уточнению местополо</w:t>
      </w:r>
      <w:r w:rsidR="00EA174A">
        <w:rPr>
          <w:sz w:val="26"/>
          <w:szCs w:val="26"/>
        </w:rPr>
        <w:t>жения границ земельных участков,</w:t>
      </w:r>
      <w:r w:rsidRPr="007075B6">
        <w:rPr>
          <w:sz w:val="26"/>
          <w:szCs w:val="26"/>
        </w:rPr>
        <w:t xml:space="preserve"> физическим и юридическим лицам </w:t>
      </w:r>
      <w:r w:rsidR="007075B6" w:rsidRPr="007075B6">
        <w:rPr>
          <w:sz w:val="26"/>
          <w:szCs w:val="26"/>
        </w:rPr>
        <w:t>такие</w:t>
      </w:r>
      <w:r w:rsidRPr="007075B6">
        <w:rPr>
          <w:sz w:val="26"/>
          <w:szCs w:val="26"/>
        </w:rPr>
        <w:t xml:space="preserve"> документы помогут пр</w:t>
      </w:r>
      <w:r w:rsidR="007075B6" w:rsidRPr="007075B6">
        <w:rPr>
          <w:sz w:val="26"/>
          <w:szCs w:val="26"/>
        </w:rPr>
        <w:t xml:space="preserve">и рассмотрении земельных споров. </w:t>
      </w:r>
    </w:p>
    <w:p w:rsidR="00827981" w:rsidRPr="002E4943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Заинтересованное лицо не может запросить за один раз более десяти единиц хранения.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B25120" w:rsidRPr="002E4943">
        <w:rPr>
          <w:sz w:val="26"/>
          <w:szCs w:val="26"/>
        </w:rPr>
        <w:t xml:space="preserve">отделе Управления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B25120" w:rsidRPr="00DD1651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  <w:proofErr w:type="spellStart"/>
      <w:r w:rsidR="00827981" w:rsidRPr="00DD1651">
        <w:rPr>
          <w:i/>
          <w:sz w:val="26"/>
          <w:szCs w:val="26"/>
        </w:rPr>
        <w:t>Сузунского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4D29DD"/>
    <w:rsid w:val="005015A2"/>
    <w:rsid w:val="00585456"/>
    <w:rsid w:val="005A36DF"/>
    <w:rsid w:val="005C2E16"/>
    <w:rsid w:val="005C3B47"/>
    <w:rsid w:val="005D072F"/>
    <w:rsid w:val="005D22D4"/>
    <w:rsid w:val="006154BF"/>
    <w:rsid w:val="00631554"/>
    <w:rsid w:val="006A3587"/>
    <w:rsid w:val="007075B6"/>
    <w:rsid w:val="00755922"/>
    <w:rsid w:val="00793276"/>
    <w:rsid w:val="007C7C08"/>
    <w:rsid w:val="007E2E62"/>
    <w:rsid w:val="008028E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16</cp:revision>
  <cp:lastPrinted>2017-02-27T07:54:00Z</cp:lastPrinted>
  <dcterms:created xsi:type="dcterms:W3CDTF">2016-05-20T03:25:00Z</dcterms:created>
  <dcterms:modified xsi:type="dcterms:W3CDTF">2020-11-25T02:29:00Z</dcterms:modified>
</cp:coreProperties>
</file>