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EE" w:rsidRDefault="00E404EE" w:rsidP="00237B3D">
      <w:pPr>
        <w:jc w:val="center"/>
        <w:rPr>
          <w:b/>
        </w:rPr>
      </w:pPr>
      <w:r>
        <w:rPr>
          <w:b/>
        </w:rPr>
        <w:t>С</w:t>
      </w:r>
      <w:r w:rsidRPr="00C87B0F">
        <w:rPr>
          <w:b/>
        </w:rPr>
        <w:t>ведения</w:t>
      </w:r>
    </w:p>
    <w:p w:rsidR="00E404EE" w:rsidRDefault="00E404EE" w:rsidP="00237B3D">
      <w:pPr>
        <w:jc w:val="center"/>
        <w:rPr>
          <w:b/>
        </w:rPr>
      </w:pPr>
      <w:r w:rsidRPr="00C87B0F">
        <w:rPr>
          <w:b/>
        </w:rPr>
        <w:t xml:space="preserve"> о численности  </w:t>
      </w:r>
      <w:r w:rsidRPr="000B31F9">
        <w:rPr>
          <w:b/>
          <w:u w:val="single"/>
        </w:rPr>
        <w:t>муниципальных  служащих</w:t>
      </w:r>
      <w:r>
        <w:rPr>
          <w:b/>
        </w:rPr>
        <w:t xml:space="preserve"> </w:t>
      </w:r>
      <w:r w:rsidRPr="00C87B0F">
        <w:rPr>
          <w:b/>
        </w:rPr>
        <w:t xml:space="preserve"> и фактических </w:t>
      </w:r>
    </w:p>
    <w:p w:rsidR="000D54F6" w:rsidRDefault="00E404EE" w:rsidP="00237B3D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затратах</w:t>
      </w:r>
      <w:proofErr w:type="gramEnd"/>
      <w:r>
        <w:rPr>
          <w:b/>
        </w:rPr>
        <w:t xml:space="preserve"> </w:t>
      </w:r>
      <w:r w:rsidRPr="00C87B0F">
        <w:rPr>
          <w:b/>
        </w:rPr>
        <w:t>на их денежное содержание</w:t>
      </w:r>
      <w:r>
        <w:rPr>
          <w:b/>
        </w:rPr>
        <w:t xml:space="preserve">  </w:t>
      </w:r>
    </w:p>
    <w:p w:rsidR="00E404EE" w:rsidRDefault="00C87B0F" w:rsidP="00237B3D">
      <w:pPr>
        <w:jc w:val="center"/>
        <w:rPr>
          <w:b/>
        </w:rPr>
      </w:pPr>
      <w:r w:rsidRPr="00C87B0F">
        <w:rPr>
          <w:b/>
        </w:rPr>
        <w:t xml:space="preserve">  </w:t>
      </w:r>
      <w:r w:rsidR="00E404EE">
        <w:rPr>
          <w:b/>
        </w:rPr>
        <w:t>за</w:t>
      </w:r>
      <w:r w:rsidR="009658D1">
        <w:rPr>
          <w:b/>
        </w:rPr>
        <w:t xml:space="preserve"> </w:t>
      </w:r>
      <w:r w:rsidR="00F26B75">
        <w:rPr>
          <w:b/>
        </w:rPr>
        <w:t>1</w:t>
      </w:r>
      <w:r w:rsidR="00E404EE">
        <w:rPr>
          <w:b/>
        </w:rPr>
        <w:t xml:space="preserve"> </w:t>
      </w:r>
      <w:r w:rsidR="009658D1">
        <w:rPr>
          <w:b/>
        </w:rPr>
        <w:t xml:space="preserve">квартал </w:t>
      </w:r>
      <w:r w:rsidR="00D50E86">
        <w:rPr>
          <w:b/>
        </w:rPr>
        <w:t xml:space="preserve"> 202</w:t>
      </w:r>
      <w:bookmarkStart w:id="0" w:name="_GoBack"/>
      <w:bookmarkEnd w:id="0"/>
      <w:r w:rsidR="00F26B75">
        <w:rPr>
          <w:b/>
        </w:rPr>
        <w:t>2</w:t>
      </w:r>
      <w:r w:rsidR="00E404EE">
        <w:rPr>
          <w:b/>
        </w:rPr>
        <w:t xml:space="preserve"> года</w:t>
      </w:r>
    </w:p>
    <w:p w:rsidR="00C87B0F" w:rsidRDefault="00C87B0F" w:rsidP="00C87B0F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2273"/>
        <w:gridCol w:w="2273"/>
        <w:gridCol w:w="2273"/>
      </w:tblGrid>
      <w:tr w:rsidR="000B31F9" w:rsidRPr="00B33F53" w:rsidTr="00FA05F4">
        <w:trPr>
          <w:trHeight w:val="1104"/>
        </w:trPr>
        <w:tc>
          <w:tcPr>
            <w:tcW w:w="2537" w:type="dxa"/>
          </w:tcPr>
          <w:p w:rsidR="00E404EE" w:rsidRPr="00B33F53" w:rsidRDefault="00E404EE" w:rsidP="00E404EE">
            <w:pPr>
              <w:rPr>
                <w:b/>
              </w:rPr>
            </w:pPr>
            <w:r w:rsidRPr="00B33F53">
              <w:rPr>
                <w:b/>
              </w:rPr>
              <w:t xml:space="preserve">Наименование </w:t>
            </w:r>
            <w:r>
              <w:rPr>
                <w:b/>
              </w:rPr>
              <w:t>органа местного самоуправления</w:t>
            </w:r>
          </w:p>
        </w:tc>
        <w:tc>
          <w:tcPr>
            <w:tcW w:w="2273" w:type="dxa"/>
          </w:tcPr>
          <w:p w:rsidR="00E404EE" w:rsidRPr="00B33F53" w:rsidRDefault="000B31F9" w:rsidP="000B31F9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273" w:type="dxa"/>
          </w:tcPr>
          <w:p w:rsidR="00E404EE" w:rsidRPr="00B33F53" w:rsidRDefault="00E404EE" w:rsidP="00C87B0F">
            <w:pPr>
              <w:rPr>
                <w:b/>
              </w:rPr>
            </w:pPr>
            <w:r w:rsidRPr="00B33F53">
              <w:rPr>
                <w:b/>
              </w:rPr>
              <w:t>Численность муниципальных служащих</w:t>
            </w:r>
            <w:r>
              <w:rPr>
                <w:b/>
              </w:rPr>
              <w:t xml:space="preserve"> (ед.)</w:t>
            </w:r>
          </w:p>
        </w:tc>
        <w:tc>
          <w:tcPr>
            <w:tcW w:w="2273" w:type="dxa"/>
          </w:tcPr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Затраты на содержание</w:t>
            </w:r>
          </w:p>
          <w:p w:rsidR="00E404EE" w:rsidRPr="00B33F53" w:rsidRDefault="00E404EE" w:rsidP="00B33F53">
            <w:pPr>
              <w:jc w:val="center"/>
              <w:rPr>
                <w:b/>
              </w:rPr>
            </w:pPr>
            <w:r w:rsidRPr="00B33F53">
              <w:rPr>
                <w:b/>
              </w:rPr>
              <w:t>(тыс.</w:t>
            </w:r>
            <w:r>
              <w:rPr>
                <w:b/>
              </w:rPr>
              <w:t xml:space="preserve"> </w:t>
            </w:r>
            <w:proofErr w:type="spellStart"/>
            <w:r w:rsidRPr="00B33F53">
              <w:rPr>
                <w:b/>
              </w:rPr>
              <w:t>руб</w:t>
            </w:r>
            <w:proofErr w:type="spellEnd"/>
            <w:r w:rsidRPr="00B33F53">
              <w:rPr>
                <w:b/>
              </w:rPr>
              <w:t>)</w:t>
            </w:r>
          </w:p>
        </w:tc>
      </w:tr>
      <w:tr w:rsidR="000B31F9" w:rsidRPr="00B33F53" w:rsidTr="00F26B75">
        <w:trPr>
          <w:trHeight w:val="477"/>
        </w:trPr>
        <w:tc>
          <w:tcPr>
            <w:tcW w:w="2537" w:type="dxa"/>
            <w:vMerge w:val="restart"/>
          </w:tcPr>
          <w:p w:rsidR="00150985" w:rsidRDefault="00213114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Битковский</w:t>
            </w:r>
            <w:proofErr w:type="spellEnd"/>
            <w:r w:rsidR="00150985">
              <w:rPr>
                <w:b/>
              </w:rPr>
              <w:t xml:space="preserve"> сельсовет</w:t>
            </w:r>
          </w:p>
          <w:p w:rsidR="000B31F9" w:rsidRPr="00B33F53" w:rsidRDefault="00150985" w:rsidP="000B31F9">
            <w:pPr>
              <w:rPr>
                <w:b/>
              </w:rPr>
            </w:pPr>
            <w:proofErr w:type="spellStart"/>
            <w:r>
              <w:rPr>
                <w:b/>
              </w:rPr>
              <w:t>Сузунского</w:t>
            </w:r>
            <w:proofErr w:type="spellEnd"/>
            <w:r>
              <w:rPr>
                <w:b/>
              </w:rPr>
              <w:t xml:space="preserve"> района</w:t>
            </w:r>
            <w:r w:rsidR="000B31F9">
              <w:rPr>
                <w:b/>
              </w:rPr>
              <w:t xml:space="preserve"> Новосибирской области</w:t>
            </w:r>
          </w:p>
        </w:tc>
        <w:tc>
          <w:tcPr>
            <w:tcW w:w="2273" w:type="dxa"/>
          </w:tcPr>
          <w:p w:rsidR="000B31F9" w:rsidRPr="00B33F53" w:rsidRDefault="00F26B75" w:rsidP="00D50E86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273" w:type="dxa"/>
          </w:tcPr>
          <w:p w:rsidR="000B31F9" w:rsidRPr="00B33F53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0B31F9" w:rsidRPr="009D5AFA" w:rsidRDefault="00F26B75" w:rsidP="00646199">
            <w:pPr>
              <w:jc w:val="center"/>
            </w:pPr>
            <w:r>
              <w:rPr>
                <w:color w:val="000000"/>
              </w:rPr>
              <w:t>69,5</w:t>
            </w:r>
          </w:p>
        </w:tc>
      </w:tr>
      <w:tr w:rsidR="00110196" w:rsidRPr="00B33F53" w:rsidTr="00F26B75">
        <w:trPr>
          <w:trHeight w:val="555"/>
        </w:trPr>
        <w:tc>
          <w:tcPr>
            <w:tcW w:w="2537" w:type="dxa"/>
            <w:vMerge/>
          </w:tcPr>
          <w:p w:rsidR="00110196" w:rsidRPr="00B33F53" w:rsidRDefault="00110196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110196" w:rsidRDefault="00F26B75" w:rsidP="00F92276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273" w:type="dxa"/>
          </w:tcPr>
          <w:p w:rsidR="00110196" w:rsidRPr="00B33F53" w:rsidRDefault="009C00EE" w:rsidP="00D003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110196" w:rsidRPr="00B33F53" w:rsidRDefault="00F26B75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69,5</w:t>
            </w:r>
          </w:p>
        </w:tc>
      </w:tr>
      <w:tr w:rsidR="000B31F9" w:rsidRPr="00B33F53" w:rsidTr="009D5AFA">
        <w:trPr>
          <w:trHeight w:val="549"/>
        </w:trPr>
        <w:tc>
          <w:tcPr>
            <w:tcW w:w="2537" w:type="dxa"/>
            <w:vMerge/>
          </w:tcPr>
          <w:p w:rsidR="000B31F9" w:rsidRPr="00B33F53" w:rsidRDefault="000B31F9" w:rsidP="00C87B0F">
            <w:pPr>
              <w:rPr>
                <w:b/>
              </w:rPr>
            </w:pPr>
          </w:p>
        </w:tc>
        <w:tc>
          <w:tcPr>
            <w:tcW w:w="2273" w:type="dxa"/>
          </w:tcPr>
          <w:p w:rsidR="000B31F9" w:rsidRDefault="00F26B75" w:rsidP="00F92276">
            <w:pPr>
              <w:rPr>
                <w:b/>
              </w:rPr>
            </w:pPr>
            <w:r>
              <w:rPr>
                <w:b/>
              </w:rPr>
              <w:t>Март</w:t>
            </w:r>
          </w:p>
        </w:tc>
        <w:tc>
          <w:tcPr>
            <w:tcW w:w="2273" w:type="dxa"/>
          </w:tcPr>
          <w:p w:rsidR="000B31F9" w:rsidRDefault="0091406F" w:rsidP="00F8623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8623C" w:rsidRDefault="00F26B75" w:rsidP="00AF6F7B">
            <w:pPr>
              <w:jc w:val="center"/>
              <w:rPr>
                <w:b/>
              </w:rPr>
            </w:pPr>
            <w:r>
              <w:rPr>
                <w:color w:val="000000"/>
              </w:rPr>
              <w:t>69,96</w:t>
            </w:r>
          </w:p>
        </w:tc>
      </w:tr>
      <w:tr w:rsidR="00FA05F4" w:rsidRPr="00B33F53" w:rsidTr="009D5AFA">
        <w:trPr>
          <w:trHeight w:val="557"/>
        </w:trPr>
        <w:tc>
          <w:tcPr>
            <w:tcW w:w="2537" w:type="dxa"/>
          </w:tcPr>
          <w:p w:rsidR="00FA05F4" w:rsidRPr="00B33F53" w:rsidRDefault="00FA05F4" w:rsidP="000B31F9">
            <w:pPr>
              <w:rPr>
                <w:b/>
              </w:rPr>
            </w:pPr>
            <w:r w:rsidRPr="00B33F53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2273" w:type="dxa"/>
          </w:tcPr>
          <w:p w:rsidR="00FA05F4" w:rsidRPr="00B33F53" w:rsidRDefault="00FA05F4" w:rsidP="000B31F9">
            <w:pPr>
              <w:rPr>
                <w:b/>
              </w:rPr>
            </w:pPr>
          </w:p>
        </w:tc>
        <w:tc>
          <w:tcPr>
            <w:tcW w:w="2273" w:type="dxa"/>
          </w:tcPr>
          <w:p w:rsidR="00FA05F4" w:rsidRPr="00B33F53" w:rsidRDefault="00FA05F4" w:rsidP="000B31F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3" w:type="dxa"/>
          </w:tcPr>
          <w:p w:rsidR="00FA05F4" w:rsidRDefault="00F26B75" w:rsidP="00AF6F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208,96</w:t>
            </w:r>
          </w:p>
          <w:p w:rsidR="00C10C16" w:rsidRPr="00B33F53" w:rsidRDefault="00C10C16" w:rsidP="00AF6F7B">
            <w:pPr>
              <w:jc w:val="center"/>
              <w:rPr>
                <w:b/>
              </w:rPr>
            </w:pPr>
          </w:p>
        </w:tc>
      </w:tr>
    </w:tbl>
    <w:p w:rsidR="00C87B0F" w:rsidRDefault="00C87B0F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p w:rsidR="005032AE" w:rsidRDefault="005032AE" w:rsidP="00C87B0F">
      <w:pPr>
        <w:rPr>
          <w:b/>
        </w:rPr>
      </w:pPr>
    </w:p>
    <w:sectPr w:rsidR="005032AE" w:rsidSect="007A4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7B0F"/>
    <w:rsid w:val="00085EB9"/>
    <w:rsid w:val="000A78F9"/>
    <w:rsid w:val="000B31F9"/>
    <w:rsid w:val="000D54F6"/>
    <w:rsid w:val="000F77D3"/>
    <w:rsid w:val="0010335E"/>
    <w:rsid w:val="00110196"/>
    <w:rsid w:val="00120859"/>
    <w:rsid w:val="00150985"/>
    <w:rsid w:val="00160B39"/>
    <w:rsid w:val="001F1E13"/>
    <w:rsid w:val="00213114"/>
    <w:rsid w:val="00224EA2"/>
    <w:rsid w:val="00237B3D"/>
    <w:rsid w:val="002507DD"/>
    <w:rsid w:val="0027401E"/>
    <w:rsid w:val="0027474E"/>
    <w:rsid w:val="00274A33"/>
    <w:rsid w:val="002A4092"/>
    <w:rsid w:val="002A4BA2"/>
    <w:rsid w:val="002F5563"/>
    <w:rsid w:val="00375748"/>
    <w:rsid w:val="003B3C6D"/>
    <w:rsid w:val="003E5746"/>
    <w:rsid w:val="00411E63"/>
    <w:rsid w:val="004622DF"/>
    <w:rsid w:val="00485981"/>
    <w:rsid w:val="004D6250"/>
    <w:rsid w:val="004D7AA4"/>
    <w:rsid w:val="005032AE"/>
    <w:rsid w:val="0056775B"/>
    <w:rsid w:val="005810BA"/>
    <w:rsid w:val="00581569"/>
    <w:rsid w:val="00630652"/>
    <w:rsid w:val="00646199"/>
    <w:rsid w:val="00676660"/>
    <w:rsid w:val="00687396"/>
    <w:rsid w:val="007035B5"/>
    <w:rsid w:val="00711FDB"/>
    <w:rsid w:val="00733613"/>
    <w:rsid w:val="007432C9"/>
    <w:rsid w:val="00750315"/>
    <w:rsid w:val="00761F19"/>
    <w:rsid w:val="00766C99"/>
    <w:rsid w:val="00771C3D"/>
    <w:rsid w:val="00783563"/>
    <w:rsid w:val="007A4D97"/>
    <w:rsid w:val="007C64E2"/>
    <w:rsid w:val="008228D2"/>
    <w:rsid w:val="00861C67"/>
    <w:rsid w:val="0088348E"/>
    <w:rsid w:val="00884AE7"/>
    <w:rsid w:val="00884FD9"/>
    <w:rsid w:val="00892064"/>
    <w:rsid w:val="008A29F8"/>
    <w:rsid w:val="008A39EC"/>
    <w:rsid w:val="008A7091"/>
    <w:rsid w:val="008B0A50"/>
    <w:rsid w:val="008C5953"/>
    <w:rsid w:val="008D039D"/>
    <w:rsid w:val="009101AE"/>
    <w:rsid w:val="0091406F"/>
    <w:rsid w:val="009658D1"/>
    <w:rsid w:val="009A145E"/>
    <w:rsid w:val="009C00EE"/>
    <w:rsid w:val="009D5AFA"/>
    <w:rsid w:val="009E711B"/>
    <w:rsid w:val="00A14594"/>
    <w:rsid w:val="00A26B2D"/>
    <w:rsid w:val="00A26B9A"/>
    <w:rsid w:val="00A36AE0"/>
    <w:rsid w:val="00A86FDE"/>
    <w:rsid w:val="00AF6F7B"/>
    <w:rsid w:val="00B31E7F"/>
    <w:rsid w:val="00B32301"/>
    <w:rsid w:val="00B33F53"/>
    <w:rsid w:val="00B8272F"/>
    <w:rsid w:val="00B84CF2"/>
    <w:rsid w:val="00BB39B3"/>
    <w:rsid w:val="00BF71D5"/>
    <w:rsid w:val="00C10C16"/>
    <w:rsid w:val="00C87B0F"/>
    <w:rsid w:val="00C87D78"/>
    <w:rsid w:val="00CA4A0B"/>
    <w:rsid w:val="00CE6966"/>
    <w:rsid w:val="00D50E86"/>
    <w:rsid w:val="00DE4909"/>
    <w:rsid w:val="00E010CB"/>
    <w:rsid w:val="00E126A2"/>
    <w:rsid w:val="00E35C5F"/>
    <w:rsid w:val="00E404EE"/>
    <w:rsid w:val="00E87984"/>
    <w:rsid w:val="00E9448F"/>
    <w:rsid w:val="00E95868"/>
    <w:rsid w:val="00EA568C"/>
    <w:rsid w:val="00ED447B"/>
    <w:rsid w:val="00EF5998"/>
    <w:rsid w:val="00F1532A"/>
    <w:rsid w:val="00F26B75"/>
    <w:rsid w:val="00F44D9E"/>
    <w:rsid w:val="00F8623C"/>
    <w:rsid w:val="00F92276"/>
    <w:rsid w:val="00FA05F4"/>
    <w:rsid w:val="00FD4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D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B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МКУ "ЦОК"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пользователь</dc:creator>
  <cp:lastModifiedBy>Юля</cp:lastModifiedBy>
  <cp:revision>18</cp:revision>
  <cp:lastPrinted>2013-07-09T09:51:00Z</cp:lastPrinted>
  <dcterms:created xsi:type="dcterms:W3CDTF">2020-07-10T08:13:00Z</dcterms:created>
  <dcterms:modified xsi:type="dcterms:W3CDTF">2022-04-12T03:07:00Z</dcterms:modified>
</cp:coreProperties>
</file>