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EE" w:rsidRDefault="00E404EE" w:rsidP="00237B3D">
      <w:pPr>
        <w:jc w:val="center"/>
        <w:rPr>
          <w:b/>
        </w:rPr>
      </w:pPr>
      <w:r>
        <w:rPr>
          <w:b/>
        </w:rPr>
        <w:t>С</w:t>
      </w:r>
      <w:r w:rsidRPr="00C87B0F">
        <w:rPr>
          <w:b/>
        </w:rPr>
        <w:t>ведения</w:t>
      </w:r>
    </w:p>
    <w:p w:rsidR="00E404EE" w:rsidRDefault="00E404EE" w:rsidP="00237B3D">
      <w:pPr>
        <w:jc w:val="center"/>
        <w:rPr>
          <w:b/>
        </w:rPr>
      </w:pPr>
      <w:r w:rsidRPr="00C87B0F">
        <w:rPr>
          <w:b/>
        </w:rPr>
        <w:t xml:space="preserve"> о численности  </w:t>
      </w:r>
      <w:r w:rsidRPr="000B31F9">
        <w:rPr>
          <w:b/>
          <w:u w:val="single"/>
        </w:rPr>
        <w:t>муниципальных  служащих</w:t>
      </w:r>
      <w:r>
        <w:rPr>
          <w:b/>
        </w:rPr>
        <w:t xml:space="preserve"> </w:t>
      </w:r>
      <w:r w:rsidRPr="00C87B0F">
        <w:rPr>
          <w:b/>
        </w:rPr>
        <w:t xml:space="preserve"> и фактических </w:t>
      </w:r>
    </w:p>
    <w:p w:rsidR="000D54F6" w:rsidRDefault="00E404EE" w:rsidP="00237B3D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</w:t>
      </w:r>
      <w:r w:rsidRPr="00C87B0F">
        <w:rPr>
          <w:b/>
        </w:rPr>
        <w:t>на их денежное содержание</w:t>
      </w:r>
      <w:r>
        <w:rPr>
          <w:b/>
        </w:rPr>
        <w:t xml:space="preserve">  </w:t>
      </w:r>
    </w:p>
    <w:p w:rsidR="00E404EE" w:rsidRDefault="00C87B0F" w:rsidP="00237B3D">
      <w:pPr>
        <w:jc w:val="center"/>
        <w:rPr>
          <w:b/>
        </w:rPr>
      </w:pPr>
      <w:r w:rsidRPr="00C87B0F">
        <w:rPr>
          <w:b/>
        </w:rPr>
        <w:t xml:space="preserve">  </w:t>
      </w:r>
      <w:r w:rsidR="00E404EE">
        <w:rPr>
          <w:b/>
        </w:rPr>
        <w:t>за</w:t>
      </w:r>
      <w:r w:rsidR="009658D1">
        <w:rPr>
          <w:b/>
        </w:rPr>
        <w:t xml:space="preserve"> </w:t>
      </w:r>
      <w:r w:rsidR="006326DC">
        <w:rPr>
          <w:b/>
        </w:rPr>
        <w:t>3</w:t>
      </w:r>
      <w:r w:rsidR="00E404EE">
        <w:rPr>
          <w:b/>
        </w:rPr>
        <w:t xml:space="preserve"> </w:t>
      </w:r>
      <w:r w:rsidR="009658D1">
        <w:rPr>
          <w:b/>
        </w:rPr>
        <w:t xml:space="preserve">квартал </w:t>
      </w:r>
      <w:r w:rsidR="00D50E86">
        <w:rPr>
          <w:b/>
        </w:rPr>
        <w:t xml:space="preserve"> 202</w:t>
      </w:r>
      <w:bookmarkStart w:id="0" w:name="_GoBack"/>
      <w:bookmarkEnd w:id="0"/>
      <w:r w:rsidR="00F26B75">
        <w:rPr>
          <w:b/>
        </w:rPr>
        <w:t>2</w:t>
      </w:r>
      <w:r w:rsidR="00E404EE">
        <w:rPr>
          <w:b/>
        </w:rPr>
        <w:t xml:space="preserve"> года</w:t>
      </w:r>
    </w:p>
    <w:p w:rsidR="00C87B0F" w:rsidRDefault="00C87B0F" w:rsidP="00C87B0F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7"/>
        <w:gridCol w:w="2273"/>
        <w:gridCol w:w="2273"/>
        <w:gridCol w:w="2273"/>
      </w:tblGrid>
      <w:tr w:rsidR="000B31F9" w:rsidRPr="00B33F53" w:rsidTr="00FA05F4">
        <w:trPr>
          <w:trHeight w:val="1104"/>
        </w:trPr>
        <w:tc>
          <w:tcPr>
            <w:tcW w:w="2537" w:type="dxa"/>
          </w:tcPr>
          <w:p w:rsidR="00E404EE" w:rsidRPr="00B33F53" w:rsidRDefault="00E404EE" w:rsidP="00E404EE">
            <w:pPr>
              <w:rPr>
                <w:b/>
              </w:rPr>
            </w:pPr>
            <w:r w:rsidRPr="00B33F53">
              <w:rPr>
                <w:b/>
              </w:rPr>
              <w:t xml:space="preserve">Наименование </w:t>
            </w:r>
            <w:r>
              <w:rPr>
                <w:b/>
              </w:rPr>
              <w:t>органа местного самоуправления</w:t>
            </w:r>
          </w:p>
        </w:tc>
        <w:tc>
          <w:tcPr>
            <w:tcW w:w="2273" w:type="dxa"/>
          </w:tcPr>
          <w:p w:rsidR="00E404EE" w:rsidRPr="00B33F53" w:rsidRDefault="000B31F9" w:rsidP="000B31F9">
            <w:pPr>
              <w:rPr>
                <w:b/>
              </w:rPr>
            </w:pPr>
            <w:r>
              <w:rPr>
                <w:b/>
              </w:rPr>
              <w:t>Наименование месяца  отчетного периода</w:t>
            </w:r>
          </w:p>
        </w:tc>
        <w:tc>
          <w:tcPr>
            <w:tcW w:w="2273" w:type="dxa"/>
          </w:tcPr>
          <w:p w:rsidR="00E404EE" w:rsidRPr="00B33F53" w:rsidRDefault="00E404EE" w:rsidP="00C87B0F">
            <w:pPr>
              <w:rPr>
                <w:b/>
              </w:rPr>
            </w:pPr>
            <w:r w:rsidRPr="00B33F53">
              <w:rPr>
                <w:b/>
              </w:rPr>
              <w:t>Численность муниципальных служащих</w:t>
            </w:r>
            <w:r>
              <w:rPr>
                <w:b/>
              </w:rPr>
              <w:t xml:space="preserve"> (ед.)</w:t>
            </w:r>
          </w:p>
        </w:tc>
        <w:tc>
          <w:tcPr>
            <w:tcW w:w="2273" w:type="dxa"/>
          </w:tcPr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Затраты на содержание</w:t>
            </w:r>
          </w:p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(тыс.</w:t>
            </w:r>
            <w:r>
              <w:rPr>
                <w:b/>
              </w:rPr>
              <w:t xml:space="preserve"> </w:t>
            </w:r>
            <w:proofErr w:type="spellStart"/>
            <w:r w:rsidRPr="00B33F53">
              <w:rPr>
                <w:b/>
              </w:rPr>
              <w:t>руб</w:t>
            </w:r>
            <w:proofErr w:type="spellEnd"/>
            <w:r w:rsidRPr="00B33F53">
              <w:rPr>
                <w:b/>
              </w:rPr>
              <w:t>)</w:t>
            </w:r>
          </w:p>
        </w:tc>
      </w:tr>
      <w:tr w:rsidR="000B31F9" w:rsidRPr="00B33F53" w:rsidTr="00F26B75">
        <w:trPr>
          <w:trHeight w:val="477"/>
        </w:trPr>
        <w:tc>
          <w:tcPr>
            <w:tcW w:w="2537" w:type="dxa"/>
            <w:vMerge w:val="restart"/>
          </w:tcPr>
          <w:p w:rsidR="00150985" w:rsidRDefault="00213114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Битковский</w:t>
            </w:r>
            <w:proofErr w:type="spellEnd"/>
            <w:r w:rsidR="00150985">
              <w:rPr>
                <w:b/>
              </w:rPr>
              <w:t xml:space="preserve"> сельсовет</w:t>
            </w:r>
          </w:p>
          <w:p w:rsidR="000B31F9" w:rsidRPr="00B33F53" w:rsidRDefault="00150985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Сузунского</w:t>
            </w:r>
            <w:proofErr w:type="spellEnd"/>
            <w:r>
              <w:rPr>
                <w:b/>
              </w:rPr>
              <w:t xml:space="preserve"> района</w:t>
            </w:r>
            <w:r w:rsidR="000B31F9">
              <w:rPr>
                <w:b/>
              </w:rPr>
              <w:t xml:space="preserve"> Новосибирской области</w:t>
            </w:r>
          </w:p>
        </w:tc>
        <w:tc>
          <w:tcPr>
            <w:tcW w:w="2273" w:type="dxa"/>
          </w:tcPr>
          <w:p w:rsidR="000B31F9" w:rsidRPr="00B33F53" w:rsidRDefault="006326DC" w:rsidP="00D50E86">
            <w:pPr>
              <w:rPr>
                <w:b/>
              </w:rPr>
            </w:pPr>
            <w:r>
              <w:rPr>
                <w:b/>
              </w:rPr>
              <w:t>Июль</w:t>
            </w:r>
          </w:p>
        </w:tc>
        <w:tc>
          <w:tcPr>
            <w:tcW w:w="2273" w:type="dxa"/>
          </w:tcPr>
          <w:p w:rsidR="000B31F9" w:rsidRPr="00B33F53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0B31F9" w:rsidRPr="009D5AFA" w:rsidRDefault="006326DC" w:rsidP="00646199">
            <w:pPr>
              <w:jc w:val="center"/>
            </w:pPr>
            <w:r>
              <w:rPr>
                <w:color w:val="000000"/>
              </w:rPr>
              <w:t>86,51</w:t>
            </w:r>
          </w:p>
        </w:tc>
      </w:tr>
      <w:tr w:rsidR="00110196" w:rsidRPr="00B33F53" w:rsidTr="00F26B75">
        <w:trPr>
          <w:trHeight w:val="555"/>
        </w:trPr>
        <w:tc>
          <w:tcPr>
            <w:tcW w:w="2537" w:type="dxa"/>
            <w:vMerge/>
          </w:tcPr>
          <w:p w:rsidR="00110196" w:rsidRPr="00B33F53" w:rsidRDefault="00110196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110196" w:rsidRDefault="006326DC" w:rsidP="00F92276">
            <w:pPr>
              <w:rPr>
                <w:b/>
              </w:rPr>
            </w:pPr>
            <w:r>
              <w:rPr>
                <w:b/>
              </w:rPr>
              <w:t>Август</w:t>
            </w:r>
          </w:p>
        </w:tc>
        <w:tc>
          <w:tcPr>
            <w:tcW w:w="2273" w:type="dxa"/>
          </w:tcPr>
          <w:p w:rsidR="00110196" w:rsidRPr="00B33F53" w:rsidRDefault="009C00EE" w:rsidP="00D003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110196" w:rsidRPr="00B33F53" w:rsidRDefault="006326DC" w:rsidP="00AF6F7B">
            <w:pPr>
              <w:jc w:val="center"/>
              <w:rPr>
                <w:b/>
              </w:rPr>
            </w:pPr>
            <w:r>
              <w:rPr>
                <w:b/>
              </w:rPr>
              <w:t>72,76</w:t>
            </w:r>
          </w:p>
        </w:tc>
      </w:tr>
      <w:tr w:rsidR="000B31F9" w:rsidRPr="00B33F53" w:rsidTr="009D5AFA">
        <w:trPr>
          <w:trHeight w:val="549"/>
        </w:trPr>
        <w:tc>
          <w:tcPr>
            <w:tcW w:w="2537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0B31F9" w:rsidRDefault="006326DC" w:rsidP="00F92276">
            <w:pPr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2273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8623C" w:rsidRDefault="006326DC" w:rsidP="00AF6F7B">
            <w:pPr>
              <w:jc w:val="center"/>
              <w:rPr>
                <w:b/>
              </w:rPr>
            </w:pPr>
            <w:r>
              <w:rPr>
                <w:b/>
              </w:rPr>
              <w:t>80,14</w:t>
            </w:r>
          </w:p>
        </w:tc>
      </w:tr>
      <w:tr w:rsidR="00FA05F4" w:rsidRPr="00B33F53" w:rsidTr="009D5AFA">
        <w:trPr>
          <w:trHeight w:val="557"/>
        </w:trPr>
        <w:tc>
          <w:tcPr>
            <w:tcW w:w="2537" w:type="dxa"/>
          </w:tcPr>
          <w:p w:rsidR="00FA05F4" w:rsidRPr="00B33F53" w:rsidRDefault="00FA05F4" w:rsidP="000B31F9">
            <w:pPr>
              <w:rPr>
                <w:b/>
              </w:rPr>
            </w:pPr>
            <w:r w:rsidRPr="00B33F53">
              <w:rPr>
                <w:b/>
              </w:rPr>
              <w:t>ИТОГО</w:t>
            </w:r>
            <w:r>
              <w:rPr>
                <w:b/>
              </w:rPr>
              <w:t>:</w:t>
            </w:r>
          </w:p>
        </w:tc>
        <w:tc>
          <w:tcPr>
            <w:tcW w:w="2273" w:type="dxa"/>
          </w:tcPr>
          <w:p w:rsidR="00FA05F4" w:rsidRPr="00B33F53" w:rsidRDefault="00FA05F4" w:rsidP="000B31F9">
            <w:pPr>
              <w:rPr>
                <w:b/>
              </w:rPr>
            </w:pPr>
          </w:p>
        </w:tc>
        <w:tc>
          <w:tcPr>
            <w:tcW w:w="2273" w:type="dxa"/>
          </w:tcPr>
          <w:p w:rsidR="00FA05F4" w:rsidRPr="00B33F53" w:rsidRDefault="00FA05F4" w:rsidP="000B31F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C10C16" w:rsidRPr="00B33F53" w:rsidRDefault="006326DC" w:rsidP="006326DC">
            <w:pPr>
              <w:jc w:val="center"/>
              <w:rPr>
                <w:b/>
              </w:rPr>
            </w:pPr>
            <w:r>
              <w:rPr>
                <w:b/>
              </w:rPr>
              <w:t>239,41</w:t>
            </w:r>
          </w:p>
        </w:tc>
      </w:tr>
    </w:tbl>
    <w:p w:rsidR="00C87B0F" w:rsidRDefault="00C87B0F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sectPr w:rsidR="005032AE" w:rsidSect="007A4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87B0F"/>
    <w:rsid w:val="00085EB9"/>
    <w:rsid w:val="000862D2"/>
    <w:rsid w:val="000A78F9"/>
    <w:rsid w:val="000B31F9"/>
    <w:rsid w:val="000D54F6"/>
    <w:rsid w:val="000F77D3"/>
    <w:rsid w:val="0010335E"/>
    <w:rsid w:val="00110196"/>
    <w:rsid w:val="00120859"/>
    <w:rsid w:val="00150985"/>
    <w:rsid w:val="00160B39"/>
    <w:rsid w:val="001F1E13"/>
    <w:rsid w:val="00213114"/>
    <w:rsid w:val="00224EA2"/>
    <w:rsid w:val="00237B3D"/>
    <w:rsid w:val="002507DD"/>
    <w:rsid w:val="0027401E"/>
    <w:rsid w:val="0027474E"/>
    <w:rsid w:val="00274A33"/>
    <w:rsid w:val="002A0745"/>
    <w:rsid w:val="002A4092"/>
    <w:rsid w:val="002A4BA2"/>
    <w:rsid w:val="002F5563"/>
    <w:rsid w:val="00375748"/>
    <w:rsid w:val="003B3C6D"/>
    <w:rsid w:val="003E5746"/>
    <w:rsid w:val="00411E63"/>
    <w:rsid w:val="004622DF"/>
    <w:rsid w:val="00485981"/>
    <w:rsid w:val="004D6250"/>
    <w:rsid w:val="004D7AA4"/>
    <w:rsid w:val="005032AE"/>
    <w:rsid w:val="0056775B"/>
    <w:rsid w:val="005810BA"/>
    <w:rsid w:val="00581569"/>
    <w:rsid w:val="00630652"/>
    <w:rsid w:val="006326DC"/>
    <w:rsid w:val="00646199"/>
    <w:rsid w:val="00676660"/>
    <w:rsid w:val="00687396"/>
    <w:rsid w:val="007035B5"/>
    <w:rsid w:val="00711FDB"/>
    <w:rsid w:val="00733613"/>
    <w:rsid w:val="007432C9"/>
    <w:rsid w:val="00750315"/>
    <w:rsid w:val="00761F19"/>
    <w:rsid w:val="00766C99"/>
    <w:rsid w:val="00771C3D"/>
    <w:rsid w:val="00783563"/>
    <w:rsid w:val="007A4D97"/>
    <w:rsid w:val="007C64E2"/>
    <w:rsid w:val="008228D2"/>
    <w:rsid w:val="00861C67"/>
    <w:rsid w:val="0088348E"/>
    <w:rsid w:val="00884AE7"/>
    <w:rsid w:val="00884FD9"/>
    <w:rsid w:val="00892064"/>
    <w:rsid w:val="008A29F8"/>
    <w:rsid w:val="008A39EC"/>
    <w:rsid w:val="008A7091"/>
    <w:rsid w:val="008B0A50"/>
    <w:rsid w:val="008C5953"/>
    <w:rsid w:val="008D039D"/>
    <w:rsid w:val="009101AE"/>
    <w:rsid w:val="0091406F"/>
    <w:rsid w:val="009658D1"/>
    <w:rsid w:val="009A145E"/>
    <w:rsid w:val="009C00EE"/>
    <w:rsid w:val="009D5AFA"/>
    <w:rsid w:val="009E711B"/>
    <w:rsid w:val="00A14594"/>
    <w:rsid w:val="00A26B2D"/>
    <w:rsid w:val="00A26B9A"/>
    <w:rsid w:val="00A36AE0"/>
    <w:rsid w:val="00A86FDE"/>
    <w:rsid w:val="00AF6F7B"/>
    <w:rsid w:val="00B31E7F"/>
    <w:rsid w:val="00B32301"/>
    <w:rsid w:val="00B33F53"/>
    <w:rsid w:val="00B8272F"/>
    <w:rsid w:val="00B84CF2"/>
    <w:rsid w:val="00BB39B3"/>
    <w:rsid w:val="00BF71D5"/>
    <w:rsid w:val="00C10C16"/>
    <w:rsid w:val="00C87B0F"/>
    <w:rsid w:val="00C87D78"/>
    <w:rsid w:val="00CA4A0B"/>
    <w:rsid w:val="00CE6966"/>
    <w:rsid w:val="00D50E86"/>
    <w:rsid w:val="00DA27DF"/>
    <w:rsid w:val="00DE4909"/>
    <w:rsid w:val="00E010CB"/>
    <w:rsid w:val="00E126A2"/>
    <w:rsid w:val="00E35C5F"/>
    <w:rsid w:val="00E404EE"/>
    <w:rsid w:val="00E87984"/>
    <w:rsid w:val="00E9448F"/>
    <w:rsid w:val="00E95868"/>
    <w:rsid w:val="00EA568C"/>
    <w:rsid w:val="00ED447B"/>
    <w:rsid w:val="00EF5998"/>
    <w:rsid w:val="00F1532A"/>
    <w:rsid w:val="00F26B75"/>
    <w:rsid w:val="00F44D9E"/>
    <w:rsid w:val="00F8623C"/>
    <w:rsid w:val="00F92276"/>
    <w:rsid w:val="00FA05F4"/>
    <w:rsid w:val="00FD4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4D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7B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МКУ "ЦОК"</Company>
  <LinksUpToDate>false</LinksUpToDate>
  <CharactersWithSpaces>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пользователь</dc:creator>
  <cp:lastModifiedBy>Юля</cp:lastModifiedBy>
  <cp:revision>20</cp:revision>
  <cp:lastPrinted>2013-07-09T09:51:00Z</cp:lastPrinted>
  <dcterms:created xsi:type="dcterms:W3CDTF">2020-07-10T08:13:00Z</dcterms:created>
  <dcterms:modified xsi:type="dcterms:W3CDTF">2022-09-21T05:06:00Z</dcterms:modified>
</cp:coreProperties>
</file>