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9A660A" w:rsidRDefault="009A660A" w:rsidP="009A660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A660A" w:rsidRPr="00E22E2F" w:rsidRDefault="00AB5B71" w:rsidP="009A660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F07C1B">
        <w:rPr>
          <w:rFonts w:ascii="Times New Roman" w:hAnsi="Times New Roman" w:cs="Times New Roman"/>
          <w:b w:val="0"/>
          <w:sz w:val="28"/>
          <w:szCs w:val="28"/>
        </w:rPr>
        <w:t>06.06</w:t>
      </w:r>
      <w:r w:rsidR="00EE54D6">
        <w:rPr>
          <w:rFonts w:ascii="Times New Roman" w:hAnsi="Times New Roman" w:cs="Times New Roman"/>
          <w:b w:val="0"/>
          <w:sz w:val="28"/>
          <w:szCs w:val="28"/>
        </w:rPr>
        <w:t>.</w:t>
      </w:r>
      <w:r w:rsidR="009A660A"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="009A660A"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 w:rsidR="009A660A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</w:t>
      </w:r>
      <w:r w:rsidR="009A660A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F27C25">
        <w:rPr>
          <w:rFonts w:ascii="Times New Roman" w:hAnsi="Times New Roman" w:cs="Times New Roman"/>
          <w:b w:val="0"/>
          <w:sz w:val="28"/>
          <w:szCs w:val="28"/>
        </w:rPr>
        <w:t>1</w:t>
      </w:r>
      <w:r w:rsidR="00F07C1B">
        <w:rPr>
          <w:rFonts w:ascii="Times New Roman" w:hAnsi="Times New Roman" w:cs="Times New Roman"/>
          <w:b w:val="0"/>
          <w:sz w:val="28"/>
          <w:szCs w:val="28"/>
        </w:rPr>
        <w:t>6</w:t>
      </w:r>
    </w:p>
    <w:p w:rsidR="009A660A" w:rsidRPr="005D1603" w:rsidRDefault="009A660A" w:rsidP="009A660A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9A660A" w:rsidRPr="00AB5B71" w:rsidRDefault="00DD317A" w:rsidP="00AB5B71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 w:rsidR="009A660A">
        <w:rPr>
          <w:rStyle w:val="FontStyle23"/>
          <w:i w:val="0"/>
          <w:sz w:val="28"/>
          <w:szCs w:val="28"/>
        </w:rPr>
        <w:t>С</w:t>
      </w:r>
      <w:r w:rsidR="009A660A" w:rsidRPr="00C979EC">
        <w:rPr>
          <w:rStyle w:val="FontStyle23"/>
          <w:i w:val="0"/>
          <w:sz w:val="28"/>
          <w:szCs w:val="28"/>
        </w:rPr>
        <w:t>пециалистом администрации</w:t>
      </w:r>
      <w:r w:rsidR="009A660A">
        <w:rPr>
          <w:rStyle w:val="FontStyle23"/>
          <w:i w:val="0"/>
          <w:sz w:val="28"/>
          <w:szCs w:val="28"/>
        </w:rPr>
        <w:t xml:space="preserve"> Битковского</w:t>
      </w:r>
      <w:r w:rsidR="009A660A" w:rsidRPr="00C979EC">
        <w:rPr>
          <w:rStyle w:val="FontStyle23"/>
          <w:i w:val="0"/>
          <w:sz w:val="28"/>
          <w:szCs w:val="28"/>
        </w:rPr>
        <w:t xml:space="preserve"> сельсовета </w:t>
      </w:r>
      <w:r w:rsidR="009A660A">
        <w:rPr>
          <w:rStyle w:val="FontStyle23"/>
          <w:i w:val="0"/>
          <w:sz w:val="28"/>
          <w:szCs w:val="28"/>
        </w:rPr>
        <w:t>Сузунского</w:t>
      </w:r>
      <w:r w:rsidR="009A660A"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 w:rsidR="009A660A">
        <w:rPr>
          <w:rStyle w:val="FontStyle23"/>
          <w:i w:val="0"/>
        </w:rPr>
        <w:t xml:space="preserve"> </w:t>
      </w:r>
      <w:r w:rsidR="009A660A" w:rsidRPr="005D1603">
        <w:rPr>
          <w:rStyle w:val="FontStyle22"/>
          <w:sz w:val="28"/>
          <w:szCs w:val="28"/>
        </w:rPr>
        <w:t>в соответствии с частями 3 и 4 ст</w:t>
      </w:r>
      <w:r w:rsidR="009A660A">
        <w:rPr>
          <w:rStyle w:val="FontStyle22"/>
          <w:sz w:val="28"/>
          <w:szCs w:val="28"/>
        </w:rPr>
        <w:t>атьи 3 Федерального закона от 17</w:t>
      </w:r>
      <w:r w:rsidR="009A660A" w:rsidRPr="005D1603">
        <w:rPr>
          <w:rStyle w:val="FontStyle22"/>
          <w:sz w:val="28"/>
          <w:szCs w:val="28"/>
        </w:rPr>
        <w:t>.</w:t>
      </w:r>
      <w:r w:rsidR="009A660A">
        <w:rPr>
          <w:rStyle w:val="FontStyle22"/>
          <w:sz w:val="28"/>
          <w:szCs w:val="28"/>
        </w:rPr>
        <w:t xml:space="preserve">07.2009 </w:t>
      </w:r>
      <w:r w:rsidR="009A660A"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 w:rsidR="009A660A">
        <w:rPr>
          <w:rStyle w:val="FontStyle22"/>
          <w:sz w:val="28"/>
          <w:szCs w:val="28"/>
        </w:rPr>
        <w:t>.12.</w:t>
      </w:r>
      <w:r w:rsidR="009A660A"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 w:rsidR="009A660A">
        <w:rPr>
          <w:rStyle w:val="FontStyle22"/>
          <w:sz w:val="28"/>
          <w:szCs w:val="28"/>
        </w:rPr>
        <w:t>п</w:t>
      </w:r>
      <w:r w:rsidR="009A660A" w:rsidRPr="005D1603">
        <w:rPr>
          <w:rStyle w:val="FontStyle22"/>
          <w:sz w:val="28"/>
          <w:szCs w:val="28"/>
        </w:rPr>
        <w:t>остановлением</w:t>
      </w:r>
      <w:proofErr w:type="gramEnd"/>
      <w:r w:rsidR="009A660A" w:rsidRPr="005D1603">
        <w:rPr>
          <w:rStyle w:val="FontStyle22"/>
          <w:sz w:val="28"/>
          <w:szCs w:val="28"/>
        </w:rPr>
        <w:t xml:space="preserve"> </w:t>
      </w:r>
      <w:proofErr w:type="gramStart"/>
      <w:r w:rsidR="009A660A" w:rsidRPr="005D1603">
        <w:rPr>
          <w:rStyle w:val="FontStyle22"/>
          <w:sz w:val="28"/>
          <w:szCs w:val="28"/>
        </w:rPr>
        <w:t>Правительства Российской Федерации от 26</w:t>
      </w:r>
      <w:r w:rsidR="009A660A">
        <w:rPr>
          <w:rStyle w:val="FontStyle22"/>
          <w:sz w:val="28"/>
          <w:szCs w:val="28"/>
        </w:rPr>
        <w:t>.02.</w:t>
      </w:r>
      <w:r w:rsidR="009A660A"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="009A660A" w:rsidRPr="00F954D1">
        <w:rPr>
          <w:rStyle w:val="FontStyle22"/>
          <w:sz w:val="28"/>
          <w:szCs w:val="28"/>
        </w:rPr>
        <w:t>экспертиза</w:t>
      </w:r>
      <w:r w:rsidR="00AB5B71">
        <w:rPr>
          <w:rStyle w:val="FontStyle22"/>
          <w:sz w:val="28"/>
          <w:szCs w:val="28"/>
        </w:rPr>
        <w:t xml:space="preserve"> </w:t>
      </w:r>
      <w:r w:rsidR="00AB5B71"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7B53C9" w:rsidRPr="007B53C9">
        <w:rPr>
          <w:rStyle w:val="FontStyle22"/>
          <w:sz w:val="28"/>
          <w:szCs w:val="28"/>
          <w:u w:val="single"/>
        </w:rPr>
        <w:t>О внесении изменений в постановление администрации Битковского сельсовета Сузунского района Новосибирской области от 11.09.2017 № 91 «Об утверждении правил нормирования в сфере закупок товаров, работ и услуг для обеспечения муниципальных нужд Битковского сельсовета Сузунского района Новосибирской области</w:t>
      </w:r>
      <w:r>
        <w:rPr>
          <w:rStyle w:val="FontStyle22"/>
          <w:sz w:val="28"/>
          <w:szCs w:val="28"/>
          <w:u w:val="single"/>
        </w:rPr>
        <w:t xml:space="preserve">» </w:t>
      </w:r>
      <w:r w:rsidR="009A660A"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="009A660A" w:rsidRPr="005D1603">
        <w:rPr>
          <w:rStyle w:val="FontStyle22"/>
          <w:sz w:val="28"/>
          <w:szCs w:val="28"/>
        </w:rPr>
        <w:t>коррупциогенных</w:t>
      </w:r>
      <w:proofErr w:type="spellEnd"/>
      <w:r w:rsidR="009A660A"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  <w:proofErr w:type="gramEnd"/>
    </w:p>
    <w:p w:rsidR="00DD317A" w:rsidRDefault="00DD317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9A660A" w:rsidRPr="00B716FC" w:rsidRDefault="009A660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 w:rsidR="00DD317A">
        <w:rPr>
          <w:rStyle w:val="FontStyle22"/>
          <w:sz w:val="28"/>
          <w:szCs w:val="28"/>
        </w:rPr>
        <w:t>проекте постановления «</w:t>
      </w:r>
      <w:r w:rsidR="007B53C9" w:rsidRPr="007B53C9">
        <w:rPr>
          <w:rStyle w:val="FontStyle22"/>
          <w:sz w:val="28"/>
          <w:szCs w:val="28"/>
        </w:rPr>
        <w:t>О внесении изменений в постановление администрации Битковского сельсовета Сузунского района Новосибирской области от 11.09.2017 № 91 «Об утверждении правил нормирования в сфере закупок товаров, работ и услуг для обеспечения муниципальных нужд Битковского сельсовета Сузунского района Новосибирской области</w:t>
      </w:r>
      <w:r w:rsidR="00DD317A"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 w:rsidRPr="00DD317A">
        <w:rPr>
          <w:sz w:val="28"/>
        </w:rPr>
        <w:t>Заместитель главы администрации</w:t>
      </w: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2B3F21" w:rsidRDefault="002B3F21"/>
    <w:p w:rsidR="00DD317A" w:rsidRDefault="00DD317A"/>
    <w:p w:rsidR="00DD317A" w:rsidRDefault="00DD317A"/>
    <w:p w:rsidR="00DD317A" w:rsidRDefault="00DD317A"/>
    <w:p w:rsidR="00DD317A" w:rsidRDefault="00DD317A"/>
    <w:p w:rsidR="00F27C25" w:rsidRDefault="00F27C25"/>
    <w:p w:rsidR="00F27C25" w:rsidRDefault="00F27C25"/>
    <w:p w:rsidR="00F27C25" w:rsidRDefault="00F27C25"/>
    <w:p w:rsidR="00F27C25" w:rsidRDefault="00F27C25"/>
    <w:p w:rsidR="00F27C25" w:rsidRDefault="00F27C25"/>
    <w:p w:rsidR="007B53C9" w:rsidRDefault="007B53C9"/>
    <w:p w:rsidR="00F27C25" w:rsidRDefault="00F27C25"/>
    <w:p w:rsidR="00EE54D6" w:rsidRDefault="00EE54D6" w:rsidP="00EE54D6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lastRenderedPageBreak/>
        <w:t xml:space="preserve">Заключение </w:t>
      </w:r>
    </w:p>
    <w:p w:rsidR="00EE54D6" w:rsidRDefault="00EE54D6" w:rsidP="00EE54D6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EE54D6" w:rsidRDefault="00EE54D6" w:rsidP="00EE54D6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EE54D6" w:rsidRDefault="00EE54D6" w:rsidP="00EE54D6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E54D6" w:rsidRPr="00E22E2F" w:rsidRDefault="00EE54D6" w:rsidP="00EE54D6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F07C1B">
        <w:rPr>
          <w:rFonts w:ascii="Times New Roman" w:hAnsi="Times New Roman" w:cs="Times New Roman"/>
          <w:b w:val="0"/>
          <w:sz w:val="28"/>
          <w:szCs w:val="28"/>
        </w:rPr>
        <w:t>06.06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№ 1</w:t>
      </w:r>
      <w:r w:rsidR="00F07C1B">
        <w:rPr>
          <w:rFonts w:ascii="Times New Roman" w:hAnsi="Times New Roman" w:cs="Times New Roman"/>
          <w:b w:val="0"/>
          <w:sz w:val="28"/>
          <w:szCs w:val="28"/>
        </w:rPr>
        <w:t>7</w:t>
      </w:r>
    </w:p>
    <w:p w:rsidR="00EE54D6" w:rsidRPr="005D1603" w:rsidRDefault="00EE54D6" w:rsidP="00EE54D6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EE54D6" w:rsidRPr="00AB5B71" w:rsidRDefault="00EE54D6" w:rsidP="00EE54D6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7B53C9" w:rsidRPr="007B53C9">
        <w:rPr>
          <w:rStyle w:val="FontStyle22"/>
          <w:sz w:val="28"/>
          <w:szCs w:val="28"/>
          <w:u w:val="single"/>
        </w:rPr>
        <w:t>О порядке уведомления муниципальными служащими администрации Битковского сельсовета Сузунского района Новосибирской области о намерении выполнять иную оплачиваемую работу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EE54D6" w:rsidRDefault="00EE54D6" w:rsidP="00EE54D6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EE54D6" w:rsidRPr="00B716FC" w:rsidRDefault="00EE54D6" w:rsidP="00EE54D6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="007B53C9" w:rsidRPr="007B53C9">
        <w:rPr>
          <w:rStyle w:val="FontStyle22"/>
          <w:sz w:val="28"/>
          <w:szCs w:val="28"/>
        </w:rPr>
        <w:t>О порядке уведомления муниципальными служащими администрации Битковского сельсовета Сузунского района Новосибирской области о намерении выполнять иную оплачиваемую работу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EE54D6" w:rsidRDefault="00EE54D6" w:rsidP="00EE54D6">
      <w:pPr>
        <w:widowControl/>
        <w:autoSpaceDE/>
        <w:autoSpaceDN/>
        <w:adjustRightInd/>
        <w:rPr>
          <w:sz w:val="28"/>
        </w:rPr>
      </w:pPr>
    </w:p>
    <w:p w:rsidR="00EE54D6" w:rsidRDefault="00EE54D6" w:rsidP="00EE54D6">
      <w:pPr>
        <w:widowControl/>
        <w:autoSpaceDE/>
        <w:autoSpaceDN/>
        <w:adjustRightInd/>
        <w:rPr>
          <w:sz w:val="28"/>
        </w:rPr>
      </w:pPr>
    </w:p>
    <w:p w:rsidR="00EE54D6" w:rsidRDefault="00EE54D6" w:rsidP="00EE54D6">
      <w:pPr>
        <w:widowControl/>
        <w:autoSpaceDE/>
        <w:autoSpaceDN/>
        <w:adjustRightInd/>
        <w:rPr>
          <w:sz w:val="28"/>
        </w:rPr>
      </w:pPr>
    </w:p>
    <w:p w:rsidR="00EE54D6" w:rsidRPr="00DD317A" w:rsidRDefault="00EE54D6" w:rsidP="00EE54D6">
      <w:pPr>
        <w:widowControl/>
        <w:autoSpaceDE/>
        <w:autoSpaceDN/>
        <w:adjustRightInd/>
        <w:rPr>
          <w:sz w:val="28"/>
        </w:rPr>
      </w:pPr>
      <w:r w:rsidRPr="00DD317A">
        <w:rPr>
          <w:sz w:val="28"/>
        </w:rPr>
        <w:t>Заместитель главы администрации</w:t>
      </w:r>
    </w:p>
    <w:p w:rsidR="00EE54D6" w:rsidRPr="00DD317A" w:rsidRDefault="00EE54D6" w:rsidP="00EE54D6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EE54D6" w:rsidRPr="00DD317A" w:rsidRDefault="00EE54D6" w:rsidP="00EE54D6">
      <w:pPr>
        <w:widowControl/>
        <w:autoSpaceDE/>
        <w:autoSpaceDN/>
        <w:adjustRightInd/>
        <w:rPr>
          <w:sz w:val="28"/>
        </w:rPr>
      </w:pPr>
    </w:p>
    <w:p w:rsidR="00EE54D6" w:rsidRDefault="00EE54D6" w:rsidP="00EE54D6"/>
    <w:p w:rsidR="00EE54D6" w:rsidRDefault="00EE54D6" w:rsidP="00EE54D6"/>
    <w:p w:rsidR="00EE54D6" w:rsidRDefault="00EE54D6" w:rsidP="00EE54D6"/>
    <w:p w:rsidR="00EE54D6" w:rsidRDefault="00EE54D6" w:rsidP="00EE54D6"/>
    <w:p w:rsidR="00EE54D6" w:rsidRDefault="00EE54D6" w:rsidP="00EE54D6"/>
    <w:p w:rsidR="00EE54D6" w:rsidRDefault="00EE54D6" w:rsidP="00EE54D6"/>
    <w:p w:rsidR="00EE54D6" w:rsidRDefault="00EE54D6" w:rsidP="00EE54D6"/>
    <w:p w:rsidR="007B53C9" w:rsidRDefault="007B53C9" w:rsidP="00EE54D6"/>
    <w:p w:rsidR="007B53C9" w:rsidRDefault="007B53C9" w:rsidP="00EE54D6"/>
    <w:p w:rsidR="007B53C9" w:rsidRDefault="007B53C9" w:rsidP="00EE54D6"/>
    <w:p w:rsidR="007B53C9" w:rsidRDefault="007B53C9" w:rsidP="00EE54D6"/>
    <w:p w:rsidR="007B53C9" w:rsidRDefault="007B53C9" w:rsidP="00EE54D6"/>
    <w:p w:rsidR="007B53C9" w:rsidRDefault="007B53C9" w:rsidP="00EE54D6"/>
    <w:p w:rsidR="007B53C9" w:rsidRDefault="007B53C9" w:rsidP="00EE54D6"/>
    <w:p w:rsidR="007B53C9" w:rsidRDefault="007B53C9" w:rsidP="00EE54D6"/>
    <w:p w:rsidR="00EE54D6" w:rsidRDefault="00EE54D6" w:rsidP="00EE54D6"/>
    <w:p w:rsidR="00EE54D6" w:rsidRDefault="00EE54D6" w:rsidP="00EE54D6"/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7B53C9" w:rsidRDefault="007B53C9" w:rsidP="007B53C9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B53C9" w:rsidRPr="00E22E2F" w:rsidRDefault="007B53C9" w:rsidP="007B53C9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06.06.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№ 1</w:t>
      </w:r>
      <w:r>
        <w:rPr>
          <w:rFonts w:ascii="Times New Roman" w:hAnsi="Times New Roman" w:cs="Times New Roman"/>
          <w:b w:val="0"/>
          <w:sz w:val="28"/>
          <w:szCs w:val="28"/>
        </w:rPr>
        <w:t>8</w:t>
      </w:r>
    </w:p>
    <w:p w:rsidR="007B53C9" w:rsidRPr="005D1603" w:rsidRDefault="007B53C9" w:rsidP="007B53C9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7B53C9" w:rsidRPr="00AB5B71" w:rsidRDefault="007B53C9" w:rsidP="007B53C9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Pr="007B53C9">
        <w:rPr>
          <w:rStyle w:val="FontStyle22"/>
          <w:sz w:val="28"/>
          <w:szCs w:val="28"/>
          <w:u w:val="single"/>
        </w:rPr>
        <w:t>Об утверждении Положения о порядке увольнения (освобождения от должности)   муниципальных служащих администрации  Битковского сельсовета Сузунского района Новосибирской области  в связи с утратой доверия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7B53C9" w:rsidRDefault="007B53C9" w:rsidP="007B53C9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7B53C9" w:rsidRPr="00B716FC" w:rsidRDefault="007B53C9" w:rsidP="007B53C9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Pr="007B53C9">
        <w:rPr>
          <w:rStyle w:val="FontStyle22"/>
          <w:sz w:val="28"/>
          <w:szCs w:val="28"/>
        </w:rPr>
        <w:t>Об утверждении Положения о порядке увольнения (освобождения от должности)   муниципальных служащих администрации  Битковского сельсовета Сузунского района Новосибирской области  в связи с утратой доверия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7B53C9" w:rsidRDefault="007B53C9" w:rsidP="007B53C9">
      <w:pPr>
        <w:widowControl/>
        <w:autoSpaceDE/>
        <w:autoSpaceDN/>
        <w:adjustRightInd/>
        <w:rPr>
          <w:sz w:val="28"/>
        </w:rPr>
      </w:pPr>
    </w:p>
    <w:p w:rsidR="007B53C9" w:rsidRDefault="007B53C9" w:rsidP="007B53C9">
      <w:pPr>
        <w:widowControl/>
        <w:autoSpaceDE/>
        <w:autoSpaceDN/>
        <w:adjustRightInd/>
        <w:rPr>
          <w:sz w:val="28"/>
        </w:rPr>
      </w:pPr>
    </w:p>
    <w:p w:rsidR="007B53C9" w:rsidRDefault="007B53C9" w:rsidP="007B53C9">
      <w:pPr>
        <w:widowControl/>
        <w:autoSpaceDE/>
        <w:autoSpaceDN/>
        <w:adjustRightInd/>
        <w:rPr>
          <w:sz w:val="28"/>
        </w:rPr>
      </w:pPr>
    </w:p>
    <w:p w:rsidR="007B53C9" w:rsidRPr="00DD317A" w:rsidRDefault="007B53C9" w:rsidP="007B53C9">
      <w:pPr>
        <w:widowControl/>
        <w:autoSpaceDE/>
        <w:autoSpaceDN/>
        <w:adjustRightInd/>
        <w:rPr>
          <w:sz w:val="28"/>
        </w:rPr>
      </w:pPr>
      <w:r w:rsidRPr="00DD317A">
        <w:rPr>
          <w:sz w:val="28"/>
        </w:rPr>
        <w:t>Заместитель главы администрации</w:t>
      </w:r>
    </w:p>
    <w:p w:rsidR="007B53C9" w:rsidRPr="00DD317A" w:rsidRDefault="007B53C9" w:rsidP="007B53C9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EE54D6" w:rsidRDefault="00EE54D6" w:rsidP="00EE54D6"/>
    <w:p w:rsidR="00EE54D6" w:rsidRDefault="00EE54D6" w:rsidP="00EE54D6"/>
    <w:p w:rsidR="00EE54D6" w:rsidRDefault="00EE54D6" w:rsidP="00EE54D6"/>
    <w:p w:rsidR="00EE54D6" w:rsidRDefault="00EE54D6" w:rsidP="00EE54D6"/>
    <w:p w:rsidR="007B53C9" w:rsidRDefault="007B53C9" w:rsidP="00EE54D6"/>
    <w:p w:rsidR="007B53C9" w:rsidRDefault="007B53C9" w:rsidP="00EE54D6"/>
    <w:p w:rsidR="007B53C9" w:rsidRDefault="007B53C9" w:rsidP="00EE54D6"/>
    <w:p w:rsidR="007B53C9" w:rsidRDefault="007B53C9" w:rsidP="00EE54D6"/>
    <w:p w:rsidR="007B53C9" w:rsidRDefault="007B53C9" w:rsidP="00EE54D6"/>
    <w:p w:rsidR="007B53C9" w:rsidRDefault="007B53C9" w:rsidP="00EE54D6"/>
    <w:p w:rsidR="007B53C9" w:rsidRDefault="007B53C9" w:rsidP="00EE54D6"/>
    <w:p w:rsidR="007B53C9" w:rsidRDefault="007B53C9" w:rsidP="00EE54D6"/>
    <w:p w:rsidR="007B53C9" w:rsidRDefault="007B53C9" w:rsidP="00EE54D6"/>
    <w:p w:rsidR="007B53C9" w:rsidRDefault="007B53C9" w:rsidP="00EE54D6"/>
    <w:p w:rsidR="007B53C9" w:rsidRDefault="007B53C9" w:rsidP="00EE54D6"/>
    <w:p w:rsidR="007B53C9" w:rsidRDefault="007B53C9" w:rsidP="00EE54D6"/>
    <w:p w:rsidR="00EE54D6" w:rsidRDefault="00EE54D6" w:rsidP="00EE54D6"/>
    <w:p w:rsidR="00EE54D6" w:rsidRDefault="00EE54D6" w:rsidP="00EE54D6"/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7B53C9" w:rsidRDefault="007B53C9" w:rsidP="007B53C9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B53C9" w:rsidRPr="00E22E2F" w:rsidRDefault="007B53C9" w:rsidP="007B53C9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06.06.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№ 1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</w:p>
    <w:p w:rsidR="007B53C9" w:rsidRPr="005D1603" w:rsidRDefault="007B53C9" w:rsidP="007B53C9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7B53C9" w:rsidRPr="00AB5B71" w:rsidRDefault="007B53C9" w:rsidP="007B53C9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Pr="007B53C9">
        <w:rPr>
          <w:rStyle w:val="FontStyle22"/>
          <w:sz w:val="28"/>
          <w:szCs w:val="28"/>
          <w:u w:val="single"/>
        </w:rPr>
        <w:t>Об установлении нормы предоставления и учетной нормы площади жилого помещения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7B53C9" w:rsidRDefault="007B53C9" w:rsidP="007B53C9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7B53C9" w:rsidRPr="00B716FC" w:rsidRDefault="007B53C9" w:rsidP="007B53C9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Pr="007B53C9">
        <w:rPr>
          <w:rStyle w:val="FontStyle22"/>
          <w:sz w:val="28"/>
          <w:szCs w:val="28"/>
        </w:rPr>
        <w:t>Об установлении нормы предоставления и учетной нормы площади жилого помещения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7B53C9" w:rsidRDefault="007B53C9" w:rsidP="007B53C9">
      <w:pPr>
        <w:widowControl/>
        <w:autoSpaceDE/>
        <w:autoSpaceDN/>
        <w:adjustRightInd/>
        <w:rPr>
          <w:sz w:val="28"/>
        </w:rPr>
      </w:pPr>
    </w:p>
    <w:p w:rsidR="007B53C9" w:rsidRDefault="007B53C9" w:rsidP="007B53C9">
      <w:pPr>
        <w:widowControl/>
        <w:autoSpaceDE/>
        <w:autoSpaceDN/>
        <w:adjustRightInd/>
        <w:rPr>
          <w:sz w:val="28"/>
        </w:rPr>
      </w:pPr>
    </w:p>
    <w:p w:rsidR="007B53C9" w:rsidRDefault="007B53C9" w:rsidP="007B53C9">
      <w:pPr>
        <w:widowControl/>
        <w:autoSpaceDE/>
        <w:autoSpaceDN/>
        <w:adjustRightInd/>
        <w:rPr>
          <w:sz w:val="28"/>
        </w:rPr>
      </w:pPr>
    </w:p>
    <w:p w:rsidR="007B53C9" w:rsidRPr="00DD317A" w:rsidRDefault="007B53C9" w:rsidP="007B53C9">
      <w:pPr>
        <w:widowControl/>
        <w:autoSpaceDE/>
        <w:autoSpaceDN/>
        <w:adjustRightInd/>
        <w:rPr>
          <w:sz w:val="28"/>
        </w:rPr>
      </w:pPr>
      <w:r w:rsidRPr="00DD317A">
        <w:rPr>
          <w:sz w:val="28"/>
        </w:rPr>
        <w:t>Заместитель главы администрации</w:t>
      </w:r>
    </w:p>
    <w:p w:rsidR="007B53C9" w:rsidRPr="00DD317A" w:rsidRDefault="007B53C9" w:rsidP="007B53C9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>о проведении а</w:t>
      </w:r>
      <w:bookmarkStart w:id="0" w:name="_GoBack"/>
      <w:bookmarkEnd w:id="0"/>
      <w:r w:rsidRPr="00732419">
        <w:rPr>
          <w:b/>
          <w:sz w:val="28"/>
          <w:szCs w:val="28"/>
        </w:rPr>
        <w:t xml:space="preserve">нтикоррупционной экспертизы </w:t>
      </w:r>
    </w:p>
    <w:p w:rsidR="007B53C9" w:rsidRDefault="007B53C9" w:rsidP="007B53C9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7B53C9" w:rsidRDefault="007B53C9" w:rsidP="007B53C9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B53C9" w:rsidRPr="00E22E2F" w:rsidRDefault="007B53C9" w:rsidP="007B53C9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06.06.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№ 20</w:t>
      </w:r>
    </w:p>
    <w:p w:rsidR="007B53C9" w:rsidRPr="005D1603" w:rsidRDefault="007B53C9" w:rsidP="007B53C9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7B53C9" w:rsidRPr="00AB5B71" w:rsidRDefault="007B53C9" w:rsidP="007B53C9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Pr="007B53C9">
        <w:rPr>
          <w:rStyle w:val="FontStyle22"/>
          <w:sz w:val="28"/>
          <w:szCs w:val="28"/>
          <w:u w:val="single"/>
        </w:rPr>
        <w:t>Об установлении Порядка определения платы за использование земель или земельных участков, находящихся в муниципальной собственности, для возведения гражданами гаражей, являющихся некапитальными сооружениями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7B53C9" w:rsidRDefault="007B53C9" w:rsidP="007B53C9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7B53C9" w:rsidRPr="00B716FC" w:rsidRDefault="007B53C9" w:rsidP="007B53C9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Pr="007B53C9">
        <w:rPr>
          <w:rStyle w:val="FontStyle22"/>
          <w:sz w:val="28"/>
          <w:szCs w:val="28"/>
        </w:rPr>
        <w:t>Об установлении Порядка определения платы за использование земель или земельных участков, находящихся в муниципальной собственности, для возведения гражданами гаражей, являющихся некапитальными сооружениями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7B53C9" w:rsidRDefault="007B53C9" w:rsidP="007B53C9">
      <w:pPr>
        <w:widowControl/>
        <w:autoSpaceDE/>
        <w:autoSpaceDN/>
        <w:adjustRightInd/>
        <w:rPr>
          <w:sz w:val="28"/>
        </w:rPr>
      </w:pPr>
    </w:p>
    <w:p w:rsidR="007B53C9" w:rsidRDefault="007B53C9" w:rsidP="007B53C9">
      <w:pPr>
        <w:widowControl/>
        <w:autoSpaceDE/>
        <w:autoSpaceDN/>
        <w:adjustRightInd/>
        <w:rPr>
          <w:sz w:val="28"/>
        </w:rPr>
      </w:pPr>
    </w:p>
    <w:p w:rsidR="007B53C9" w:rsidRDefault="007B53C9" w:rsidP="007B53C9">
      <w:pPr>
        <w:widowControl/>
        <w:autoSpaceDE/>
        <w:autoSpaceDN/>
        <w:adjustRightInd/>
        <w:rPr>
          <w:sz w:val="28"/>
        </w:rPr>
      </w:pPr>
    </w:p>
    <w:p w:rsidR="007B53C9" w:rsidRPr="00DD317A" w:rsidRDefault="007B53C9" w:rsidP="007B53C9">
      <w:pPr>
        <w:widowControl/>
        <w:autoSpaceDE/>
        <w:autoSpaceDN/>
        <w:adjustRightInd/>
        <w:rPr>
          <w:sz w:val="28"/>
        </w:rPr>
      </w:pPr>
      <w:r w:rsidRPr="00DD317A">
        <w:rPr>
          <w:sz w:val="28"/>
        </w:rPr>
        <w:t>Заместитель главы администрации</w:t>
      </w:r>
    </w:p>
    <w:p w:rsidR="007B53C9" w:rsidRPr="00DD317A" w:rsidRDefault="007B53C9" w:rsidP="007B53C9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EE54D6" w:rsidRDefault="00EE54D6"/>
    <w:sectPr w:rsidR="00EE54D6" w:rsidSect="009A660A">
      <w:headerReference w:type="even" r:id="rId7"/>
      <w:headerReference w:type="default" r:id="rId8"/>
      <w:pgSz w:w="11905" w:h="16837"/>
      <w:pgMar w:top="1134" w:right="567" w:bottom="1134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6E7" w:rsidRDefault="004016E7">
      <w:r>
        <w:separator/>
      </w:r>
    </w:p>
  </w:endnote>
  <w:endnote w:type="continuationSeparator" w:id="0">
    <w:p w:rsidR="004016E7" w:rsidRDefault="004016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6E7" w:rsidRDefault="004016E7">
      <w:r>
        <w:separator/>
      </w:r>
    </w:p>
  </w:footnote>
  <w:footnote w:type="continuationSeparator" w:id="0">
    <w:p w:rsidR="004016E7" w:rsidRDefault="004016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9A660A" w:rsidP="000707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66FF7" w:rsidRDefault="004016E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4016E7" w:rsidP="000707E1">
    <w:pPr>
      <w:pStyle w:val="a3"/>
      <w:framePr w:wrap="around" w:vAnchor="text" w:hAnchor="margin" w:xAlign="center" w:y="1"/>
      <w:rPr>
        <w:rStyle w:val="a5"/>
      </w:rPr>
    </w:pPr>
  </w:p>
  <w:p w:rsidR="00A66FF7" w:rsidRDefault="004016E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60A"/>
    <w:rsid w:val="00123917"/>
    <w:rsid w:val="002B3F21"/>
    <w:rsid w:val="002D23C3"/>
    <w:rsid w:val="003C11B7"/>
    <w:rsid w:val="004016E7"/>
    <w:rsid w:val="0058060B"/>
    <w:rsid w:val="00620218"/>
    <w:rsid w:val="006E4644"/>
    <w:rsid w:val="00761545"/>
    <w:rsid w:val="007B53C9"/>
    <w:rsid w:val="009A660A"/>
    <w:rsid w:val="009B725F"/>
    <w:rsid w:val="00A2517F"/>
    <w:rsid w:val="00AB5B71"/>
    <w:rsid w:val="00B716FC"/>
    <w:rsid w:val="00DA5414"/>
    <w:rsid w:val="00DD317A"/>
    <w:rsid w:val="00E05446"/>
    <w:rsid w:val="00EE54D6"/>
    <w:rsid w:val="00F07C1B"/>
    <w:rsid w:val="00F27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8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1158</Words>
  <Characters>6602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2023-03-23T02:43:00Z</cp:lastPrinted>
  <dcterms:created xsi:type="dcterms:W3CDTF">2023-03-23T05:00:00Z</dcterms:created>
  <dcterms:modified xsi:type="dcterms:W3CDTF">2023-03-23T05:06:00Z</dcterms:modified>
</cp:coreProperties>
</file>