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>08.07</w:t>
      </w:r>
      <w:r w:rsidR="00EE54D6">
        <w:rPr>
          <w:rFonts w:ascii="Times New Roman" w:hAnsi="Times New Roman" w:cs="Times New Roman"/>
          <w:b w:val="0"/>
          <w:sz w:val="28"/>
          <w:szCs w:val="28"/>
        </w:rPr>
        <w:t>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BA6769" w:rsidRPr="00BA6769">
        <w:rPr>
          <w:rStyle w:val="FontStyle22"/>
          <w:sz w:val="28"/>
          <w:szCs w:val="28"/>
          <w:u w:val="single"/>
        </w:rPr>
        <w:t>Об утверждении положения о системе управления охраны труда в администрации Битковского сельсовета Сузунского района Новосибирской области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B716FC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BA6769" w:rsidRPr="00BA6769">
        <w:rPr>
          <w:rStyle w:val="FontStyle22"/>
          <w:sz w:val="28"/>
          <w:szCs w:val="28"/>
        </w:rPr>
        <w:t>Об утверждении положения о системе управления охраны труда в администрации Битковского сельсовета Сузунского района Новосибирской области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 w:rsidR="00BA6769">
        <w:rPr>
          <w:rStyle w:val="FontStyle22"/>
          <w:sz w:val="28"/>
          <w:szCs w:val="28"/>
        </w:rPr>
        <w:t xml:space="preserve">                       </w:t>
      </w:r>
      <w:r w:rsidRPr="005D1603">
        <w:rPr>
          <w:rStyle w:val="FontStyle22"/>
          <w:sz w:val="28"/>
          <w:szCs w:val="28"/>
        </w:rPr>
        <w:t xml:space="preserve">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A360E0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Специалист </w:t>
      </w:r>
      <w:r w:rsidR="00DD317A" w:rsidRPr="00DD317A">
        <w:rPr>
          <w:sz w:val="28"/>
        </w:rPr>
        <w:t>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7B53C9" w:rsidRDefault="007B53C9"/>
    <w:p w:rsidR="00BA6769" w:rsidRDefault="00BA6769"/>
    <w:p w:rsidR="00BA6769" w:rsidRDefault="00BA6769"/>
    <w:p w:rsidR="00BA6769" w:rsidRDefault="00BA6769"/>
    <w:p w:rsidR="00BA6769" w:rsidRDefault="00BA6769"/>
    <w:p w:rsidR="00BA6769" w:rsidRDefault="00BA6769"/>
    <w:p w:rsidR="00BA6769" w:rsidRDefault="00BA6769"/>
    <w:p w:rsidR="00F27C25" w:rsidRDefault="00F27C25"/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EE54D6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4D6" w:rsidRPr="00E22E2F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>08.07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22</w:t>
      </w:r>
    </w:p>
    <w:p w:rsidR="00EE54D6" w:rsidRPr="005D1603" w:rsidRDefault="00EE54D6" w:rsidP="00EE54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EE54D6" w:rsidRPr="00AB5B71" w:rsidRDefault="00EE54D6" w:rsidP="00EE54D6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BA6769" w:rsidRPr="00BA6769">
        <w:rPr>
          <w:rStyle w:val="FontStyle22"/>
          <w:sz w:val="28"/>
          <w:szCs w:val="28"/>
          <w:u w:val="single"/>
        </w:rPr>
        <w:t>Об утверждении порядка учета микроповреждений (микротравм) работников  администрации Битковского сельсовета Сузунского района Новосибирской области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EE54D6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EE54D6" w:rsidRPr="00B716FC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="00BA6769" w:rsidRPr="00BA6769">
        <w:rPr>
          <w:rStyle w:val="FontStyle22"/>
          <w:sz w:val="28"/>
          <w:szCs w:val="28"/>
        </w:rPr>
        <w:t>Об утверждении порядка учета микроповреждений (микротравм) работников  администрации Битковского сельсовета Сузунского района Новосибирской области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Pr="00DD317A" w:rsidRDefault="00A360E0" w:rsidP="00EE54D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Специалист </w:t>
      </w:r>
      <w:r w:rsidR="00EE54D6" w:rsidRPr="00DD317A">
        <w:rPr>
          <w:sz w:val="28"/>
        </w:rPr>
        <w:t>администрации</w:t>
      </w:r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7B53C9" w:rsidRDefault="007B53C9" w:rsidP="00EE54D6"/>
    <w:p w:rsidR="007B53C9" w:rsidRDefault="007B53C9" w:rsidP="00EE54D6"/>
    <w:p w:rsidR="007B53C9" w:rsidRDefault="007B53C9" w:rsidP="00EE54D6"/>
    <w:p w:rsidR="007B53C9" w:rsidRDefault="007B53C9" w:rsidP="00EE54D6"/>
    <w:p w:rsidR="007B53C9" w:rsidRDefault="007B53C9" w:rsidP="00EE54D6"/>
    <w:p w:rsidR="007B53C9" w:rsidRDefault="007B53C9" w:rsidP="00EE54D6"/>
    <w:p w:rsidR="007B53C9" w:rsidRDefault="007B53C9" w:rsidP="00EE54D6"/>
    <w:p w:rsidR="007B53C9" w:rsidRDefault="007B53C9" w:rsidP="00EE54D6"/>
    <w:p w:rsidR="00EE54D6" w:rsidRDefault="00EE54D6" w:rsidP="00EE54D6"/>
    <w:p w:rsidR="00EE54D6" w:rsidRDefault="00EE54D6" w:rsidP="00EE54D6"/>
    <w:p w:rsidR="007B53C9" w:rsidRDefault="007B53C9" w:rsidP="007B53C9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7B53C9" w:rsidRDefault="007B53C9" w:rsidP="007B53C9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7B53C9" w:rsidRDefault="007B53C9" w:rsidP="007B53C9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7B53C9" w:rsidRDefault="007B53C9" w:rsidP="007B53C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53C9" w:rsidRPr="00E22E2F" w:rsidRDefault="007B53C9" w:rsidP="007B53C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23</w:t>
      </w:r>
    </w:p>
    <w:p w:rsidR="007B53C9" w:rsidRPr="005D1603" w:rsidRDefault="007B53C9" w:rsidP="007B53C9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7B53C9" w:rsidRPr="00AB5B71" w:rsidRDefault="007B53C9" w:rsidP="007B53C9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BE1E9C" w:rsidRPr="00BE1E9C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7B53C9" w:rsidRDefault="007B53C9" w:rsidP="007B53C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7B53C9" w:rsidRPr="00B716FC" w:rsidRDefault="007B53C9" w:rsidP="007B53C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="00BE1E9C" w:rsidRPr="00BE1E9C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7B53C9" w:rsidRDefault="007B53C9" w:rsidP="007B53C9">
      <w:pPr>
        <w:widowControl/>
        <w:autoSpaceDE/>
        <w:autoSpaceDN/>
        <w:adjustRightInd/>
        <w:rPr>
          <w:sz w:val="28"/>
        </w:rPr>
      </w:pPr>
    </w:p>
    <w:p w:rsidR="007B53C9" w:rsidRDefault="007B53C9" w:rsidP="007B53C9">
      <w:pPr>
        <w:widowControl/>
        <w:autoSpaceDE/>
        <w:autoSpaceDN/>
        <w:adjustRightInd/>
        <w:rPr>
          <w:sz w:val="28"/>
        </w:rPr>
      </w:pPr>
    </w:p>
    <w:p w:rsidR="007B53C9" w:rsidRDefault="007B53C9" w:rsidP="007B53C9">
      <w:pPr>
        <w:widowControl/>
        <w:autoSpaceDE/>
        <w:autoSpaceDN/>
        <w:adjustRightInd/>
        <w:rPr>
          <w:sz w:val="28"/>
        </w:rPr>
      </w:pPr>
    </w:p>
    <w:p w:rsidR="007B53C9" w:rsidRPr="00DD317A" w:rsidRDefault="00A360E0" w:rsidP="007B53C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Специалист </w:t>
      </w:r>
      <w:r w:rsidR="007B53C9" w:rsidRPr="00DD317A">
        <w:rPr>
          <w:sz w:val="28"/>
        </w:rPr>
        <w:t>администрации</w:t>
      </w:r>
    </w:p>
    <w:p w:rsidR="007B53C9" w:rsidRPr="00DD317A" w:rsidRDefault="007B53C9" w:rsidP="007B53C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7B53C9" w:rsidRDefault="007B53C9" w:rsidP="00EE54D6">
      <w:bookmarkStart w:id="0" w:name="_GoBack"/>
      <w:bookmarkEnd w:id="0"/>
    </w:p>
    <w:p w:rsidR="007B53C9" w:rsidRDefault="007B53C9" w:rsidP="00EE54D6"/>
    <w:p w:rsidR="00EE54D6" w:rsidRDefault="00EE54D6" w:rsidP="00EE54D6"/>
    <w:p w:rsidR="00EE54D6" w:rsidRDefault="00EE54D6"/>
    <w:sectPr w:rsidR="00EE54D6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56" w:rsidRDefault="00D02456">
      <w:r>
        <w:separator/>
      </w:r>
    </w:p>
  </w:endnote>
  <w:endnote w:type="continuationSeparator" w:id="0">
    <w:p w:rsidR="00D02456" w:rsidRDefault="00D0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56" w:rsidRDefault="00D02456">
      <w:r>
        <w:separator/>
      </w:r>
    </w:p>
  </w:footnote>
  <w:footnote w:type="continuationSeparator" w:id="0">
    <w:p w:rsidR="00D02456" w:rsidRDefault="00D0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D02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D02456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D02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B3F21"/>
    <w:rsid w:val="002D23C3"/>
    <w:rsid w:val="003C11B7"/>
    <w:rsid w:val="004016E7"/>
    <w:rsid w:val="0058060B"/>
    <w:rsid w:val="00620218"/>
    <w:rsid w:val="006E4644"/>
    <w:rsid w:val="00761545"/>
    <w:rsid w:val="007B53C9"/>
    <w:rsid w:val="009A660A"/>
    <w:rsid w:val="009B725F"/>
    <w:rsid w:val="00A2517F"/>
    <w:rsid w:val="00A360E0"/>
    <w:rsid w:val="00AB5B71"/>
    <w:rsid w:val="00AE29DB"/>
    <w:rsid w:val="00B716FC"/>
    <w:rsid w:val="00BA6769"/>
    <w:rsid w:val="00BE1E9C"/>
    <w:rsid w:val="00D02456"/>
    <w:rsid w:val="00D40175"/>
    <w:rsid w:val="00DA5414"/>
    <w:rsid w:val="00DD317A"/>
    <w:rsid w:val="00E05446"/>
    <w:rsid w:val="00EE54D6"/>
    <w:rsid w:val="00F07C1B"/>
    <w:rsid w:val="00F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2023-03-23T02:43:00Z</cp:lastPrinted>
  <dcterms:created xsi:type="dcterms:W3CDTF">2023-03-23T05:08:00Z</dcterms:created>
  <dcterms:modified xsi:type="dcterms:W3CDTF">2023-03-23T07:56:00Z</dcterms:modified>
</cp:coreProperties>
</file>