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BEF">
        <w:rPr>
          <w:rFonts w:ascii="Times New Roman" w:hAnsi="Times New Roman" w:cs="Times New Roman"/>
          <w:b w:val="0"/>
          <w:sz w:val="28"/>
          <w:szCs w:val="28"/>
        </w:rPr>
        <w:t>19.10</w:t>
      </w:r>
      <w:r w:rsidR="00EE54D6">
        <w:rPr>
          <w:rFonts w:ascii="Times New Roman" w:hAnsi="Times New Roman" w:cs="Times New Roman"/>
          <w:b w:val="0"/>
          <w:sz w:val="28"/>
          <w:szCs w:val="28"/>
        </w:rPr>
        <w:t>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54BEF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E54BEF" w:rsidRPr="00E54BEF">
        <w:rPr>
          <w:rStyle w:val="FontStyle22"/>
          <w:sz w:val="28"/>
          <w:szCs w:val="28"/>
          <w:u w:val="single"/>
        </w:rPr>
        <w:t xml:space="preserve">Об утверждении Порядка сноса зеленых насаждений на территории Битковского сельсовета Сузунского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</w:t>
      </w:r>
      <w:proofErr w:type="gramStart"/>
      <w:r w:rsidR="00E54BEF" w:rsidRPr="00E54BEF">
        <w:rPr>
          <w:rStyle w:val="FontStyle22"/>
          <w:sz w:val="28"/>
          <w:szCs w:val="28"/>
          <w:u w:val="single"/>
        </w:rPr>
        <w:t>уничтожении</w:t>
      </w:r>
      <w:proofErr w:type="gramEnd"/>
      <w:r w:rsidR="00E54BEF" w:rsidRPr="00E54BEF">
        <w:rPr>
          <w:rStyle w:val="FontStyle22"/>
          <w:sz w:val="28"/>
          <w:szCs w:val="28"/>
          <w:u w:val="single"/>
        </w:rPr>
        <w:t xml:space="preserve"> зеленых насаждений на территории Битковского сельсовета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B716FC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E54BEF" w:rsidRPr="00E54BEF">
        <w:rPr>
          <w:rStyle w:val="FontStyle22"/>
          <w:sz w:val="28"/>
          <w:szCs w:val="28"/>
        </w:rPr>
        <w:t>Об утверждении Порядка сноса зеленых насаждений на территории Битковского сельсовета Сузунского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Битковского сельсовета Сузунского района Новосибирской области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 w:rsidR="00BA6769">
        <w:rPr>
          <w:rStyle w:val="FontStyle22"/>
          <w:sz w:val="28"/>
          <w:szCs w:val="28"/>
        </w:rPr>
        <w:t xml:space="preserve">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C46A28" w:rsidRPr="00C46A28" w:rsidRDefault="00C46A28" w:rsidP="00C46A28">
      <w:pPr>
        <w:widowControl/>
        <w:autoSpaceDE/>
        <w:adjustRightInd/>
        <w:rPr>
          <w:sz w:val="28"/>
        </w:rPr>
      </w:pPr>
      <w:r w:rsidRPr="00C46A28">
        <w:rPr>
          <w:sz w:val="28"/>
        </w:rPr>
        <w:t>Специалист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BA6769" w:rsidRDefault="00BA6769"/>
    <w:p w:rsidR="00E54BEF" w:rsidRDefault="00E54BEF"/>
    <w:p w:rsidR="00BA6769" w:rsidRDefault="00BA6769"/>
    <w:p w:rsidR="00BA6769" w:rsidRDefault="00BA6769"/>
    <w:p w:rsidR="00BA6769" w:rsidRDefault="00BA6769"/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EE54D6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4D6" w:rsidRPr="00E22E2F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BEF">
        <w:rPr>
          <w:rFonts w:ascii="Times New Roman" w:hAnsi="Times New Roman" w:cs="Times New Roman"/>
          <w:b w:val="0"/>
          <w:sz w:val="28"/>
          <w:szCs w:val="28"/>
        </w:rPr>
        <w:t>19.10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D401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2</w:t>
      </w:r>
      <w:r w:rsidR="00E54BE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EE54D6" w:rsidRPr="005D1603" w:rsidRDefault="00EE54D6" w:rsidP="00EE54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E54D6" w:rsidRPr="00AB5B71" w:rsidRDefault="00EE54D6" w:rsidP="00EE54D6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E54BEF" w:rsidRPr="00E54BEF">
        <w:rPr>
          <w:rStyle w:val="FontStyle22"/>
          <w:sz w:val="28"/>
          <w:szCs w:val="28"/>
          <w:u w:val="single"/>
        </w:rPr>
        <w:t>Об утверждении положения о дополнительном профессиональном образовании муниципальных служащих администрации  Битковского сельсовета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bookmarkStart w:id="0" w:name="_GoBack"/>
      <w:bookmarkEnd w:id="0"/>
    </w:p>
    <w:p w:rsidR="00EE54D6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EE54D6" w:rsidRPr="00B716FC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="00E54BEF" w:rsidRPr="00E54BEF">
        <w:rPr>
          <w:rStyle w:val="FontStyle22"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 Битковского сельсовета Сузунского района Новосибирской области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C46A28" w:rsidRPr="00C46A28" w:rsidRDefault="00C46A28" w:rsidP="00C46A28">
      <w:pPr>
        <w:widowControl/>
        <w:autoSpaceDE/>
        <w:adjustRightInd/>
        <w:rPr>
          <w:sz w:val="28"/>
        </w:rPr>
      </w:pPr>
      <w:r w:rsidRPr="00C46A28">
        <w:rPr>
          <w:sz w:val="28"/>
        </w:rPr>
        <w:t>Специалист администрации</w:t>
      </w:r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/>
    <w:p w:rsidR="00EE54D6" w:rsidRDefault="00EE54D6" w:rsidP="00EE54D6"/>
    <w:p w:rsidR="00EE54D6" w:rsidRDefault="00EE54D6" w:rsidP="00EE54D6"/>
    <w:sectPr w:rsidR="00EE54D6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9D" w:rsidRDefault="00CE499D">
      <w:r>
        <w:separator/>
      </w:r>
    </w:p>
  </w:endnote>
  <w:endnote w:type="continuationSeparator" w:id="0">
    <w:p w:rsidR="00CE499D" w:rsidRDefault="00CE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9D" w:rsidRDefault="00CE499D">
      <w:r>
        <w:separator/>
      </w:r>
    </w:p>
  </w:footnote>
  <w:footnote w:type="continuationSeparator" w:id="0">
    <w:p w:rsidR="00CE499D" w:rsidRDefault="00CE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CE49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CE499D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CE49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028E5"/>
    <w:rsid w:val="002B3F21"/>
    <w:rsid w:val="002D23C3"/>
    <w:rsid w:val="003A4011"/>
    <w:rsid w:val="003C11B7"/>
    <w:rsid w:val="004016E7"/>
    <w:rsid w:val="0058060B"/>
    <w:rsid w:val="00620218"/>
    <w:rsid w:val="006E4644"/>
    <w:rsid w:val="00761545"/>
    <w:rsid w:val="007B53C9"/>
    <w:rsid w:val="009A660A"/>
    <w:rsid w:val="009B725F"/>
    <w:rsid w:val="00A2517F"/>
    <w:rsid w:val="00AB5B71"/>
    <w:rsid w:val="00AE29DB"/>
    <w:rsid w:val="00B716FC"/>
    <w:rsid w:val="00BA6769"/>
    <w:rsid w:val="00BE1E9C"/>
    <w:rsid w:val="00C4234C"/>
    <w:rsid w:val="00C46A28"/>
    <w:rsid w:val="00CE499D"/>
    <w:rsid w:val="00D40175"/>
    <w:rsid w:val="00DA5414"/>
    <w:rsid w:val="00DD317A"/>
    <w:rsid w:val="00E05446"/>
    <w:rsid w:val="00E250FD"/>
    <w:rsid w:val="00E54BEF"/>
    <w:rsid w:val="00E67470"/>
    <w:rsid w:val="00EE54D6"/>
    <w:rsid w:val="00F07C1B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2023-03-23T02:43:00Z</cp:lastPrinted>
  <dcterms:created xsi:type="dcterms:W3CDTF">2023-03-23T05:40:00Z</dcterms:created>
  <dcterms:modified xsi:type="dcterms:W3CDTF">2023-03-23T08:00:00Z</dcterms:modified>
</cp:coreProperties>
</file>