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29D" w:rsidRPr="00FC629D" w:rsidRDefault="00FC629D" w:rsidP="00FC62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Заключение </w:t>
      </w:r>
    </w:p>
    <w:p w:rsidR="00FC629D" w:rsidRPr="00FC629D" w:rsidRDefault="00FC629D" w:rsidP="00FC62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проведении антикоррупционной экспертизы </w:t>
      </w:r>
    </w:p>
    <w:p w:rsidR="00FC629D" w:rsidRPr="00FC629D" w:rsidRDefault="00FC629D" w:rsidP="00FC62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проекта муниципальн</w:t>
      </w:r>
      <w:r w:rsidR="00720F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 нормативного правового акта</w:t>
      </w:r>
    </w:p>
    <w:p w:rsidR="00FC629D" w:rsidRPr="00FC629D" w:rsidRDefault="00FC629D" w:rsidP="00FC62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720F9E" w:rsidRPr="00E22E2F" w:rsidRDefault="00BF1A82" w:rsidP="00720F9E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77119E">
        <w:rPr>
          <w:rFonts w:ascii="Times New Roman" w:hAnsi="Times New Roman" w:cs="Times New Roman"/>
          <w:b w:val="0"/>
          <w:sz w:val="28"/>
          <w:szCs w:val="28"/>
        </w:rPr>
        <w:t>04.08</w:t>
      </w:r>
      <w:r w:rsidR="00720F9E">
        <w:rPr>
          <w:rFonts w:ascii="Times New Roman" w:hAnsi="Times New Roman" w:cs="Times New Roman"/>
          <w:b w:val="0"/>
          <w:sz w:val="28"/>
          <w:szCs w:val="28"/>
        </w:rPr>
        <w:t>.</w:t>
      </w:r>
      <w:r w:rsidR="00720F9E"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 w:rsidR="00720F9E">
        <w:rPr>
          <w:rFonts w:ascii="Times New Roman" w:hAnsi="Times New Roman" w:cs="Times New Roman"/>
          <w:b w:val="0"/>
          <w:sz w:val="28"/>
          <w:szCs w:val="28"/>
        </w:rPr>
        <w:t>22</w:t>
      </w:r>
      <w:r w:rsidR="00720F9E"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 w:rsidR="00720F9E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</w:t>
      </w:r>
      <w:r w:rsidR="0077119E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№ 14</w:t>
      </w:r>
    </w:p>
    <w:p w:rsidR="00FC629D" w:rsidRPr="00FC629D" w:rsidRDefault="00FC629D" w:rsidP="00FC629D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________________________________________________________________</w:t>
      </w:r>
    </w:p>
    <w:p w:rsidR="00FC629D" w:rsidRPr="00FC629D" w:rsidRDefault="00720F9E" w:rsidP="005B5904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20F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Специалистом администрации Битковского сельсовета Сузунского района Новосибирской области</w:t>
      </w:r>
      <w:r w:rsidR="00FC629D" w:rsidRPr="00720F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FC629D"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частями 3 и 4 статьи 3 Федерального закона от 17.07.2009 № 172-ФЗ «Об антикоррупционной экспертизе нормативных правовых актов и проектов нормативных правовых актов», статьей 6 Федерального закона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="00FC629D"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FC629D"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Правительства Российской Федерации от 26.02.2010 № 96, проведена</w:t>
      </w:r>
      <w:r w:rsidR="00FC629D"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антикоррупционная экспертиза 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проекта решения Совета депутатов</w:t>
      </w:r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84436B" w:rsidRPr="0084436B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«</w:t>
      </w:r>
      <w:r w:rsidR="005B5904" w:rsidRPr="005B590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 внесении изменений в решение восемнадцатой сессии Совета депутатов Битковского сельсовета Сузунского района Новосибирской области</w:t>
      </w:r>
      <w:r w:rsidR="005B590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  <w:r w:rsidR="005B5904" w:rsidRPr="005B590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от 30.12.2021 № 44 «О бюджете Битковского сельсовета Сузунского района Новосибирской области на 2022 год и плановый период 2023 – 2024 годов»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C629D"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выявления в нем </w:t>
      </w:r>
      <w:proofErr w:type="spellStart"/>
      <w:r w:rsidR="00FC629D"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коррупциогенных</w:t>
      </w:r>
      <w:proofErr w:type="spellEnd"/>
      <w:r w:rsidR="00FC629D"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факторов и их последующего устранения.</w:t>
      </w:r>
      <w:proofErr w:type="gramEnd"/>
    </w:p>
    <w:p w:rsidR="00720F9E" w:rsidRDefault="00720F9E" w:rsidP="00FC629D">
      <w:pPr>
        <w:tabs>
          <w:tab w:val="left" w:leader="underscore" w:pos="8681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629D" w:rsidRPr="00720F9E" w:rsidRDefault="00FC629D" w:rsidP="005B5904">
      <w:pPr>
        <w:tabs>
          <w:tab w:val="left" w:leader="underscore" w:pos="8681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представленном </w:t>
      </w:r>
      <w:r w:rsid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проекте решения «</w:t>
      </w:r>
      <w:r w:rsidR="005B5904" w:rsidRPr="005B5904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решение восемнадцатой сессии Совета депутатов Битковского сельсовета Сузунского района Новосибирской области</w:t>
      </w:r>
      <w:r w:rsidR="005B59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B5904" w:rsidRPr="005B590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30.12.2021 № 44 «О бюджете Битковского сельсовета Сузунского района Новосибирской области на 2022 год и плановый период 2023 – 2024 годов»</w:t>
      </w:r>
      <w:r w:rsid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коррупциогенные</w:t>
      </w:r>
      <w:proofErr w:type="spellEnd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</w:t>
      </w:r>
      <w:r w:rsidR="003A70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не выявлены.</w:t>
      </w:r>
    </w:p>
    <w:p w:rsidR="00720F9E" w:rsidRDefault="00720F9E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20F9E" w:rsidRDefault="00720F9E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20F9E" w:rsidRDefault="00720F9E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20F9E" w:rsidRPr="00720F9E" w:rsidRDefault="0077119E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Специалист </w:t>
      </w:r>
      <w:r w:rsidR="00720F9E"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>администрации</w:t>
      </w:r>
    </w:p>
    <w:p w:rsidR="00720F9E" w:rsidRPr="00720F9E" w:rsidRDefault="00720F9E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Битковского сельсовета                            __________________         Л.В. </w:t>
      </w:r>
      <w:proofErr w:type="spellStart"/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>Ломайкина</w:t>
      </w:r>
      <w:proofErr w:type="spellEnd"/>
    </w:p>
    <w:p w:rsidR="006F0BC8" w:rsidRDefault="006F0BC8" w:rsidP="006F0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F0BC8" w:rsidRDefault="006F0BC8" w:rsidP="006F0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F0BC8" w:rsidRDefault="006F0BC8" w:rsidP="006F0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F0BC8" w:rsidRDefault="006F0BC8" w:rsidP="006F0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F0BC8" w:rsidRDefault="006F0BC8" w:rsidP="006F0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F0BC8" w:rsidRDefault="006F0BC8" w:rsidP="006F0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F0BC8" w:rsidRDefault="006F0BC8" w:rsidP="006F0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F0BC8" w:rsidRDefault="006F0BC8" w:rsidP="006F0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F0BC8" w:rsidRDefault="006F0BC8" w:rsidP="006F0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F0BC8" w:rsidRDefault="006F0BC8" w:rsidP="006F0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F0BC8" w:rsidRDefault="006F0BC8" w:rsidP="006F0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F0BC8" w:rsidRDefault="006F0BC8" w:rsidP="006F0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033" w:rsidRDefault="003A7033" w:rsidP="006F0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F0BC8" w:rsidRPr="00FC629D" w:rsidRDefault="006F0BC8" w:rsidP="006F0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Заключение </w:t>
      </w:r>
    </w:p>
    <w:p w:rsidR="006F0BC8" w:rsidRPr="00FC629D" w:rsidRDefault="006F0BC8" w:rsidP="006F0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проведении антикоррупционной экспертизы </w:t>
      </w:r>
    </w:p>
    <w:p w:rsidR="006F0BC8" w:rsidRPr="00FC629D" w:rsidRDefault="006F0BC8" w:rsidP="006F0B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проекта муниципальн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 нормативного правового акта</w:t>
      </w:r>
    </w:p>
    <w:p w:rsidR="006F0BC8" w:rsidRPr="00FC629D" w:rsidRDefault="006F0BC8" w:rsidP="006F0B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6F0BC8" w:rsidRPr="00E22E2F" w:rsidRDefault="006F0BC8" w:rsidP="006F0BC8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77119E">
        <w:rPr>
          <w:rFonts w:ascii="Times New Roman" w:hAnsi="Times New Roman" w:cs="Times New Roman"/>
          <w:b w:val="0"/>
          <w:sz w:val="28"/>
          <w:szCs w:val="28"/>
        </w:rPr>
        <w:t>04.08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22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</w:t>
      </w:r>
      <w:r w:rsidR="0077119E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№ 15</w:t>
      </w:r>
    </w:p>
    <w:p w:rsidR="006F0BC8" w:rsidRPr="00FC629D" w:rsidRDefault="006F0BC8" w:rsidP="006F0BC8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________________________________________________________________</w:t>
      </w:r>
    </w:p>
    <w:p w:rsidR="006F0BC8" w:rsidRPr="00FC629D" w:rsidRDefault="006F0BC8" w:rsidP="006F0BC8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20F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Специалистом администрации Битковского сельсовета Сузунского района Новосибирской области </w:t>
      </w:r>
      <w:r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частями 3 и 4 статьи 3 Федерального закона от 17.07.2009 № 172-ФЗ «Об антикоррупционной экспертизе нормативных правовых актов и проектов нормативных правовых актов», статьей 6 Федерального закона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Правительства Российской Федерации от 26.02.2010 № 96, проведена</w:t>
      </w:r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антикоррупционная экспертиза 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проекта решения Совета депутатов</w:t>
      </w:r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84436B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«</w:t>
      </w:r>
      <w:r w:rsidR="005B5904" w:rsidRPr="005B590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Об утверждении положения о дополнительном профессиональном образовании муниципальных служащих администрации  Битковского  сельсовета Сузунского района Новосибир</w:t>
      </w:r>
      <w:r w:rsidR="005B590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ской области»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выявления в нем </w:t>
      </w:r>
      <w:proofErr w:type="spellStart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коррупциогенных</w:t>
      </w:r>
      <w:proofErr w:type="spellEnd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факторов и их последующего устранения.</w:t>
      </w:r>
    </w:p>
    <w:p w:rsidR="006F0BC8" w:rsidRDefault="006F0BC8" w:rsidP="006F0BC8">
      <w:pPr>
        <w:tabs>
          <w:tab w:val="left" w:leader="underscore" w:pos="8681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0BC8" w:rsidRPr="00720F9E" w:rsidRDefault="006F0BC8" w:rsidP="006F0BC8">
      <w:pPr>
        <w:tabs>
          <w:tab w:val="left" w:leader="underscore" w:pos="8681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представленном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проекте решения «</w:t>
      </w:r>
      <w:r w:rsidR="005B5904" w:rsidRPr="005B5904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положения о дополнительном профессиональном образовании муниципальных служащих администрации  Битковского  сельсовета Сузунског</w:t>
      </w:r>
      <w:r w:rsidR="005B5904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proofErr w:type="spellStart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коррупциогенные</w:t>
      </w:r>
      <w:proofErr w:type="spellEnd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не выявлены.</w:t>
      </w:r>
    </w:p>
    <w:p w:rsidR="006F0BC8" w:rsidRDefault="006F0BC8" w:rsidP="006F0B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F0BC8" w:rsidRDefault="006F0BC8" w:rsidP="006F0B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F0BC8" w:rsidRDefault="006F0BC8" w:rsidP="006F0B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119E" w:rsidRPr="00720F9E" w:rsidRDefault="0077119E" w:rsidP="007711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Специалист </w:t>
      </w:r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>администрации</w:t>
      </w:r>
    </w:p>
    <w:p w:rsidR="006F0BC8" w:rsidRPr="00720F9E" w:rsidRDefault="006F0BC8" w:rsidP="006F0B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Битковского сельсовета                            __________________         Л.В. </w:t>
      </w:r>
      <w:proofErr w:type="spellStart"/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>Ломайкина</w:t>
      </w:r>
      <w:proofErr w:type="spellEnd"/>
    </w:p>
    <w:p w:rsidR="006F0BC8" w:rsidRDefault="006F0BC8" w:rsidP="006F0BC8"/>
    <w:p w:rsidR="003A7033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033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033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033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033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033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033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033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B5904" w:rsidRDefault="005B5904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B5904" w:rsidRDefault="005B5904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B5904" w:rsidRDefault="005B5904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B5904" w:rsidRDefault="005B5904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B5904" w:rsidRDefault="005B5904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B5904" w:rsidRDefault="005B5904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033" w:rsidRPr="00FC629D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Заключение </w:t>
      </w:r>
    </w:p>
    <w:p w:rsidR="003A7033" w:rsidRPr="00FC629D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проведении антикоррупционной экспертизы </w:t>
      </w:r>
    </w:p>
    <w:p w:rsidR="003A7033" w:rsidRPr="00FC629D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проекта муниципальн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 нормативного правового акта</w:t>
      </w:r>
    </w:p>
    <w:p w:rsidR="003A7033" w:rsidRPr="00FC629D" w:rsidRDefault="003A7033" w:rsidP="003A70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3A7033" w:rsidRPr="00E22E2F" w:rsidRDefault="003A7033" w:rsidP="003A7033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77119E">
        <w:rPr>
          <w:rFonts w:ascii="Times New Roman" w:hAnsi="Times New Roman" w:cs="Times New Roman"/>
          <w:b w:val="0"/>
          <w:sz w:val="28"/>
          <w:szCs w:val="28"/>
        </w:rPr>
        <w:t>04.08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22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№ </w:t>
      </w:r>
      <w:r w:rsidR="0077119E">
        <w:rPr>
          <w:rFonts w:ascii="Times New Roman" w:hAnsi="Times New Roman" w:cs="Times New Roman"/>
          <w:b w:val="0"/>
          <w:sz w:val="28"/>
          <w:szCs w:val="28"/>
        </w:rPr>
        <w:t>16</w:t>
      </w:r>
    </w:p>
    <w:p w:rsidR="003A7033" w:rsidRPr="00FC629D" w:rsidRDefault="003A7033" w:rsidP="003A7033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________________________________________________________________</w:t>
      </w:r>
    </w:p>
    <w:p w:rsidR="003A7033" w:rsidRPr="00FC629D" w:rsidRDefault="003A7033" w:rsidP="003A7033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20F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Специалистом администрации Битковского сельсовета Сузунского района Новосибирской области </w:t>
      </w:r>
      <w:r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частями 3 и 4 статьи 3 Федерального закона от 17.07.2009 № 172-ФЗ «Об антикоррупционной экспертизе нормативных правовых актов и проектов нормативных правовых актов», статьей 6 Федерального закона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Правительства Российской Федерации от 26.02.2010 № 96, проведена</w:t>
      </w:r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антикоррупционная экспертиза 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проекта решения Совета депутатов</w:t>
      </w:r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84436B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«</w:t>
      </w:r>
      <w:r w:rsidR="005B5904" w:rsidRPr="005B590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Об утверждении Порядка установления и оценки применения обязательных требований, содержащихся в муниципальных нормативных правовых актах Битковского сельсовета Сузунского района Новосибирской области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выявления в нем </w:t>
      </w:r>
      <w:proofErr w:type="spellStart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коррупциогенных</w:t>
      </w:r>
      <w:proofErr w:type="spellEnd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факторов и их последующего устранения.</w:t>
      </w:r>
    </w:p>
    <w:p w:rsidR="003A7033" w:rsidRDefault="003A7033" w:rsidP="003A7033">
      <w:pPr>
        <w:tabs>
          <w:tab w:val="left" w:leader="underscore" w:pos="8681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A7033" w:rsidRPr="00720F9E" w:rsidRDefault="003A7033" w:rsidP="003A7033">
      <w:pPr>
        <w:tabs>
          <w:tab w:val="left" w:leader="underscore" w:pos="8681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представленном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проекте решения «</w:t>
      </w:r>
      <w:r w:rsidR="005B5904" w:rsidRPr="005B5904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Порядка установления и оценки применения обязательных требований, содержащихся в муниципальных нормативных правовых актах Битковского сельсовета Сузунского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proofErr w:type="spellStart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коррупциогенные</w:t>
      </w:r>
      <w:proofErr w:type="spellEnd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</w:t>
      </w:r>
      <w:r w:rsidR="005B59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не выявлены.</w:t>
      </w:r>
    </w:p>
    <w:p w:rsidR="003A7033" w:rsidRDefault="003A7033" w:rsidP="003A70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3A7033" w:rsidRDefault="003A7033" w:rsidP="003A70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3A7033" w:rsidRDefault="003A7033" w:rsidP="003A70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119E" w:rsidRPr="00720F9E" w:rsidRDefault="0077119E" w:rsidP="007711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Специалист </w:t>
      </w:r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>администрации</w:t>
      </w:r>
    </w:p>
    <w:p w:rsidR="003A7033" w:rsidRPr="00720F9E" w:rsidRDefault="003A7033" w:rsidP="003A70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Битковского сельсовета                            __________________         Л.В. </w:t>
      </w:r>
      <w:proofErr w:type="spellStart"/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>Ломайкина</w:t>
      </w:r>
      <w:proofErr w:type="spellEnd"/>
    </w:p>
    <w:p w:rsidR="003A7033" w:rsidRDefault="003A7033" w:rsidP="003A7033"/>
    <w:p w:rsidR="003A7033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033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033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033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033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033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033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033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033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033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B5904" w:rsidRDefault="005B5904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B5904" w:rsidRDefault="005B5904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033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033" w:rsidRPr="00FC629D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Заключение </w:t>
      </w:r>
    </w:p>
    <w:p w:rsidR="003A7033" w:rsidRPr="00FC629D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проведении антикоррупционной экспертизы </w:t>
      </w:r>
    </w:p>
    <w:p w:rsidR="003A7033" w:rsidRPr="00FC629D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проекта муниципальн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 нормативного правового акта</w:t>
      </w:r>
    </w:p>
    <w:p w:rsidR="003A7033" w:rsidRPr="00FC629D" w:rsidRDefault="003A7033" w:rsidP="003A70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3A7033" w:rsidRPr="00E22E2F" w:rsidRDefault="003A7033" w:rsidP="003A7033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77119E">
        <w:rPr>
          <w:rFonts w:ascii="Times New Roman" w:hAnsi="Times New Roman" w:cs="Times New Roman"/>
          <w:b w:val="0"/>
          <w:sz w:val="28"/>
          <w:szCs w:val="28"/>
        </w:rPr>
        <w:t>04.08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22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№ 1</w:t>
      </w:r>
      <w:r w:rsidR="0077119E">
        <w:rPr>
          <w:rFonts w:ascii="Times New Roman" w:hAnsi="Times New Roman" w:cs="Times New Roman"/>
          <w:b w:val="0"/>
          <w:sz w:val="28"/>
          <w:szCs w:val="28"/>
        </w:rPr>
        <w:t>7</w:t>
      </w:r>
    </w:p>
    <w:p w:rsidR="003A7033" w:rsidRPr="00FC629D" w:rsidRDefault="003A7033" w:rsidP="003A7033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________________________________________________________________</w:t>
      </w:r>
    </w:p>
    <w:p w:rsidR="003A7033" w:rsidRPr="00FC629D" w:rsidRDefault="003A7033" w:rsidP="003A7033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20F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Специалистом администрации Битковского сельсовета Сузунского района Новосибирской области </w:t>
      </w:r>
      <w:r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частями 3 и 4 статьи 3 Федерального закона от 17.07.2009 № 172-ФЗ «Об антикоррупционной экспертизе нормативных правовых актов и проектов нормативных правовых актов», статьей 6 Федерального закона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Правительства Российской Федерации от 26.02.2010 № 96, проведена</w:t>
      </w:r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антикоррупционная экспертиза 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проекта решения Совета депутатов</w:t>
      </w:r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84436B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«</w:t>
      </w:r>
      <w:r w:rsidR="005B5904" w:rsidRPr="005B590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 внесении изменений в решение Совета депутатов Битковского сельсовета Сузунского района Новосибирской области от 03.03.2017 № 6 "Об утверждении Положения «Об оплате труда выборных лиц местного самоуправления, осуществляющих свои полномочия на постоянной основе, муниципальных служащих органов местного самоуправления Битковского сельсовета Сузунского района Новосибирской области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выявления в</w:t>
      </w:r>
      <w:proofErr w:type="gramEnd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>нем</w:t>
      </w:r>
      <w:proofErr w:type="gramEnd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коррупциогенных</w:t>
      </w:r>
      <w:proofErr w:type="spellEnd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факторов и их последующего устранения.</w:t>
      </w:r>
    </w:p>
    <w:p w:rsidR="003A7033" w:rsidRDefault="003A7033" w:rsidP="003A7033">
      <w:pPr>
        <w:tabs>
          <w:tab w:val="left" w:leader="underscore" w:pos="8681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A7033" w:rsidRPr="00720F9E" w:rsidRDefault="003A7033" w:rsidP="003A7033">
      <w:pPr>
        <w:tabs>
          <w:tab w:val="left" w:leader="underscore" w:pos="8681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proofErr w:type="gramStart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представленном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проекте решения «</w:t>
      </w:r>
      <w:r w:rsidR="005B5904" w:rsidRPr="005B5904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решение Совета депутатов Битковского сельсовета Сузунского района Новосибирской области от 03.03.2017 № 6 "Об утверждении Положения «Об оплате труда выборных лиц местного самоуправления, осуществляющих свои полномочия на постоянной основе, муниципальных служащих органов местного самоуправления Битковского сельсовета Сузунского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proofErr w:type="spellStart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коррупциогенные</w:t>
      </w:r>
      <w:proofErr w:type="spellEnd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не выявлены.</w:t>
      </w:r>
      <w:proofErr w:type="gramEnd"/>
    </w:p>
    <w:p w:rsidR="003A7033" w:rsidRDefault="003A7033" w:rsidP="003A70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3A7033" w:rsidRDefault="003A7033" w:rsidP="003A70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3A7033" w:rsidRDefault="003A7033" w:rsidP="003A70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119E" w:rsidRPr="00720F9E" w:rsidRDefault="0077119E" w:rsidP="007711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Специалист </w:t>
      </w:r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>администрации</w:t>
      </w:r>
    </w:p>
    <w:p w:rsidR="003A7033" w:rsidRPr="00720F9E" w:rsidRDefault="003A7033" w:rsidP="003A70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Битковского сельсовета                            __________________         Л.В. </w:t>
      </w:r>
      <w:proofErr w:type="spellStart"/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>Ломайкина</w:t>
      </w:r>
      <w:proofErr w:type="spellEnd"/>
    </w:p>
    <w:p w:rsidR="003A7033" w:rsidRDefault="003A7033" w:rsidP="003A7033"/>
    <w:p w:rsidR="003A7033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033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033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033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033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033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033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033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033" w:rsidRPr="00FC629D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Заключение </w:t>
      </w:r>
    </w:p>
    <w:p w:rsidR="003A7033" w:rsidRPr="00FC629D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проведении антикоррупционной экспертизы </w:t>
      </w:r>
    </w:p>
    <w:p w:rsidR="003A7033" w:rsidRPr="00FC629D" w:rsidRDefault="003A7033" w:rsidP="003A70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проекта муниципальн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 нормативного правового акта</w:t>
      </w:r>
    </w:p>
    <w:p w:rsidR="003A7033" w:rsidRPr="00FC629D" w:rsidRDefault="003A7033" w:rsidP="003A70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3A7033" w:rsidRPr="00E22E2F" w:rsidRDefault="003A7033" w:rsidP="003A7033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77119E">
        <w:rPr>
          <w:rFonts w:ascii="Times New Roman" w:hAnsi="Times New Roman" w:cs="Times New Roman"/>
          <w:b w:val="0"/>
          <w:sz w:val="28"/>
          <w:szCs w:val="28"/>
        </w:rPr>
        <w:t>04.08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22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№ 1</w:t>
      </w:r>
      <w:r w:rsidR="0077119E">
        <w:rPr>
          <w:rFonts w:ascii="Times New Roman" w:hAnsi="Times New Roman" w:cs="Times New Roman"/>
          <w:b w:val="0"/>
          <w:sz w:val="28"/>
          <w:szCs w:val="28"/>
        </w:rPr>
        <w:t>8</w:t>
      </w:r>
    </w:p>
    <w:p w:rsidR="003A7033" w:rsidRPr="00FC629D" w:rsidRDefault="003A7033" w:rsidP="003A7033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________________________________________________________________</w:t>
      </w:r>
    </w:p>
    <w:p w:rsidR="003A7033" w:rsidRPr="00FC629D" w:rsidRDefault="003A7033" w:rsidP="003A7033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20F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Специалистом администрации Битковского сельсовета Сузунского района Новосибирской области </w:t>
      </w:r>
      <w:r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частями 3 и 4 статьи 3 Федерального закона от 17.07.2009 № 172-ФЗ «Об антикоррупционной экспертизе нормативных правовых актов и проектов нормативных правовых актов», статьей 6 Федерального закона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Правительства Российской Федерации от 26.02.2010 № 96, проведена</w:t>
      </w:r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антикоррупционная экспертиза 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проекта решения Совета депутатов</w:t>
      </w:r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84436B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«</w:t>
      </w:r>
      <w:r w:rsidR="005B5904" w:rsidRPr="005B590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 внесении изменений в решение Совета депутатов Битковского сельсовета Сузунского района Новосибирской области от 03.03.2017 № 7</w:t>
      </w:r>
      <w:r w:rsidR="005B590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  <w:r w:rsidR="005B5904" w:rsidRPr="005B590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«Об утверждении Положения о порядке проведения конкурса по отбору кандидатур на должность Главы Битковского сельсовета Сузунского района Новосибирской области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выявления в нем </w:t>
      </w:r>
      <w:proofErr w:type="spellStart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коррупциогенных</w:t>
      </w:r>
      <w:proofErr w:type="spellEnd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факторов и их последующего устранения.</w:t>
      </w:r>
      <w:proofErr w:type="gramEnd"/>
    </w:p>
    <w:p w:rsidR="003A7033" w:rsidRDefault="003A7033" w:rsidP="003A7033">
      <w:pPr>
        <w:tabs>
          <w:tab w:val="left" w:leader="underscore" w:pos="8681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A7033" w:rsidRPr="00720F9E" w:rsidRDefault="003A7033" w:rsidP="003A7033">
      <w:pPr>
        <w:tabs>
          <w:tab w:val="left" w:leader="underscore" w:pos="8681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представленном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проекте решения «</w:t>
      </w:r>
      <w:r w:rsidR="005B5904" w:rsidRPr="005B5904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решение Совета депутатов Битковского сельсовета Сузунского района Новосибирской области от 03.03.2017 № 7«Об утверждении Положения о порядке проведения конкурса по отбору кандидатур на должность Главы Битковского сельсовета Сузунского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proofErr w:type="spellStart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коррупциогенные</w:t>
      </w:r>
      <w:proofErr w:type="spellEnd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</w:t>
      </w:r>
      <w:r w:rsidR="005B59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не выявлены.</w:t>
      </w:r>
    </w:p>
    <w:p w:rsidR="003A7033" w:rsidRDefault="003A7033" w:rsidP="003A70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3A7033" w:rsidRDefault="003A7033" w:rsidP="003A70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3A7033" w:rsidRDefault="003A7033" w:rsidP="003A70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119E" w:rsidRPr="00720F9E" w:rsidRDefault="0077119E" w:rsidP="007711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Специалист </w:t>
      </w:r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>администрации</w:t>
      </w:r>
    </w:p>
    <w:p w:rsidR="003A7033" w:rsidRPr="00720F9E" w:rsidRDefault="003A7033" w:rsidP="003A70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Битковского сельсовета                            __________________         Л.В. </w:t>
      </w:r>
      <w:proofErr w:type="spellStart"/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>Ломайкина</w:t>
      </w:r>
      <w:proofErr w:type="spellEnd"/>
    </w:p>
    <w:p w:rsidR="003A7033" w:rsidRDefault="003A7033" w:rsidP="003A7033"/>
    <w:p w:rsidR="003A7033" w:rsidRDefault="003A7033" w:rsidP="003A7033"/>
    <w:p w:rsidR="003A7033" w:rsidRDefault="003A7033" w:rsidP="003A7033"/>
    <w:p w:rsidR="003A7033" w:rsidRDefault="003A7033" w:rsidP="003A7033"/>
    <w:p w:rsidR="003A7033" w:rsidRDefault="003A7033" w:rsidP="003A7033"/>
    <w:p w:rsidR="003A7033" w:rsidRDefault="003A7033" w:rsidP="003A7033"/>
    <w:p w:rsidR="003A7033" w:rsidRDefault="003A7033" w:rsidP="003A7033"/>
    <w:p w:rsidR="00E87765" w:rsidRDefault="00E87765" w:rsidP="003A7033">
      <w:bookmarkStart w:id="0" w:name="_GoBack"/>
      <w:bookmarkEnd w:id="0"/>
    </w:p>
    <w:sectPr w:rsidR="00E87765" w:rsidSect="00FC629D">
      <w:pgSz w:w="11905" w:h="16837"/>
      <w:pgMar w:top="1134" w:right="567" w:bottom="1134" w:left="1418" w:header="720" w:footer="720" w:gutter="0"/>
      <w:cols w:space="6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4B79" w:rsidRDefault="00F24B79" w:rsidP="00FC629D">
      <w:pPr>
        <w:spacing w:after="0" w:line="240" w:lineRule="auto"/>
      </w:pPr>
      <w:r>
        <w:separator/>
      </w:r>
    </w:p>
  </w:endnote>
  <w:endnote w:type="continuationSeparator" w:id="0">
    <w:p w:rsidR="00F24B79" w:rsidRDefault="00F24B79" w:rsidP="00FC62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4B79" w:rsidRDefault="00F24B79" w:rsidP="00FC629D">
      <w:pPr>
        <w:spacing w:after="0" w:line="240" w:lineRule="auto"/>
      </w:pPr>
      <w:r>
        <w:separator/>
      </w:r>
    </w:p>
  </w:footnote>
  <w:footnote w:type="continuationSeparator" w:id="0">
    <w:p w:rsidR="00F24B79" w:rsidRDefault="00F24B79" w:rsidP="00FC629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629D"/>
    <w:rsid w:val="0013080E"/>
    <w:rsid w:val="003A7033"/>
    <w:rsid w:val="005B5904"/>
    <w:rsid w:val="006F0BC8"/>
    <w:rsid w:val="00720F9E"/>
    <w:rsid w:val="0077119E"/>
    <w:rsid w:val="0084436B"/>
    <w:rsid w:val="00854259"/>
    <w:rsid w:val="008C0526"/>
    <w:rsid w:val="00A33DE5"/>
    <w:rsid w:val="00B34850"/>
    <w:rsid w:val="00BF1A82"/>
    <w:rsid w:val="00C65578"/>
    <w:rsid w:val="00CF4639"/>
    <w:rsid w:val="00D74801"/>
    <w:rsid w:val="00E87765"/>
    <w:rsid w:val="00F24B79"/>
    <w:rsid w:val="00FB5866"/>
    <w:rsid w:val="00FC6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6">
    <w:name w:val="Style6"/>
    <w:basedOn w:val="a"/>
    <w:uiPriority w:val="99"/>
    <w:rsid w:val="00FC629D"/>
    <w:pPr>
      <w:widowControl w:val="0"/>
      <w:autoSpaceDE w:val="0"/>
      <w:autoSpaceDN w:val="0"/>
      <w:adjustRightInd w:val="0"/>
      <w:spacing w:after="0" w:line="217" w:lineRule="exact"/>
      <w:ind w:firstLine="72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9">
    <w:name w:val="Font Style29"/>
    <w:uiPriority w:val="99"/>
    <w:rsid w:val="00FC629D"/>
    <w:rPr>
      <w:rFonts w:ascii="Times New Roman" w:hAnsi="Times New Roman"/>
      <w:sz w:val="16"/>
    </w:rPr>
  </w:style>
  <w:style w:type="paragraph" w:customStyle="1" w:styleId="ConsPlusTitle">
    <w:name w:val="ConsPlusTitle"/>
    <w:rsid w:val="00720F9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6">
    <w:name w:val="Style6"/>
    <w:basedOn w:val="a"/>
    <w:uiPriority w:val="99"/>
    <w:rsid w:val="00FC629D"/>
    <w:pPr>
      <w:widowControl w:val="0"/>
      <w:autoSpaceDE w:val="0"/>
      <w:autoSpaceDN w:val="0"/>
      <w:adjustRightInd w:val="0"/>
      <w:spacing w:after="0" w:line="217" w:lineRule="exact"/>
      <w:ind w:firstLine="72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9">
    <w:name w:val="Font Style29"/>
    <w:uiPriority w:val="99"/>
    <w:rsid w:val="00FC629D"/>
    <w:rPr>
      <w:rFonts w:ascii="Times New Roman" w:hAnsi="Times New Roman"/>
      <w:sz w:val="16"/>
    </w:rPr>
  </w:style>
  <w:style w:type="paragraph" w:customStyle="1" w:styleId="ConsPlusTitle">
    <w:name w:val="ConsPlusTitle"/>
    <w:rsid w:val="00720F9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661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1310</Words>
  <Characters>7467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2023-03-23T08:50:00Z</dcterms:created>
  <dcterms:modified xsi:type="dcterms:W3CDTF">2023-03-23T08:53:00Z</dcterms:modified>
</cp:coreProperties>
</file>