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4" w:rsidRDefault="000D16A4" w:rsidP="000D16A4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0D16A4" w:rsidRDefault="000D16A4" w:rsidP="000D16A4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0D16A4" w:rsidRDefault="000D16A4" w:rsidP="000D16A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0D16A4" w:rsidRDefault="000D16A4" w:rsidP="000D16A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6A4" w:rsidRDefault="00021ED0" w:rsidP="000D16A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</w:t>
      </w:r>
      <w:r w:rsidR="00AE426A">
        <w:rPr>
          <w:rFonts w:ascii="Times New Roman" w:hAnsi="Times New Roman" w:cs="Times New Roman"/>
          <w:b w:val="0"/>
          <w:sz w:val="28"/>
          <w:szCs w:val="28"/>
        </w:rPr>
        <w:t>.07</w:t>
      </w:r>
      <w:r w:rsidR="000D16A4">
        <w:rPr>
          <w:rFonts w:ascii="Times New Roman" w:hAnsi="Times New Roman" w:cs="Times New Roman"/>
          <w:b w:val="0"/>
          <w:sz w:val="28"/>
          <w:szCs w:val="28"/>
        </w:rPr>
        <w:t>.</w:t>
      </w:r>
      <w:r w:rsidR="000D16A4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0D16A4">
        <w:rPr>
          <w:rFonts w:ascii="Times New Roman" w:hAnsi="Times New Roman" w:cs="Times New Roman"/>
          <w:b w:val="0"/>
          <w:sz w:val="28"/>
          <w:szCs w:val="28"/>
        </w:rPr>
        <w:t>22</w:t>
      </w:r>
      <w:r w:rsidR="000D16A4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0D16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AE426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21</w:t>
      </w:r>
    </w:p>
    <w:p w:rsidR="000D16A4" w:rsidRPr="005D1603" w:rsidRDefault="000D16A4" w:rsidP="000D16A4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0D16A4" w:rsidRPr="005D1603" w:rsidRDefault="000D16A4" w:rsidP="000D16A4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AE426A">
        <w:rPr>
          <w:rStyle w:val="FontStyle22"/>
          <w:sz w:val="28"/>
          <w:szCs w:val="28"/>
          <w:u w:val="single"/>
        </w:rPr>
        <w:t>18.07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505739">
        <w:rPr>
          <w:rStyle w:val="FontStyle22"/>
          <w:sz w:val="28"/>
          <w:szCs w:val="28"/>
          <w:u w:val="single"/>
        </w:rPr>
        <w:t>90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505739" w:rsidRPr="00505739">
        <w:rPr>
          <w:rStyle w:val="FontStyle22"/>
          <w:sz w:val="28"/>
          <w:szCs w:val="28"/>
          <w:u w:val="single"/>
        </w:rPr>
        <w:t>О  комиссии по осуществлению закупок для муниципальных нужд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0D16A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 w:rsidR="00505739">
        <w:rPr>
          <w:rStyle w:val="FontStyle22"/>
          <w:sz w:val="28"/>
          <w:szCs w:val="28"/>
        </w:rPr>
        <w:t xml:space="preserve"> Битковского сельсовета от 18</w:t>
      </w:r>
      <w:r>
        <w:rPr>
          <w:rStyle w:val="FontStyle22"/>
          <w:sz w:val="28"/>
          <w:szCs w:val="28"/>
        </w:rPr>
        <w:t>.0</w:t>
      </w:r>
      <w:r w:rsidR="00505739">
        <w:rPr>
          <w:rStyle w:val="FontStyle22"/>
          <w:sz w:val="28"/>
          <w:szCs w:val="28"/>
        </w:rPr>
        <w:t>7</w:t>
      </w:r>
      <w:r w:rsidRPr="002C7E44">
        <w:rPr>
          <w:rStyle w:val="FontStyle22"/>
          <w:sz w:val="28"/>
          <w:szCs w:val="28"/>
        </w:rPr>
        <w:t xml:space="preserve">.2022 № </w:t>
      </w:r>
      <w:r w:rsidR="00505739">
        <w:rPr>
          <w:rStyle w:val="FontStyle22"/>
          <w:sz w:val="28"/>
          <w:szCs w:val="28"/>
        </w:rPr>
        <w:t>90</w:t>
      </w:r>
      <w:r w:rsidRPr="002C7E44">
        <w:rPr>
          <w:rStyle w:val="FontStyle22"/>
          <w:sz w:val="28"/>
          <w:szCs w:val="28"/>
        </w:rPr>
        <w:t xml:space="preserve"> «</w:t>
      </w:r>
      <w:r w:rsidR="00505739" w:rsidRPr="00505739">
        <w:rPr>
          <w:rStyle w:val="FontStyle22"/>
          <w:sz w:val="28"/>
          <w:szCs w:val="28"/>
        </w:rPr>
        <w:t>О  комиссии по осуществлению закупок для муниципальных нужд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0D16A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0D16A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0D16A4" w:rsidRPr="002C7E4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0D16A4" w:rsidRPr="00DD317A" w:rsidRDefault="00AE426A" w:rsidP="000D16A4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="000D16A4" w:rsidRPr="00DD317A">
        <w:rPr>
          <w:sz w:val="28"/>
        </w:rPr>
        <w:t xml:space="preserve"> администрации</w:t>
      </w:r>
    </w:p>
    <w:p w:rsidR="000D16A4" w:rsidRDefault="000D16A4" w:rsidP="000D16A4">
      <w:pPr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505739" w:rsidRDefault="00505739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AE426A" w:rsidRDefault="00AE426A" w:rsidP="000D16A4">
      <w:pPr>
        <w:rPr>
          <w:sz w:val="28"/>
        </w:rPr>
      </w:pPr>
    </w:p>
    <w:p w:rsidR="00505739" w:rsidRDefault="00505739" w:rsidP="000D16A4">
      <w:pPr>
        <w:rPr>
          <w:sz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22.07.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E426A" w:rsidRPr="005D1603" w:rsidRDefault="00AE426A" w:rsidP="00AE426A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AE426A" w:rsidRPr="005D1603" w:rsidRDefault="00AE426A" w:rsidP="00AE426A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>рации Битковского сельсовета от 22.07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505739">
        <w:rPr>
          <w:rStyle w:val="FontStyle22"/>
          <w:sz w:val="28"/>
          <w:szCs w:val="28"/>
          <w:u w:val="single"/>
        </w:rPr>
        <w:t>91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505739" w:rsidRPr="00505739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</w:t>
      </w:r>
      <w:r w:rsidR="00505739">
        <w:rPr>
          <w:rStyle w:val="FontStyle22"/>
          <w:sz w:val="28"/>
          <w:szCs w:val="28"/>
          <w:u w:val="single"/>
        </w:rPr>
        <w:t>но-коммунальных услуг населению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22</w:t>
      </w:r>
      <w:r w:rsidR="00505739">
        <w:rPr>
          <w:rStyle w:val="FontStyle22"/>
          <w:sz w:val="28"/>
          <w:szCs w:val="28"/>
        </w:rPr>
        <w:t>.07</w:t>
      </w:r>
      <w:r w:rsidRPr="002C7E44">
        <w:rPr>
          <w:rStyle w:val="FontStyle22"/>
          <w:sz w:val="28"/>
          <w:szCs w:val="28"/>
        </w:rPr>
        <w:t xml:space="preserve">.2022 № </w:t>
      </w:r>
      <w:r w:rsidR="00505739">
        <w:rPr>
          <w:rStyle w:val="FontStyle22"/>
          <w:sz w:val="28"/>
          <w:szCs w:val="28"/>
        </w:rPr>
        <w:t xml:space="preserve">91 </w:t>
      </w:r>
      <w:r w:rsidRPr="002C7E44">
        <w:rPr>
          <w:rStyle w:val="FontStyle22"/>
          <w:sz w:val="28"/>
          <w:szCs w:val="28"/>
        </w:rPr>
        <w:t>«</w:t>
      </w:r>
      <w:r w:rsidR="00505739" w:rsidRPr="00505739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25.10.2016 № 127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</w:t>
      </w:r>
      <w:r w:rsidR="00505739">
        <w:rPr>
          <w:rStyle w:val="FontStyle22"/>
          <w:sz w:val="28"/>
          <w:szCs w:val="28"/>
        </w:rPr>
        <w:t>лению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2C7E44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DD317A" w:rsidRDefault="00AE426A" w:rsidP="00AE426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AE426A" w:rsidRDefault="00AE426A" w:rsidP="00AE426A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22.07.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23</w:t>
      </w:r>
    </w:p>
    <w:p w:rsidR="00AE426A" w:rsidRPr="005D1603" w:rsidRDefault="00AE426A" w:rsidP="00AE426A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AE426A" w:rsidRPr="005D1603" w:rsidRDefault="00AE426A" w:rsidP="00AE426A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>рации Битковского сельсовета от 22.07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505739">
        <w:rPr>
          <w:rStyle w:val="FontStyle22"/>
          <w:sz w:val="28"/>
          <w:szCs w:val="28"/>
          <w:u w:val="single"/>
        </w:rPr>
        <w:t>92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505739" w:rsidRPr="00505739">
        <w:rPr>
          <w:rStyle w:val="FontStyle22"/>
          <w:sz w:val="28"/>
          <w:szCs w:val="28"/>
          <w:u w:val="single"/>
        </w:rPr>
        <w:t>Об утверждении положения о системе управления охраны труда в администрации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22.0</w:t>
      </w:r>
      <w:r w:rsidR="00505739">
        <w:rPr>
          <w:rStyle w:val="FontStyle22"/>
          <w:sz w:val="28"/>
          <w:szCs w:val="28"/>
        </w:rPr>
        <w:t>7</w:t>
      </w:r>
      <w:r w:rsidRPr="002C7E44">
        <w:rPr>
          <w:rStyle w:val="FontStyle22"/>
          <w:sz w:val="28"/>
          <w:szCs w:val="28"/>
        </w:rPr>
        <w:t xml:space="preserve">.2022 № </w:t>
      </w:r>
      <w:r w:rsidR="00505739">
        <w:rPr>
          <w:rStyle w:val="FontStyle22"/>
          <w:sz w:val="28"/>
          <w:szCs w:val="28"/>
        </w:rPr>
        <w:t>92</w:t>
      </w:r>
      <w:r w:rsidRPr="002C7E44">
        <w:rPr>
          <w:rStyle w:val="FontStyle22"/>
          <w:sz w:val="28"/>
          <w:szCs w:val="28"/>
        </w:rPr>
        <w:t xml:space="preserve"> «</w:t>
      </w:r>
      <w:r w:rsidR="00505739" w:rsidRPr="00505739">
        <w:rPr>
          <w:rStyle w:val="FontStyle22"/>
          <w:sz w:val="28"/>
          <w:szCs w:val="28"/>
        </w:rPr>
        <w:t>Об утверждении положения о системе управления охраны труда в администрации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2C7E44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DD317A" w:rsidRDefault="00AE426A" w:rsidP="00AE426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AE426A" w:rsidRDefault="00AE426A" w:rsidP="00AE426A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22.07.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5057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24</w:t>
      </w:r>
    </w:p>
    <w:p w:rsidR="00AE426A" w:rsidRPr="005D1603" w:rsidRDefault="00AE426A" w:rsidP="00AE426A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AE426A" w:rsidRPr="00505739" w:rsidRDefault="00AE426A" w:rsidP="00505739">
      <w:pPr>
        <w:jc w:val="both"/>
        <w:rPr>
          <w:rStyle w:val="FontStyle22"/>
          <w:sz w:val="28"/>
          <w:szCs w:val="28"/>
          <w:u w:val="single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>рации Битковского сельсовета от 22.07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505739">
        <w:rPr>
          <w:rStyle w:val="FontStyle22"/>
          <w:sz w:val="28"/>
          <w:szCs w:val="28"/>
          <w:u w:val="single"/>
        </w:rPr>
        <w:t>93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505739" w:rsidRPr="00505739">
        <w:rPr>
          <w:rStyle w:val="FontStyle22"/>
          <w:sz w:val="28"/>
          <w:szCs w:val="28"/>
          <w:u w:val="single"/>
        </w:rPr>
        <w:t>Об утверждении порядка учета микроповреждений (микротравм) работников  администрации Битковского сельсовета Сузунско</w:t>
      </w:r>
      <w:r w:rsidR="00505739">
        <w:rPr>
          <w:rStyle w:val="FontStyle22"/>
          <w:sz w:val="28"/>
          <w:szCs w:val="28"/>
          <w:u w:val="single"/>
        </w:rPr>
        <w:t>го района Новосибирской области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AE426A" w:rsidRDefault="00AE426A" w:rsidP="00505739">
      <w:pPr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22.0</w:t>
      </w:r>
      <w:r w:rsidR="00505739">
        <w:rPr>
          <w:rStyle w:val="FontStyle22"/>
          <w:sz w:val="28"/>
          <w:szCs w:val="28"/>
        </w:rPr>
        <w:t>7</w:t>
      </w:r>
      <w:r w:rsidRPr="002C7E44">
        <w:rPr>
          <w:rStyle w:val="FontStyle22"/>
          <w:sz w:val="28"/>
          <w:szCs w:val="28"/>
        </w:rPr>
        <w:t xml:space="preserve">.2022 № </w:t>
      </w:r>
      <w:r w:rsidR="00505739">
        <w:rPr>
          <w:rStyle w:val="FontStyle22"/>
          <w:sz w:val="28"/>
          <w:szCs w:val="28"/>
        </w:rPr>
        <w:t>93</w:t>
      </w:r>
      <w:r w:rsidRPr="002C7E44">
        <w:rPr>
          <w:rStyle w:val="FontStyle22"/>
          <w:sz w:val="28"/>
          <w:szCs w:val="28"/>
        </w:rPr>
        <w:t xml:space="preserve"> «</w:t>
      </w:r>
      <w:r w:rsidR="00505739" w:rsidRPr="00505739">
        <w:rPr>
          <w:rStyle w:val="FontStyle22"/>
          <w:sz w:val="28"/>
          <w:szCs w:val="28"/>
        </w:rPr>
        <w:t>Об утверждении порядка учета микроповреждений (микротравм) работников  администрации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AE426A" w:rsidRDefault="00AE426A" w:rsidP="0050573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bookmarkStart w:id="0" w:name="_GoBack"/>
      <w:bookmarkEnd w:id="0"/>
    </w:p>
    <w:p w:rsidR="00AE426A" w:rsidRDefault="00AE426A" w:rsidP="0050573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2C7E44" w:rsidRDefault="00AE426A" w:rsidP="0050573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DD317A" w:rsidRDefault="00AE426A" w:rsidP="00AE426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AE426A" w:rsidRDefault="00AE426A" w:rsidP="00AE426A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AE426A" w:rsidRDefault="00AE426A" w:rsidP="00AE426A"/>
    <w:p w:rsidR="00AE426A" w:rsidRDefault="00AE426A" w:rsidP="000D16A4"/>
    <w:sectPr w:rsidR="00AE426A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AA" w:rsidRDefault="003417AA">
      <w:r>
        <w:separator/>
      </w:r>
    </w:p>
  </w:endnote>
  <w:endnote w:type="continuationSeparator" w:id="0">
    <w:p w:rsidR="003417AA" w:rsidRDefault="0034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AA" w:rsidRDefault="003417AA">
      <w:r>
        <w:separator/>
      </w:r>
    </w:p>
  </w:footnote>
  <w:footnote w:type="continuationSeparator" w:id="0">
    <w:p w:rsidR="003417AA" w:rsidRDefault="0034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341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3417AA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341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021ED0"/>
    <w:rsid w:val="000D16A4"/>
    <w:rsid w:val="001217F6"/>
    <w:rsid w:val="00177125"/>
    <w:rsid w:val="001A3D98"/>
    <w:rsid w:val="00265E0D"/>
    <w:rsid w:val="002B3F21"/>
    <w:rsid w:val="002C316A"/>
    <w:rsid w:val="002C7E44"/>
    <w:rsid w:val="003417AA"/>
    <w:rsid w:val="004D0124"/>
    <w:rsid w:val="00505739"/>
    <w:rsid w:val="00560F97"/>
    <w:rsid w:val="006A3294"/>
    <w:rsid w:val="008E4260"/>
    <w:rsid w:val="00902CBB"/>
    <w:rsid w:val="009631B7"/>
    <w:rsid w:val="009845F3"/>
    <w:rsid w:val="009A660A"/>
    <w:rsid w:val="009B6DD7"/>
    <w:rsid w:val="009E54C8"/>
    <w:rsid w:val="00AE426A"/>
    <w:rsid w:val="00B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2023-03-23T07:17:00Z</dcterms:created>
  <dcterms:modified xsi:type="dcterms:W3CDTF">2023-03-23T07:17:00Z</dcterms:modified>
</cp:coreProperties>
</file>