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71" w:rsidRDefault="00AC3F82" w:rsidP="002049AB">
      <w:pPr>
        <w:pStyle w:val="1"/>
      </w:pPr>
      <w:r w:rsidRPr="00AC3F82"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 w:rsidR="00962D59">
        <w:t xml:space="preserve"> на 01</w:t>
      </w:r>
      <w:r w:rsidR="00763130">
        <w:t>.</w:t>
      </w:r>
      <w:r w:rsidR="00160F61">
        <w:t>03</w:t>
      </w:r>
      <w:bookmarkStart w:id="0" w:name="_GoBack"/>
      <w:bookmarkEnd w:id="0"/>
      <w:r w:rsidR="00106834">
        <w:t>.202</w:t>
      </w:r>
      <w:r w:rsidR="004C5846">
        <w:t>4</w:t>
      </w:r>
      <w:r w:rsidR="00CE2C04">
        <w:t xml:space="preserve"> </w:t>
      </w:r>
      <w:r w:rsidR="008703F9">
        <w:t xml:space="preserve">г. 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78"/>
        <w:gridCol w:w="11"/>
        <w:gridCol w:w="1829"/>
        <w:gridCol w:w="37"/>
        <w:gridCol w:w="1803"/>
        <w:gridCol w:w="39"/>
        <w:gridCol w:w="2101"/>
        <w:gridCol w:w="2268"/>
        <w:gridCol w:w="2041"/>
        <w:gridCol w:w="2351"/>
        <w:gridCol w:w="2509"/>
        <w:gridCol w:w="43"/>
      </w:tblGrid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8C65A4" w:rsidRPr="00E826A7" w:rsidTr="008D7674">
        <w:tc>
          <w:tcPr>
            <w:tcW w:w="16210" w:type="dxa"/>
            <w:gridSpan w:val="12"/>
          </w:tcPr>
          <w:p w:rsidR="008C65A4" w:rsidRPr="00E826A7" w:rsidRDefault="009B3CE5" w:rsidP="008074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677A85" w:rsidRPr="00E826A7" w:rsidTr="008D7674">
        <w:trPr>
          <w:gridAfter w:val="1"/>
          <w:wAfter w:w="43" w:type="dxa"/>
          <w:trHeight w:val="4596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6" w:type="dxa"/>
            <w:gridSpan w:val="2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54.000.00.01.07.000033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54:22:010111:372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с. Битки  </w:t>
            </w:r>
          </w:p>
        </w:tc>
        <w:tc>
          <w:tcPr>
            <w:tcW w:w="2041" w:type="dxa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9045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68566F" w:rsidRPr="00E826A7" w:rsidRDefault="0014193C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68566F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телевидения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, информатики, земли для обеспечения космической деятельности, земли обороны, безопасности и земли иного соц. значения</w:t>
            </w:r>
            <w:proofErr w:type="gramEnd"/>
          </w:p>
          <w:p w:rsidR="0068566F" w:rsidRPr="00E826A7" w:rsidRDefault="0068566F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4193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14193C" w:rsidRPr="00E826A7" w:rsidRDefault="007B7049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54.000.00.0107.000034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54:22:010301:50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14193C" w:rsidRPr="00E826A7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11633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E826A7" w:rsidRDefault="0087732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124216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идения, информатики, земли для обеспечения космической 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деятельности, земли обороны, безопасности и земли иного соц. значения </w:t>
            </w:r>
            <w:proofErr w:type="gramEnd"/>
          </w:p>
          <w:p w:rsidR="003371E4" w:rsidRPr="00E826A7" w:rsidRDefault="003371E4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14193C" w:rsidRPr="00E826A7" w:rsidRDefault="0014193C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.00.0107.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000039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54:22:010115:230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3899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A443F2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54.000.00.0107.000040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54:22:010303:310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="00A443F2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1843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гаража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54.000.00.0107.000041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54:22:010304:423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18 а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1692 кв. м. 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административного хоз. здания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54.000.00.0107.000042</w:t>
            </w:r>
          </w:p>
        </w:tc>
        <w:tc>
          <w:tcPr>
            <w:tcW w:w="210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54:22:010304:387</w:t>
            </w:r>
          </w:p>
        </w:tc>
        <w:tc>
          <w:tcPr>
            <w:tcW w:w="2268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DF7697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Битки, у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 29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614 кв. м. </w:t>
            </w:r>
          </w:p>
        </w:tc>
        <w:tc>
          <w:tcPr>
            <w:tcW w:w="235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54.000.00.0107.000043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54:22:010305:14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д.32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4395 кв. м.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здания оперативного пункта управления с гаражом и складом 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7A85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7B7049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7B7049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54.000.00.0107.000044</w:t>
            </w:r>
          </w:p>
        </w:tc>
        <w:tc>
          <w:tcPr>
            <w:tcW w:w="2101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54:22:010201:0107</w:t>
            </w:r>
          </w:p>
        </w:tc>
        <w:tc>
          <w:tcPr>
            <w:tcW w:w="2268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7B7049" w:rsidRPr="000C28F8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8418</w:t>
            </w:r>
            <w:r w:rsidR="003371E4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0C28F8" w:rsidRDefault="0087732A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промышленности,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соц. значения </w:t>
            </w:r>
            <w:proofErr w:type="gramEnd"/>
          </w:p>
          <w:p w:rsidR="003371E4" w:rsidRPr="000C28F8" w:rsidRDefault="003371E4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7B7049" w:rsidRPr="000C28F8" w:rsidRDefault="007B7049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7B7049" w:rsidRPr="000C28F8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0C28F8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54.000.00.0107.000046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54:22:010114:92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5901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размещения кладбища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  <w:trHeight w:val="1301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54.000.00.0107.000047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54:22:010602:0107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203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54:22:010201:0106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280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383522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.0107.000051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54:22:010304:237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 22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566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здания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C2734E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54:22:010501:97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1058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памятника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C2734E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C2734E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66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54.000.00.0107.000070</w:t>
            </w:r>
          </w:p>
        </w:tc>
        <w:tc>
          <w:tcPr>
            <w:tcW w:w="210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54:22:010304:191</w:t>
            </w:r>
          </w:p>
        </w:tc>
        <w:tc>
          <w:tcPr>
            <w:tcW w:w="2268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1778 кв. м.</w:t>
            </w:r>
          </w:p>
        </w:tc>
        <w:tc>
          <w:tcPr>
            <w:tcW w:w="235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  <w:p w:rsidR="00C2734E" w:rsidRPr="000C28F8" w:rsidRDefault="00C2734E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C65A4" w:rsidRPr="000C28F8" w:rsidTr="008D7674">
        <w:trPr>
          <w:trHeight w:val="520"/>
        </w:trPr>
        <w:tc>
          <w:tcPr>
            <w:tcW w:w="16210" w:type="dxa"/>
            <w:gridSpan w:val="12"/>
          </w:tcPr>
          <w:p w:rsidR="008C65A4" w:rsidRPr="000C28F8" w:rsidRDefault="008C65A4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28F8">
              <w:rPr>
                <w:rFonts w:ascii="Times New Roman" w:hAnsi="Times New Roman" w:cs="Times New Roman"/>
                <w:b/>
                <w:sz w:val="28"/>
                <w:szCs w:val="28"/>
              </w:rPr>
              <w:t>2. Здание, помещение, сооружение, объект незавершенного строительства</w:t>
            </w:r>
          </w:p>
        </w:tc>
      </w:tr>
      <w:tr w:rsidR="009B3CE5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9B3CE5" w:rsidRPr="00F62773" w:rsidRDefault="00F62773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866" w:type="dxa"/>
            <w:gridSpan w:val="2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</w:t>
            </w:r>
          </w:p>
        </w:tc>
        <w:tc>
          <w:tcPr>
            <w:tcW w:w="1842" w:type="dxa"/>
            <w:gridSpan w:val="2"/>
          </w:tcPr>
          <w:p w:rsidR="009B3CE5" w:rsidRPr="00CB739B" w:rsidRDefault="002D7B9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54.000.00.0102.000029</w:t>
            </w:r>
          </w:p>
        </w:tc>
        <w:tc>
          <w:tcPr>
            <w:tcW w:w="210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54:22:010304:333</w:t>
            </w:r>
          </w:p>
        </w:tc>
        <w:tc>
          <w:tcPr>
            <w:tcW w:w="2268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29</w:t>
            </w:r>
          </w:p>
        </w:tc>
        <w:tc>
          <w:tcPr>
            <w:tcW w:w="204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138 кв. м.</w:t>
            </w:r>
          </w:p>
        </w:tc>
        <w:tc>
          <w:tcPr>
            <w:tcW w:w="235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мост через р. Нижний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</w:t>
            </w:r>
            <w:proofErr w:type="spellEnd"/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54.022.00.0106.000007</w:t>
            </w:r>
          </w:p>
        </w:tc>
        <w:tc>
          <w:tcPr>
            <w:tcW w:w="2101" w:type="dxa"/>
          </w:tcPr>
          <w:p w:rsidR="00457BDA" w:rsidRPr="00CB739B" w:rsidRDefault="00CB739B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54:22:000000:2130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57BDA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Дорога 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2 км –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2000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Дорога  с. Битки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 Битки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54.022.00.0106.000026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д. 29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54.022.00.0106.000027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 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40,41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54.022.00.0106.000028</w:t>
            </w:r>
          </w:p>
        </w:tc>
        <w:tc>
          <w:tcPr>
            <w:tcW w:w="2101" w:type="dxa"/>
          </w:tcPr>
          <w:p w:rsidR="00457BDA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54:22:010303:240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15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53,3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амбулатории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54:22:010304:285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 Ленина, д. 22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101,6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гаража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54:22:010305:196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Пушкина, д.32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333,2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нежилое (гараж)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3C5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54:22:010303:315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д. 21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413,3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54:22:010303:358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Ленина, д.37, кв. 13</w:t>
            </w:r>
          </w:p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57,8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54.022.00.0106.000073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3C5038" w:rsidRPr="00CB739B" w:rsidRDefault="003C5038" w:rsidP="003C503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Пролетарская, д.25, кв. 2</w:t>
            </w: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66,0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54.022.00.0106.000075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Сельская, д. 45,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54,0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BE003F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54.022.00.0106.0000144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54.022.00.0106.000077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54:22:010302:220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32,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49,2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54.022.00.0106.000078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54.022.00.0106.000079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66,0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54.022.00.0106.000080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Октября, д. 2а,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40,8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C28F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54.022.00.0106.000081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 w:rsidR="00044EDC" w:rsidRPr="00CB739B">
              <w:rPr>
                <w:rFonts w:ascii="Times New Roman" w:hAnsi="Times New Roman" w:cs="Times New Roman"/>
                <w:sz w:val="24"/>
                <w:szCs w:val="24"/>
              </w:rPr>
              <w:t>Битки, ул. 50 лет Октября, д. 1б,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43,2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54.022.00.0106.000082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54:22:010303:307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1б, кв. 2</w:t>
            </w:r>
          </w:p>
        </w:tc>
        <w:tc>
          <w:tcPr>
            <w:tcW w:w="204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102,60</w:t>
            </w:r>
            <w:r w:rsidR="00ED5A00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54.022.00.0106.000083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17,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30, 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46,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54.022.00.0106.000085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ервомайская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18 кв. 2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 7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Мост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/з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Черемшанку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54.022.00.0106.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000094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54.022.00.0106.000101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54:22:000000:833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1,8 кв. м.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54.022.00.0106.000102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54:22:000000:834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4,9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54.022.00.0106.000103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54:22:000000:832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0,6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54.022.00.0106.000104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54:22:000000:835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2,4 кв. м.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906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Помещение нежилое (ПЧ-103)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54.022.00.0106.000106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54:22:010304:421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18А</w:t>
            </w:r>
          </w:p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303,2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водозаборное-</w:t>
            </w:r>
          </w:p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(скважина буровая и водонапорная башня  №11414)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54.022.00.0106.000116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З окраина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коммунального хозяйства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F79E1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F79E1" w:rsidRPr="004F79E1" w:rsidRDefault="00F62773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66" w:type="dxa"/>
            <w:gridSpan w:val="2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Здание клуба </w:t>
            </w:r>
          </w:p>
        </w:tc>
        <w:tc>
          <w:tcPr>
            <w:tcW w:w="1842" w:type="dxa"/>
            <w:gridSpan w:val="2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54.022.00.0106.000143</w:t>
            </w:r>
          </w:p>
        </w:tc>
        <w:tc>
          <w:tcPr>
            <w:tcW w:w="2101" w:type="dxa"/>
          </w:tcPr>
          <w:p w:rsidR="004F79E1" w:rsidRPr="00CB739B" w:rsidRDefault="00101F58" w:rsidP="0010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54:22:01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4F79E1" w:rsidRPr="00CB739B" w:rsidRDefault="004F79E1" w:rsidP="004F7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Шигаево,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14а</w:t>
            </w:r>
          </w:p>
        </w:tc>
        <w:tc>
          <w:tcPr>
            <w:tcW w:w="204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 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79E1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509" w:type="dxa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6210" w:type="dxa"/>
            <w:gridSpan w:val="1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39B">
              <w:rPr>
                <w:rFonts w:ascii="Times New Roman" w:hAnsi="Times New Roman" w:cs="Times New Roman"/>
                <w:b/>
                <w:sz w:val="28"/>
                <w:szCs w:val="28"/>
              </w:rPr>
              <w:t>3. Движимое имущество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Нива Шевроле модель  212300-55 2014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54.000.00.0201.000141</w:t>
            </w:r>
          </w:p>
        </w:tc>
        <w:tc>
          <w:tcPr>
            <w:tcW w:w="2140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4917CF">
        <w:tc>
          <w:tcPr>
            <w:tcW w:w="16210" w:type="dxa"/>
            <w:gridSpan w:val="12"/>
          </w:tcPr>
          <w:p w:rsidR="004B793C" w:rsidRPr="004B793C" w:rsidRDefault="004B793C" w:rsidP="00044E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Недвижимое имущество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2E0902" w:rsidRPr="00CB739B">
              <w:rPr>
                <w:rFonts w:ascii="Times New Roman" w:hAnsi="Times New Roman" w:cs="Times New Roman"/>
                <w:sz w:val="24"/>
                <w:szCs w:val="24"/>
              </w:rPr>
              <w:t>пировальный аппарат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54.000.00.0203.000071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НОУТБУК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в комплекте в том числе: монитор, мышь системный блок</w:t>
            </w:r>
          </w:p>
        </w:tc>
        <w:tc>
          <w:tcPr>
            <w:tcW w:w="1840" w:type="dxa"/>
            <w:gridSpan w:val="2"/>
          </w:tcPr>
          <w:p w:rsidR="00832768" w:rsidRPr="00CB739B" w:rsidRDefault="005938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54.000.00.0203.000087</w:t>
            </w:r>
          </w:p>
        </w:tc>
        <w:tc>
          <w:tcPr>
            <w:tcW w:w="2140" w:type="dxa"/>
            <w:gridSpan w:val="2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-л - (03)</w:t>
            </w:r>
          </w:p>
        </w:tc>
        <w:tc>
          <w:tcPr>
            <w:tcW w:w="1840" w:type="dxa"/>
            <w:gridSpan w:val="2"/>
          </w:tcPr>
          <w:p w:rsidR="002E090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54.000.00.0203.000088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537E2" w:rsidRPr="00CB739B" w:rsidTr="008D7674">
        <w:tc>
          <w:tcPr>
            <w:tcW w:w="1178" w:type="dxa"/>
          </w:tcPr>
          <w:p w:rsidR="00E537E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Копировальный аппарат 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E53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54.000.00.0203.000090</w:t>
            </w:r>
          </w:p>
        </w:tc>
        <w:tc>
          <w:tcPr>
            <w:tcW w:w="2140" w:type="dxa"/>
            <w:gridSpan w:val="2"/>
          </w:tcPr>
          <w:p w:rsidR="00E537E2" w:rsidRPr="00CB739B" w:rsidRDefault="000C28F8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Ксерокс - (03)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44EDC" w:rsidRPr="00CB739B" w:rsidTr="008D7674">
        <w:tc>
          <w:tcPr>
            <w:tcW w:w="1178" w:type="dxa"/>
          </w:tcPr>
          <w:p w:rsidR="00044EDC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0" w:type="dxa"/>
            <w:gridSpan w:val="2"/>
          </w:tcPr>
          <w:p w:rsidR="00044EDC" w:rsidRPr="00962D59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Lasrjet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1132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Копировальный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аппарат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8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54.000.00.0203.000092</w:t>
            </w:r>
          </w:p>
        </w:tc>
        <w:tc>
          <w:tcPr>
            <w:tcW w:w="21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gridSpan w:val="2"/>
          </w:tcPr>
          <w:p w:rsidR="00B53A94" w:rsidRPr="00962D59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FS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55 0,75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5,0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Autocut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25-2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-2 -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0" w:type="dxa"/>
            <w:gridSpan w:val="2"/>
          </w:tcPr>
          <w:p w:rsidR="002E0902" w:rsidRPr="00962D59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ToshibaSfTeilte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300-11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-550/1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/120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DBD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- (03</w:t>
            </w:r>
            <w:proofErr w:type="gramEnd"/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15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bw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517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AMDE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НР Pavilion15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Canon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i-SENSYS MF3010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54.000.00.0203.000107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laserjetpro</w:t>
            </w:r>
            <w:proofErr w:type="spellEnd"/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РЛО-к гидропульт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Снегоуборочная машина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54.000.00.0203.000115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trHeight w:val="1024"/>
        </w:trPr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Факс "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Паносоник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"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54.000.00.0203.000137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Электронагреватель Темрник-15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54.000.00.0203.000139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Косилка роторная навесная 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KPH 2,1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Ноутбук 15,6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Lenovo V 145-15AST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593816" w:rsidRPr="000C28F8" w:rsidTr="008D7674">
        <w:tc>
          <w:tcPr>
            <w:tcW w:w="1178" w:type="dxa"/>
          </w:tcPr>
          <w:p w:rsidR="0059381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0" w:type="dxa"/>
            <w:gridSpan w:val="2"/>
          </w:tcPr>
          <w:p w:rsidR="00593816" w:rsidRPr="001B0F9B" w:rsidRDefault="0059381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Epson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F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>3100 (</w:t>
            </w:r>
            <w:r w:rsidR="001B0F9B">
              <w:rPr>
                <w:rFonts w:ascii="Times New Roman" w:hAnsi="Times New Roman" w:cs="Times New Roman"/>
                <w:sz w:val="24"/>
                <w:szCs w:val="24"/>
              </w:rPr>
              <w:t>цветная печать)</w:t>
            </w:r>
          </w:p>
        </w:tc>
        <w:tc>
          <w:tcPr>
            <w:tcW w:w="1840" w:type="dxa"/>
            <w:gridSpan w:val="2"/>
          </w:tcPr>
          <w:p w:rsidR="00593816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54.000.00.0203.0001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40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0C28F8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840" w:type="dxa"/>
            <w:gridSpan w:val="2"/>
          </w:tcPr>
          <w:p w:rsidR="002E0902" w:rsidRPr="000C28F8" w:rsidRDefault="002C3A8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  <w:gridSpan w:val="2"/>
          </w:tcPr>
          <w:p w:rsidR="002E0902" w:rsidRPr="000C28F8" w:rsidRDefault="00903928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</w:t>
            </w:r>
            <w:r w:rsidR="002E0902"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2140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0" w:type="dxa"/>
            <w:gridSpan w:val="2"/>
          </w:tcPr>
          <w:p w:rsidR="001B0F9B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АДП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модулем с батареей питания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Кресло Фортуна 5/10 ТОП ГАН 00018066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копир сканер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Canon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iSENSYS</w:t>
            </w:r>
            <w:proofErr w:type="spellEnd"/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MF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>3010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ветильник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светодиодный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SD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/7500/5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Сирена механическая ручная на треноге СО-120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светильники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Бензиновый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GGT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-2900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Huter</w:t>
            </w:r>
            <w:proofErr w:type="spellEnd"/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1.23 «Дети»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000153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lastRenderedPageBreak/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8.1.1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2.4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Уличный светодиодный светильник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STV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RKR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MPRO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-48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Хомут дорожного знака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=57 2мм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устройству освещения в парке 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памятника ВОВ</w:t>
            </w:r>
            <w:proofErr w:type="gramEnd"/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Ограждение кладбища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4B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54.000.00.0207.000001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Воздуходувное устройство (опрыскиватель)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Stihl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450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1,17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(20)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(40)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5,20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8,2,1 (50м)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Контейнер для ртутных линейных и компактных ламп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54.000.00.0211.000089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Огнетушитель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Пешеходное ограждение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Рукав пожарный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54.000.00.0211.000111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FB4810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территории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Принтер-сканер-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pson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L3100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4B793C" w:rsidRDefault="004B793C" w:rsidP="004B793C">
      <w:pPr>
        <w:pStyle w:val="1"/>
      </w:pPr>
      <w:r w:rsidRPr="00AC3F82">
        <w:lastRenderedPageBreak/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>
        <w:t xml:space="preserve"> (дороги и земельные участки под ними)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89"/>
        <w:gridCol w:w="1866"/>
        <w:gridCol w:w="1842"/>
        <w:gridCol w:w="2101"/>
        <w:gridCol w:w="2268"/>
        <w:gridCol w:w="2041"/>
        <w:gridCol w:w="2351"/>
        <w:gridCol w:w="2509"/>
        <w:gridCol w:w="43"/>
      </w:tblGrid>
      <w:tr w:rsidR="004B793C" w:rsidRPr="00E826A7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4B793C" w:rsidRPr="00E826A7" w:rsidTr="00127FFB">
        <w:tc>
          <w:tcPr>
            <w:tcW w:w="16210" w:type="dxa"/>
            <w:gridSpan w:val="9"/>
          </w:tcPr>
          <w:p w:rsidR="004B793C" w:rsidRPr="00E826A7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54:22:010201:194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13906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6833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7987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66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54.000.00.0107.000052</w:t>
            </w:r>
          </w:p>
        </w:tc>
        <w:tc>
          <w:tcPr>
            <w:tcW w:w="210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54:22:000000:1176</w:t>
            </w:r>
          </w:p>
        </w:tc>
        <w:tc>
          <w:tcPr>
            <w:tcW w:w="2268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,  ул. Новая</w:t>
            </w:r>
          </w:p>
        </w:tc>
        <w:tc>
          <w:tcPr>
            <w:tcW w:w="204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11728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5366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54:22:010602:227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3500 кв. м. 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автодороги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54:22:000000:900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Шигаево, ул. Набережная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5840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54.000.00.0107.00067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54:22:010601:73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3860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 w:hanging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54.000.00.0107.00070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54:22:000000:1156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6163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Ломоносова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3908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54:22:000000:1213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К. Маркса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10176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автомобильной дороги 802 (001-13)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1585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1866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54.000.00.0107.000060</w:t>
            </w:r>
          </w:p>
        </w:tc>
        <w:tc>
          <w:tcPr>
            <w:tcW w:w="210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54:22:010301:112</w:t>
            </w:r>
          </w:p>
        </w:tc>
        <w:tc>
          <w:tcPr>
            <w:tcW w:w="2268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с. Битки,  ул. Левина</w:t>
            </w:r>
          </w:p>
        </w:tc>
        <w:tc>
          <w:tcPr>
            <w:tcW w:w="204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13160 кв. м.</w:t>
            </w:r>
          </w:p>
        </w:tc>
        <w:tc>
          <w:tcPr>
            <w:tcW w:w="235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9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54.000.00.0107.000059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Кирова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1945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54:22:000000:870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13705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3017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54:22:010304:441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5896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br/>
              <w:t>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Пушкина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8885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54:22:000000:1177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Ф. Энгельса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8088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54:22:000000:1428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1683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54:22:010111:1027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переулок Левина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1201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54:22:000000:1645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5748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54.000.00.0107.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00072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54:22:000000:1707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переулок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1259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1.24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оформленно</w:t>
            </w:r>
            <w:proofErr w:type="spellEnd"/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trHeight w:val="520"/>
        </w:trPr>
        <w:tc>
          <w:tcPr>
            <w:tcW w:w="16210" w:type="dxa"/>
            <w:gridSpan w:val="9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 Сооружение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5D2340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54:22:010201:195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2389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2185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54:22:010501:158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1602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Новая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1493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691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696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54:22:000000:912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Шигаево,  ул. Набережная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1175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54:22:010601:74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778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50 лет Октября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1049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 ул. Ломоносова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653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 Битки ул. К. Маркса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1719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523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54:22:010301:113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2199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Кирова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649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2759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1009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54:22:000000:1179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Пушкина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1533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Энгельса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1367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54.000.00.0106.000005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54:22:000000:1626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пер.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54:22:000000:1541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00.0106.000142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54:22:000000:1644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4D7">
              <w:rPr>
                <w:rFonts w:ascii="Times New Roman" w:hAnsi="Times New Roman" w:cs="Times New Roman"/>
                <w:sz w:val="24"/>
                <w:szCs w:val="24"/>
              </w:rPr>
              <w:t>54.022.00.0106.000145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1717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Ленина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B03113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54.022.00.0106.000136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4B793C" w:rsidRPr="000C349E" w:rsidRDefault="004B793C" w:rsidP="004B793C">
      <w:pPr>
        <w:rPr>
          <w:rFonts w:ascii="Times New Roman" w:hAnsi="Times New Roman" w:cs="Times New Roman"/>
          <w:b/>
          <w:sz w:val="24"/>
          <w:szCs w:val="24"/>
        </w:rPr>
      </w:pPr>
    </w:p>
    <w:p w:rsidR="00AC3F82" w:rsidRPr="000C349E" w:rsidRDefault="00AC3F82" w:rsidP="00807454">
      <w:pPr>
        <w:rPr>
          <w:rFonts w:ascii="Times New Roman" w:hAnsi="Times New Roman" w:cs="Times New Roman"/>
          <w:b/>
          <w:sz w:val="24"/>
          <w:szCs w:val="24"/>
        </w:rPr>
      </w:pPr>
    </w:p>
    <w:sectPr w:rsidR="00AC3F82" w:rsidRPr="000C349E" w:rsidSect="009B3CE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50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4D13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1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F46C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5B432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7AA7B04"/>
    <w:multiLevelType w:val="hybridMultilevel"/>
    <w:tmpl w:val="21D40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E246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C220DA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070CA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9C054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C799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703F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E73C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92CB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9D2A98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BDF2498"/>
    <w:multiLevelType w:val="hybridMultilevel"/>
    <w:tmpl w:val="0B74A1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85277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A01AB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F14D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1870DD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9108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1">
    <w:nsid w:val="448A1D8B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5D414FC"/>
    <w:multiLevelType w:val="hybridMultilevel"/>
    <w:tmpl w:val="5DD643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4131E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66133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504C6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1752DE1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1FB5D5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3E0CC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5B666A6"/>
    <w:multiLevelType w:val="hybridMultilevel"/>
    <w:tmpl w:val="7676E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8726A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3B33E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D30AD2"/>
    <w:multiLevelType w:val="hybridMultilevel"/>
    <w:tmpl w:val="8AC8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3946A8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975FBC"/>
    <w:multiLevelType w:val="hybridMultilevel"/>
    <w:tmpl w:val="E4A08390"/>
    <w:lvl w:ilvl="0" w:tplc="07385998">
      <w:start w:val="1"/>
      <w:numFmt w:val="decimal"/>
      <w:lvlText w:val="%1."/>
      <w:lvlJc w:val="left"/>
      <w:pPr>
        <w:ind w:left="149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756D17F2"/>
    <w:multiLevelType w:val="hybridMultilevel"/>
    <w:tmpl w:val="B42A59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9881A8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CF6BEB"/>
    <w:multiLevelType w:val="hybridMultilevel"/>
    <w:tmpl w:val="EF44AC3C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5"/>
  </w:num>
  <w:num w:numId="3">
    <w:abstractNumId w:val="22"/>
  </w:num>
  <w:num w:numId="4">
    <w:abstractNumId w:val="13"/>
  </w:num>
  <w:num w:numId="5">
    <w:abstractNumId w:val="1"/>
  </w:num>
  <w:num w:numId="6">
    <w:abstractNumId w:val="8"/>
  </w:num>
  <w:num w:numId="7">
    <w:abstractNumId w:val="19"/>
  </w:num>
  <w:num w:numId="8">
    <w:abstractNumId w:val="33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3"/>
  </w:num>
  <w:num w:numId="14">
    <w:abstractNumId w:val="23"/>
  </w:num>
  <w:num w:numId="15">
    <w:abstractNumId w:val="26"/>
  </w:num>
  <w:num w:numId="16">
    <w:abstractNumId w:val="7"/>
  </w:num>
  <w:num w:numId="17">
    <w:abstractNumId w:val="25"/>
  </w:num>
  <w:num w:numId="18">
    <w:abstractNumId w:val="12"/>
  </w:num>
  <w:num w:numId="19">
    <w:abstractNumId w:val="2"/>
  </w:num>
  <w:num w:numId="20">
    <w:abstractNumId w:val="21"/>
  </w:num>
  <w:num w:numId="21">
    <w:abstractNumId w:val="31"/>
  </w:num>
  <w:num w:numId="22">
    <w:abstractNumId w:val="18"/>
  </w:num>
  <w:num w:numId="23">
    <w:abstractNumId w:val="0"/>
  </w:num>
  <w:num w:numId="24">
    <w:abstractNumId w:val="9"/>
  </w:num>
  <w:num w:numId="25">
    <w:abstractNumId w:val="14"/>
  </w:num>
  <w:num w:numId="26">
    <w:abstractNumId w:val="36"/>
  </w:num>
  <w:num w:numId="27">
    <w:abstractNumId w:val="28"/>
  </w:num>
  <w:num w:numId="28">
    <w:abstractNumId w:val="11"/>
  </w:num>
  <w:num w:numId="29">
    <w:abstractNumId w:val="4"/>
  </w:num>
  <w:num w:numId="30">
    <w:abstractNumId w:val="6"/>
  </w:num>
  <w:num w:numId="31">
    <w:abstractNumId w:val="30"/>
  </w:num>
  <w:num w:numId="32">
    <w:abstractNumId w:val="10"/>
  </w:num>
  <w:num w:numId="33">
    <w:abstractNumId w:val="20"/>
  </w:num>
  <w:num w:numId="34">
    <w:abstractNumId w:val="37"/>
  </w:num>
  <w:num w:numId="35">
    <w:abstractNumId w:val="34"/>
  </w:num>
  <w:num w:numId="36">
    <w:abstractNumId w:val="15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3D"/>
    <w:rsid w:val="0001430E"/>
    <w:rsid w:val="000177E3"/>
    <w:rsid w:val="00025608"/>
    <w:rsid w:val="00043419"/>
    <w:rsid w:val="00044EDC"/>
    <w:rsid w:val="00051A74"/>
    <w:rsid w:val="00062F01"/>
    <w:rsid w:val="00087E71"/>
    <w:rsid w:val="00095FAA"/>
    <w:rsid w:val="000A4E18"/>
    <w:rsid w:val="000A5735"/>
    <w:rsid w:val="000A66C3"/>
    <w:rsid w:val="000B4C5B"/>
    <w:rsid w:val="000B6A77"/>
    <w:rsid w:val="000C28F8"/>
    <w:rsid w:val="000C349E"/>
    <w:rsid w:val="000F2956"/>
    <w:rsid w:val="001002EA"/>
    <w:rsid w:val="00101F58"/>
    <w:rsid w:val="00106834"/>
    <w:rsid w:val="00111D0B"/>
    <w:rsid w:val="00114ACA"/>
    <w:rsid w:val="00124216"/>
    <w:rsid w:val="001302B6"/>
    <w:rsid w:val="00131484"/>
    <w:rsid w:val="0013409A"/>
    <w:rsid w:val="0014193C"/>
    <w:rsid w:val="00160F61"/>
    <w:rsid w:val="00171BC9"/>
    <w:rsid w:val="00171D63"/>
    <w:rsid w:val="00186E53"/>
    <w:rsid w:val="00192146"/>
    <w:rsid w:val="001B0F9B"/>
    <w:rsid w:val="001B21BB"/>
    <w:rsid w:val="001E5846"/>
    <w:rsid w:val="001F0636"/>
    <w:rsid w:val="002049AB"/>
    <w:rsid w:val="00205A0C"/>
    <w:rsid w:val="00212147"/>
    <w:rsid w:val="002147EF"/>
    <w:rsid w:val="00221859"/>
    <w:rsid w:val="00226854"/>
    <w:rsid w:val="00230DCB"/>
    <w:rsid w:val="002527FD"/>
    <w:rsid w:val="002534B3"/>
    <w:rsid w:val="00254F72"/>
    <w:rsid w:val="00256AA3"/>
    <w:rsid w:val="0028610A"/>
    <w:rsid w:val="00287799"/>
    <w:rsid w:val="0029278F"/>
    <w:rsid w:val="002A77C1"/>
    <w:rsid w:val="002B1A98"/>
    <w:rsid w:val="002C3A86"/>
    <w:rsid w:val="002C43BF"/>
    <w:rsid w:val="002D7B98"/>
    <w:rsid w:val="002E0902"/>
    <w:rsid w:val="002E5873"/>
    <w:rsid w:val="002F7283"/>
    <w:rsid w:val="00307E4B"/>
    <w:rsid w:val="00310228"/>
    <w:rsid w:val="00315A94"/>
    <w:rsid w:val="00330081"/>
    <w:rsid w:val="00334803"/>
    <w:rsid w:val="003371E4"/>
    <w:rsid w:val="003421CF"/>
    <w:rsid w:val="0034551E"/>
    <w:rsid w:val="00362F32"/>
    <w:rsid w:val="003667EF"/>
    <w:rsid w:val="00370E50"/>
    <w:rsid w:val="00374253"/>
    <w:rsid w:val="0037457F"/>
    <w:rsid w:val="00376D1D"/>
    <w:rsid w:val="00383522"/>
    <w:rsid w:val="003900CB"/>
    <w:rsid w:val="00390A4B"/>
    <w:rsid w:val="003912BF"/>
    <w:rsid w:val="003934FE"/>
    <w:rsid w:val="00395F57"/>
    <w:rsid w:val="003A27F4"/>
    <w:rsid w:val="003A4B4D"/>
    <w:rsid w:val="003B68B0"/>
    <w:rsid w:val="003B776E"/>
    <w:rsid w:val="003C155C"/>
    <w:rsid w:val="003C5038"/>
    <w:rsid w:val="003D6671"/>
    <w:rsid w:val="003E4230"/>
    <w:rsid w:val="003E59EC"/>
    <w:rsid w:val="003F29C1"/>
    <w:rsid w:val="00401801"/>
    <w:rsid w:val="00412966"/>
    <w:rsid w:val="00417A6F"/>
    <w:rsid w:val="00422E54"/>
    <w:rsid w:val="004502CC"/>
    <w:rsid w:val="00453259"/>
    <w:rsid w:val="00457BDA"/>
    <w:rsid w:val="00476454"/>
    <w:rsid w:val="00480F52"/>
    <w:rsid w:val="00481F2E"/>
    <w:rsid w:val="004951E4"/>
    <w:rsid w:val="004B6E7B"/>
    <w:rsid w:val="004B730F"/>
    <w:rsid w:val="004B793C"/>
    <w:rsid w:val="004C317D"/>
    <w:rsid w:val="004C5846"/>
    <w:rsid w:val="004D6FFA"/>
    <w:rsid w:val="004F79E1"/>
    <w:rsid w:val="004F7CF7"/>
    <w:rsid w:val="00510763"/>
    <w:rsid w:val="0051122D"/>
    <w:rsid w:val="00530487"/>
    <w:rsid w:val="005365CF"/>
    <w:rsid w:val="0054769F"/>
    <w:rsid w:val="005634E0"/>
    <w:rsid w:val="00582AB6"/>
    <w:rsid w:val="00593816"/>
    <w:rsid w:val="00595138"/>
    <w:rsid w:val="005B5F1B"/>
    <w:rsid w:val="005B7BF8"/>
    <w:rsid w:val="00606427"/>
    <w:rsid w:val="0060759B"/>
    <w:rsid w:val="0061034D"/>
    <w:rsid w:val="006110D6"/>
    <w:rsid w:val="006208DA"/>
    <w:rsid w:val="00635A63"/>
    <w:rsid w:val="0064174B"/>
    <w:rsid w:val="0065587B"/>
    <w:rsid w:val="00657F40"/>
    <w:rsid w:val="0066279B"/>
    <w:rsid w:val="00673E56"/>
    <w:rsid w:val="00677A85"/>
    <w:rsid w:val="006810C6"/>
    <w:rsid w:val="0068566F"/>
    <w:rsid w:val="00693662"/>
    <w:rsid w:val="00697883"/>
    <w:rsid w:val="006A0E02"/>
    <w:rsid w:val="006B076C"/>
    <w:rsid w:val="006B1B8A"/>
    <w:rsid w:val="006B2FDA"/>
    <w:rsid w:val="006B326E"/>
    <w:rsid w:val="006B73DC"/>
    <w:rsid w:val="006C231A"/>
    <w:rsid w:val="006C4FF7"/>
    <w:rsid w:val="006C5D02"/>
    <w:rsid w:val="006C7BF1"/>
    <w:rsid w:val="006E7ACE"/>
    <w:rsid w:val="006F3CF3"/>
    <w:rsid w:val="00707F6F"/>
    <w:rsid w:val="00715D9F"/>
    <w:rsid w:val="00715E11"/>
    <w:rsid w:val="007230E3"/>
    <w:rsid w:val="007240D1"/>
    <w:rsid w:val="00724F9D"/>
    <w:rsid w:val="00730899"/>
    <w:rsid w:val="007474F9"/>
    <w:rsid w:val="00761564"/>
    <w:rsid w:val="00763130"/>
    <w:rsid w:val="00763363"/>
    <w:rsid w:val="00763623"/>
    <w:rsid w:val="00765CF1"/>
    <w:rsid w:val="00776279"/>
    <w:rsid w:val="00797812"/>
    <w:rsid w:val="007A3D4B"/>
    <w:rsid w:val="007A6689"/>
    <w:rsid w:val="007B3AD7"/>
    <w:rsid w:val="007B565F"/>
    <w:rsid w:val="007B7049"/>
    <w:rsid w:val="007C6131"/>
    <w:rsid w:val="007C772A"/>
    <w:rsid w:val="007E3C3A"/>
    <w:rsid w:val="00807454"/>
    <w:rsid w:val="0081161E"/>
    <w:rsid w:val="00832768"/>
    <w:rsid w:val="008473FC"/>
    <w:rsid w:val="00863D7E"/>
    <w:rsid w:val="00864B48"/>
    <w:rsid w:val="008664C0"/>
    <w:rsid w:val="008703F9"/>
    <w:rsid w:val="0087732A"/>
    <w:rsid w:val="00885C8F"/>
    <w:rsid w:val="00890C2F"/>
    <w:rsid w:val="008A53B7"/>
    <w:rsid w:val="008B416D"/>
    <w:rsid w:val="008B53EC"/>
    <w:rsid w:val="008C1445"/>
    <w:rsid w:val="008C47ED"/>
    <w:rsid w:val="008C58A9"/>
    <w:rsid w:val="008C5EC5"/>
    <w:rsid w:val="008C65A4"/>
    <w:rsid w:val="008C7090"/>
    <w:rsid w:val="008D63EF"/>
    <w:rsid w:val="008D72BB"/>
    <w:rsid w:val="008D7674"/>
    <w:rsid w:val="008E3744"/>
    <w:rsid w:val="008F5450"/>
    <w:rsid w:val="00903928"/>
    <w:rsid w:val="00904F65"/>
    <w:rsid w:val="00917052"/>
    <w:rsid w:val="00930BCD"/>
    <w:rsid w:val="009311B8"/>
    <w:rsid w:val="00937BBF"/>
    <w:rsid w:val="00946592"/>
    <w:rsid w:val="009526FD"/>
    <w:rsid w:val="00962D59"/>
    <w:rsid w:val="009833D2"/>
    <w:rsid w:val="00983712"/>
    <w:rsid w:val="00986B04"/>
    <w:rsid w:val="009A1E3A"/>
    <w:rsid w:val="009B3CE5"/>
    <w:rsid w:val="009C603E"/>
    <w:rsid w:val="009D64DB"/>
    <w:rsid w:val="009D69A1"/>
    <w:rsid w:val="009E450F"/>
    <w:rsid w:val="009F083E"/>
    <w:rsid w:val="009F0B77"/>
    <w:rsid w:val="009F10B7"/>
    <w:rsid w:val="00A040F2"/>
    <w:rsid w:val="00A10779"/>
    <w:rsid w:val="00A11045"/>
    <w:rsid w:val="00A15F61"/>
    <w:rsid w:val="00A172A1"/>
    <w:rsid w:val="00A25EBF"/>
    <w:rsid w:val="00A268E5"/>
    <w:rsid w:val="00A34FCB"/>
    <w:rsid w:val="00A37EC8"/>
    <w:rsid w:val="00A443F2"/>
    <w:rsid w:val="00A46F6D"/>
    <w:rsid w:val="00A55032"/>
    <w:rsid w:val="00A654D3"/>
    <w:rsid w:val="00A87267"/>
    <w:rsid w:val="00A9327A"/>
    <w:rsid w:val="00A953B3"/>
    <w:rsid w:val="00AC0F88"/>
    <w:rsid w:val="00AC3F82"/>
    <w:rsid w:val="00AD3CEA"/>
    <w:rsid w:val="00AE7A51"/>
    <w:rsid w:val="00B07352"/>
    <w:rsid w:val="00B119F5"/>
    <w:rsid w:val="00B1582A"/>
    <w:rsid w:val="00B3037A"/>
    <w:rsid w:val="00B40CC0"/>
    <w:rsid w:val="00B4453D"/>
    <w:rsid w:val="00B53A94"/>
    <w:rsid w:val="00B654DC"/>
    <w:rsid w:val="00B736F6"/>
    <w:rsid w:val="00B86DB6"/>
    <w:rsid w:val="00BA31A3"/>
    <w:rsid w:val="00BC5BC7"/>
    <w:rsid w:val="00BD0EB4"/>
    <w:rsid w:val="00BD25E2"/>
    <w:rsid w:val="00BD648B"/>
    <w:rsid w:val="00BE003F"/>
    <w:rsid w:val="00BE0469"/>
    <w:rsid w:val="00BE3287"/>
    <w:rsid w:val="00C028F9"/>
    <w:rsid w:val="00C02CE9"/>
    <w:rsid w:val="00C074E6"/>
    <w:rsid w:val="00C17E05"/>
    <w:rsid w:val="00C2042D"/>
    <w:rsid w:val="00C22A2D"/>
    <w:rsid w:val="00C24ECD"/>
    <w:rsid w:val="00C25F27"/>
    <w:rsid w:val="00C2734E"/>
    <w:rsid w:val="00C341C3"/>
    <w:rsid w:val="00C37422"/>
    <w:rsid w:val="00C54EC9"/>
    <w:rsid w:val="00C72DD4"/>
    <w:rsid w:val="00C73385"/>
    <w:rsid w:val="00C8363D"/>
    <w:rsid w:val="00C9104C"/>
    <w:rsid w:val="00C914FA"/>
    <w:rsid w:val="00C926E8"/>
    <w:rsid w:val="00CA3793"/>
    <w:rsid w:val="00CB739B"/>
    <w:rsid w:val="00CE28F5"/>
    <w:rsid w:val="00CE2C04"/>
    <w:rsid w:val="00CF3214"/>
    <w:rsid w:val="00CF46F5"/>
    <w:rsid w:val="00D045EB"/>
    <w:rsid w:val="00D10C60"/>
    <w:rsid w:val="00D22DE9"/>
    <w:rsid w:val="00D25C47"/>
    <w:rsid w:val="00D27165"/>
    <w:rsid w:val="00D313DE"/>
    <w:rsid w:val="00D46D4B"/>
    <w:rsid w:val="00D50F1B"/>
    <w:rsid w:val="00D539FF"/>
    <w:rsid w:val="00D739D5"/>
    <w:rsid w:val="00D9474A"/>
    <w:rsid w:val="00D9484E"/>
    <w:rsid w:val="00DA0D10"/>
    <w:rsid w:val="00DA2631"/>
    <w:rsid w:val="00DC4056"/>
    <w:rsid w:val="00DE3BC2"/>
    <w:rsid w:val="00DE4D47"/>
    <w:rsid w:val="00DE7DEC"/>
    <w:rsid w:val="00DF7697"/>
    <w:rsid w:val="00E009D6"/>
    <w:rsid w:val="00E12E27"/>
    <w:rsid w:val="00E23A36"/>
    <w:rsid w:val="00E32B13"/>
    <w:rsid w:val="00E537E2"/>
    <w:rsid w:val="00E62006"/>
    <w:rsid w:val="00E65606"/>
    <w:rsid w:val="00E80EC9"/>
    <w:rsid w:val="00E819AD"/>
    <w:rsid w:val="00E826A7"/>
    <w:rsid w:val="00E85D15"/>
    <w:rsid w:val="00E952DB"/>
    <w:rsid w:val="00EA569C"/>
    <w:rsid w:val="00EA7CA4"/>
    <w:rsid w:val="00EC0BED"/>
    <w:rsid w:val="00EC2F95"/>
    <w:rsid w:val="00EC53D9"/>
    <w:rsid w:val="00EC557F"/>
    <w:rsid w:val="00ED29FA"/>
    <w:rsid w:val="00ED5626"/>
    <w:rsid w:val="00ED5A00"/>
    <w:rsid w:val="00ED62F4"/>
    <w:rsid w:val="00F12F55"/>
    <w:rsid w:val="00F228AA"/>
    <w:rsid w:val="00F27035"/>
    <w:rsid w:val="00F31A27"/>
    <w:rsid w:val="00F36914"/>
    <w:rsid w:val="00F43B45"/>
    <w:rsid w:val="00F62773"/>
    <w:rsid w:val="00F73087"/>
    <w:rsid w:val="00F872D6"/>
    <w:rsid w:val="00FB4810"/>
    <w:rsid w:val="00FB7A1D"/>
    <w:rsid w:val="00FC29AF"/>
    <w:rsid w:val="00FC30F8"/>
    <w:rsid w:val="00FC670F"/>
    <w:rsid w:val="00FC6CB8"/>
    <w:rsid w:val="00FD02CC"/>
    <w:rsid w:val="00FD0EE3"/>
    <w:rsid w:val="00FE3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BF7AD-C71B-4B77-9BB0-253A3176E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23</cp:revision>
  <cp:lastPrinted>2023-01-31T08:02:00Z</cp:lastPrinted>
  <dcterms:created xsi:type="dcterms:W3CDTF">2023-04-14T07:53:00Z</dcterms:created>
  <dcterms:modified xsi:type="dcterms:W3CDTF">2024-03-25T09:26:00Z</dcterms:modified>
</cp:coreProperties>
</file>