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67" w:rsidRDefault="008B2567" w:rsidP="008B2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E7668" w:rsidRDefault="008B2567" w:rsidP="008E7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городской с</w:t>
      </w:r>
      <w:r w:rsidR="008E7668">
        <w:rPr>
          <w:rFonts w:ascii="Times New Roman" w:hAnsi="Times New Roman" w:cs="Times New Roman"/>
          <w:sz w:val="28"/>
          <w:szCs w:val="28"/>
        </w:rPr>
        <w:t xml:space="preserve">реды </w:t>
      </w:r>
    </w:p>
    <w:p w:rsidR="008E7668" w:rsidRDefault="008E7668" w:rsidP="008E7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Битковского </w:t>
      </w:r>
      <w:r w:rsidR="008B2567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</w:t>
      </w:r>
    </w:p>
    <w:p w:rsidR="008B2567" w:rsidRDefault="008B2567" w:rsidP="008E7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 2018-2022 годы» </w:t>
      </w:r>
    </w:p>
    <w:p w:rsidR="008E7668" w:rsidRDefault="008E7668" w:rsidP="008E7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8" w:type="pct"/>
        <w:tblCellMar>
          <w:left w:w="105" w:type="dxa"/>
          <w:right w:w="105" w:type="dxa"/>
        </w:tblCellMar>
        <w:tblLook w:val="04A0"/>
      </w:tblPr>
      <w:tblGrid>
        <w:gridCol w:w="4480"/>
        <w:gridCol w:w="5406"/>
      </w:tblGrid>
      <w:tr w:rsidR="008B2567" w:rsidTr="008B2567">
        <w:tc>
          <w:tcPr>
            <w:tcW w:w="2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2567" w:rsidRPr="008B2567" w:rsidRDefault="008B2567" w:rsidP="008E7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5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8B25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2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2567" w:rsidRDefault="008B2567" w:rsidP="002510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 на территории </w:t>
            </w:r>
            <w:r w:rsidR="008E7668">
              <w:rPr>
                <w:rFonts w:ascii="Times New Roman" w:hAnsi="Times New Roman"/>
                <w:sz w:val="28"/>
                <w:szCs w:val="28"/>
              </w:rPr>
              <w:t xml:space="preserve">Битковского </w:t>
            </w:r>
            <w:r w:rsidR="00251007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Сузунского района Новосибирской области на 2018-2022 годы» 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(ссылка на Проект Программы)</w:t>
            </w:r>
          </w:p>
        </w:tc>
      </w:tr>
      <w:tr w:rsidR="008B2567" w:rsidTr="008B2567">
        <w:tc>
          <w:tcPr>
            <w:tcW w:w="2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2567" w:rsidRPr="008B2567" w:rsidRDefault="008B25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2567" w:rsidRDefault="008B2567" w:rsidP="002510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E7668">
              <w:rPr>
                <w:rFonts w:ascii="Times New Roman" w:hAnsi="Times New Roman"/>
                <w:sz w:val="28"/>
                <w:szCs w:val="28"/>
              </w:rPr>
              <w:t xml:space="preserve">Битковского </w:t>
            </w:r>
            <w:r w:rsidR="0025100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Сузунского района Новосибирской области.</w:t>
            </w:r>
          </w:p>
        </w:tc>
      </w:tr>
      <w:tr w:rsidR="008B2567" w:rsidTr="008B2567">
        <w:tc>
          <w:tcPr>
            <w:tcW w:w="2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2567" w:rsidRPr="008B2567" w:rsidRDefault="008B25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проведения общественного обсуждения, в течение которого принимаются замечания и предложения по проекту муниципальной программы</w:t>
            </w:r>
          </w:p>
        </w:tc>
        <w:tc>
          <w:tcPr>
            <w:tcW w:w="2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2567" w:rsidRDefault="008B256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15.08.2017  по 15.09.2017</w:t>
            </w:r>
          </w:p>
        </w:tc>
      </w:tr>
      <w:tr w:rsidR="008B2567" w:rsidTr="008B2567">
        <w:tc>
          <w:tcPr>
            <w:tcW w:w="2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2567" w:rsidRPr="008B2567" w:rsidRDefault="008B25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предоставления замечаний и предложений по выносимому на общественное обсуждение проекту муниципальной программы  </w:t>
            </w:r>
          </w:p>
        </w:tc>
        <w:tc>
          <w:tcPr>
            <w:tcW w:w="2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567" w:rsidRDefault="008B2567" w:rsidP="008E7668">
            <w:pPr>
              <w:jc w:val="both"/>
              <w:rPr>
                <w:sz w:val="28"/>
                <w:szCs w:val="28"/>
              </w:rPr>
            </w:pPr>
            <w:r w:rsidRPr="00251007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1 к порядку общественного обсуждения проектов</w:t>
            </w:r>
            <w:r w:rsidR="007326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</w:t>
            </w:r>
            <w:r w:rsidRPr="0025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630">
              <w:rPr>
                <w:rFonts w:ascii="Times New Roman" w:hAnsi="Times New Roman"/>
                <w:sz w:val="28"/>
                <w:szCs w:val="28"/>
              </w:rPr>
              <w:t xml:space="preserve">Битковского сельсовета </w:t>
            </w:r>
            <w:r w:rsidRPr="00251007">
              <w:rPr>
                <w:rFonts w:ascii="Times New Roman" w:hAnsi="Times New Roman" w:cs="Times New Roman"/>
                <w:sz w:val="28"/>
                <w:szCs w:val="28"/>
              </w:rPr>
              <w:t xml:space="preserve">Сузунского района Новосибирской области. </w:t>
            </w:r>
            <w:r w:rsidRPr="002510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(Ссылка на постановление с П</w:t>
            </w:r>
            <w:r w:rsidRPr="00251007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орядком общественного обсуждения проектов  муниципальных программ</w:t>
            </w:r>
            <w:r w:rsidRPr="002510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</w:tr>
      <w:tr w:rsidR="008B2567" w:rsidTr="008B2567">
        <w:tc>
          <w:tcPr>
            <w:tcW w:w="2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567" w:rsidRPr="008B2567" w:rsidRDefault="008B25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и электронный адрес контактного лица по вопросам подачи предложений и замечаний;</w:t>
            </w:r>
          </w:p>
          <w:p w:rsidR="008B2567" w:rsidRPr="008B2567" w:rsidRDefault="008B25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567" w:rsidRDefault="008B2567">
            <w:pPr>
              <w:pStyle w:val="a5"/>
              <w:shd w:val="clear" w:color="auto" w:fill="FFFFFF"/>
              <w:tabs>
                <w:tab w:val="left" w:pos="709"/>
              </w:tabs>
              <w:spacing w:before="5"/>
              <w:ind w:left="10" w:right="-27" w:firstLine="0"/>
              <w:rPr>
                <w:sz w:val="28"/>
                <w:szCs w:val="28"/>
              </w:rPr>
            </w:pPr>
            <w:r w:rsidRPr="00251007">
              <w:rPr>
                <w:sz w:val="28"/>
                <w:szCs w:val="28"/>
              </w:rPr>
              <w:t xml:space="preserve"> </w:t>
            </w:r>
            <w:r w:rsidR="008E7668">
              <w:rPr>
                <w:sz w:val="28"/>
                <w:szCs w:val="28"/>
              </w:rPr>
              <w:t>8 (383) 46 31 148</w:t>
            </w:r>
          </w:p>
          <w:p w:rsidR="008E7668" w:rsidRPr="008E7668" w:rsidRDefault="008E7668">
            <w:pPr>
              <w:pStyle w:val="a5"/>
              <w:shd w:val="clear" w:color="auto" w:fill="FFFFFF"/>
              <w:tabs>
                <w:tab w:val="left" w:pos="709"/>
              </w:tabs>
              <w:spacing w:before="5"/>
              <w:ind w:left="10" w:right="-27" w:firstLine="0"/>
              <w:rPr>
                <w:sz w:val="28"/>
                <w:szCs w:val="28"/>
              </w:rPr>
            </w:pPr>
            <w:hyperlink r:id="rId4" w:history="1">
              <w:r w:rsidRPr="00582BC4">
                <w:rPr>
                  <w:rStyle w:val="a4"/>
                  <w:sz w:val="28"/>
                  <w:szCs w:val="28"/>
                  <w:lang w:val="en-US"/>
                </w:rPr>
                <w:t>adm</w:t>
              </w:r>
              <w:r w:rsidRPr="008E7668">
                <w:rPr>
                  <w:rStyle w:val="a4"/>
                  <w:sz w:val="28"/>
                  <w:szCs w:val="28"/>
                </w:rPr>
                <w:t>-</w:t>
              </w:r>
              <w:r w:rsidRPr="00582BC4">
                <w:rPr>
                  <w:rStyle w:val="a4"/>
                  <w:sz w:val="28"/>
                  <w:szCs w:val="28"/>
                  <w:lang w:val="en-US"/>
                </w:rPr>
                <w:t>bitki</w:t>
              </w:r>
              <w:r w:rsidRPr="008E7668">
                <w:rPr>
                  <w:rStyle w:val="a4"/>
                  <w:sz w:val="28"/>
                  <w:szCs w:val="28"/>
                </w:rPr>
                <w:t>@</w:t>
              </w:r>
              <w:r w:rsidRPr="00582BC4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8E766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82BC4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E7668" w:rsidRPr="008E7668" w:rsidRDefault="008E7668">
            <w:pPr>
              <w:pStyle w:val="a5"/>
              <w:shd w:val="clear" w:color="auto" w:fill="FFFFFF"/>
              <w:tabs>
                <w:tab w:val="left" w:pos="709"/>
              </w:tabs>
              <w:spacing w:before="5"/>
              <w:ind w:left="10" w:right="-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Леоненко Людмила Юрьевна – специалист администрации </w:t>
            </w:r>
          </w:p>
          <w:p w:rsidR="008B2567" w:rsidRDefault="008B2567" w:rsidP="00251007">
            <w:pPr>
              <w:pStyle w:val="a5"/>
              <w:shd w:val="clear" w:color="auto" w:fill="FFFFFF"/>
              <w:tabs>
                <w:tab w:val="left" w:pos="709"/>
              </w:tabs>
              <w:spacing w:before="5"/>
              <w:ind w:left="0" w:right="-27" w:firstLine="0"/>
              <w:rPr>
                <w:color w:val="000000"/>
                <w:sz w:val="28"/>
                <w:szCs w:val="28"/>
              </w:rPr>
            </w:pPr>
          </w:p>
        </w:tc>
      </w:tr>
    </w:tbl>
    <w:p w:rsidR="008B2567" w:rsidRDefault="008B2567" w:rsidP="008B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67" w:rsidRDefault="008B2567" w:rsidP="008B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67" w:rsidRPr="00D21E8D" w:rsidRDefault="008B2567">
      <w:pPr>
        <w:rPr>
          <w:rFonts w:ascii="Times New Roman" w:hAnsi="Times New Roman" w:cs="Times New Roman"/>
          <w:sz w:val="28"/>
          <w:szCs w:val="28"/>
        </w:rPr>
      </w:pPr>
    </w:p>
    <w:sectPr w:rsidR="008B2567" w:rsidRPr="00D21E8D" w:rsidSect="00F4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5FE"/>
    <w:rsid w:val="002156E3"/>
    <w:rsid w:val="00251007"/>
    <w:rsid w:val="00732630"/>
    <w:rsid w:val="008A05FE"/>
    <w:rsid w:val="008B2567"/>
    <w:rsid w:val="008E7668"/>
    <w:rsid w:val="00CE2D05"/>
    <w:rsid w:val="00D21E8D"/>
    <w:rsid w:val="00F4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567"/>
    <w:rPr>
      <w:b/>
      <w:bCs/>
    </w:rPr>
  </w:style>
  <w:style w:type="character" w:styleId="a4">
    <w:name w:val="Hyperlink"/>
    <w:basedOn w:val="a0"/>
    <w:uiPriority w:val="99"/>
    <w:unhideWhenUsed/>
    <w:rsid w:val="008B2567"/>
    <w:rPr>
      <w:color w:val="0000FF" w:themeColor="hyperlink"/>
      <w:u w:val="single"/>
    </w:rPr>
  </w:style>
  <w:style w:type="paragraph" w:styleId="a5">
    <w:name w:val="Block Text"/>
    <w:basedOn w:val="a"/>
    <w:semiHidden/>
    <w:unhideWhenUsed/>
    <w:rsid w:val="008B2567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56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567"/>
    <w:rPr>
      <w:b/>
      <w:bCs/>
    </w:rPr>
  </w:style>
  <w:style w:type="character" w:styleId="a4">
    <w:name w:val="Hyperlink"/>
    <w:basedOn w:val="a0"/>
    <w:uiPriority w:val="99"/>
    <w:semiHidden/>
    <w:unhideWhenUsed/>
    <w:rsid w:val="008B2567"/>
    <w:rPr>
      <w:color w:val="0000FF" w:themeColor="hyperlink"/>
      <w:u w:val="single"/>
    </w:rPr>
  </w:style>
  <w:style w:type="paragraph" w:styleId="a5">
    <w:name w:val="Block Text"/>
    <w:basedOn w:val="a"/>
    <w:semiHidden/>
    <w:unhideWhenUsed/>
    <w:rsid w:val="008B2567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56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bit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УКСспец</dc:creator>
  <cp:lastModifiedBy>Я</cp:lastModifiedBy>
  <cp:revision>3</cp:revision>
  <cp:lastPrinted>2017-08-11T04:42:00Z</cp:lastPrinted>
  <dcterms:created xsi:type="dcterms:W3CDTF">2017-08-11T05:51:00Z</dcterms:created>
  <dcterms:modified xsi:type="dcterms:W3CDTF">2017-08-11T06:53:00Z</dcterms:modified>
</cp:coreProperties>
</file>