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5C30F6">
        <w:rPr>
          <w:b/>
          <w:bCs/>
          <w:sz w:val="24"/>
          <w:szCs w:val="24"/>
        </w:rPr>
        <w:t>ма</w:t>
      </w:r>
      <w:r w:rsidR="00617A80">
        <w:rPr>
          <w:b/>
          <w:bCs/>
          <w:sz w:val="24"/>
          <w:szCs w:val="24"/>
        </w:rPr>
        <w:t>е</w:t>
      </w:r>
      <w:r w:rsidR="00374F8A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5C30F6">
        <w:rPr>
          <w:sz w:val="24"/>
          <w:szCs w:val="24"/>
        </w:rPr>
        <w:t>ма</w:t>
      </w:r>
      <w:r w:rsidR="00617A80">
        <w:rPr>
          <w:sz w:val="24"/>
          <w:szCs w:val="24"/>
        </w:rPr>
        <w:t>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1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5C30F6">
        <w:rPr>
          <w:sz w:val="24"/>
          <w:szCs w:val="24"/>
        </w:rPr>
        <w:t>3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>в</w:t>
      </w:r>
      <w:r w:rsidR="005C30F6">
        <w:rPr>
          <w:sz w:val="24"/>
          <w:szCs w:val="24"/>
        </w:rPr>
        <w:t xml:space="preserve"> апреле</w:t>
      </w:r>
      <w:r w:rsidR="00077DBC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5C30F6">
        <w:rPr>
          <w:sz w:val="24"/>
          <w:szCs w:val="24"/>
        </w:rPr>
        <w:t>2</w:t>
      </w:r>
      <w:r w:rsidR="00BD482C" w:rsidRPr="00A85ED2">
        <w:rPr>
          <w:sz w:val="24"/>
          <w:szCs w:val="24"/>
        </w:rPr>
        <w:t xml:space="preserve"> 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мае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E51C6C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2569B3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в </w:t>
      </w:r>
      <w:r w:rsidR="005C30F6">
        <w:rPr>
          <w:sz w:val="24"/>
          <w:szCs w:val="24"/>
        </w:rPr>
        <w:t>апреле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0</w:t>
      </w:r>
      <w:r w:rsidR="00B85FC2" w:rsidRPr="00A85ED2">
        <w:rPr>
          <w:sz w:val="24"/>
          <w:szCs w:val="24"/>
        </w:rPr>
        <w:t xml:space="preserve">  </w:t>
      </w:r>
      <w:r w:rsidR="00B85FC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мае</w:t>
      </w:r>
      <w:r w:rsidR="00C54B93">
        <w:rPr>
          <w:sz w:val="24"/>
          <w:szCs w:val="24"/>
        </w:rPr>
        <w:t xml:space="preserve">  2023</w:t>
      </w:r>
      <w:r w:rsidR="00B85FC2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C54B93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E51C6C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апреле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в мае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3124F1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5C30F6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апреле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2569B3">
        <w:rPr>
          <w:sz w:val="24"/>
          <w:szCs w:val="24"/>
        </w:rPr>
        <w:t>1</w:t>
      </w:r>
      <w:r w:rsidR="003124F1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в мае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 xml:space="preserve"> 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 </w:t>
      </w:r>
      <w:r w:rsidR="00186491" w:rsidRPr="00705D32">
        <w:rPr>
          <w:sz w:val="24"/>
          <w:szCs w:val="24"/>
        </w:rPr>
        <w:t xml:space="preserve"> (</w:t>
      </w:r>
      <w:r w:rsidR="00E51C6C">
        <w:rPr>
          <w:sz w:val="24"/>
          <w:szCs w:val="24"/>
        </w:rPr>
        <w:t>1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апреле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2569B3">
        <w:rPr>
          <w:sz w:val="24"/>
          <w:szCs w:val="24"/>
        </w:rPr>
        <w:t>1</w:t>
      </w:r>
      <w:r w:rsidR="003124F1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в мае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5C30F6">
        <w:rPr>
          <w:sz w:val="24"/>
          <w:szCs w:val="24"/>
        </w:rPr>
        <w:t>поступило – 0</w:t>
      </w:r>
      <w:r w:rsidR="00732744">
        <w:rPr>
          <w:sz w:val="24"/>
          <w:szCs w:val="24"/>
        </w:rPr>
        <w:t xml:space="preserve"> обращен</w:t>
      </w:r>
      <w:r w:rsidR="005C30F6">
        <w:rPr>
          <w:sz w:val="24"/>
          <w:szCs w:val="24"/>
        </w:rPr>
        <w:t>ие в мае</w:t>
      </w:r>
      <w:r w:rsidR="00154B6F">
        <w:rPr>
          <w:sz w:val="24"/>
          <w:szCs w:val="24"/>
        </w:rPr>
        <w:t xml:space="preserve"> (</w:t>
      </w:r>
      <w:r w:rsidR="005C30F6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апреле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5C30F6">
        <w:rPr>
          <w:sz w:val="24"/>
          <w:szCs w:val="24"/>
        </w:rPr>
        <w:t>1</w:t>
      </w:r>
      <w:r w:rsidR="003124F1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в мае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5C30F6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154B6F">
        <w:rPr>
          <w:sz w:val="24"/>
          <w:szCs w:val="24"/>
        </w:rPr>
        <w:t xml:space="preserve"> в </w:t>
      </w:r>
      <w:r w:rsidR="005C30F6">
        <w:rPr>
          <w:sz w:val="24"/>
          <w:szCs w:val="24"/>
        </w:rPr>
        <w:t>мае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5C30F6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5C30F6">
        <w:rPr>
          <w:sz w:val="24"/>
          <w:szCs w:val="24"/>
        </w:rPr>
        <w:t>апреле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5C30F6">
        <w:rPr>
          <w:sz w:val="24"/>
          <w:szCs w:val="24"/>
        </w:rPr>
        <w:t>в мае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4"/>
        <w:gridCol w:w="6454"/>
        <w:gridCol w:w="1056"/>
        <w:gridCol w:w="1056"/>
        <w:gridCol w:w="946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44A2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</w:t>
            </w:r>
            <w:r w:rsidR="000455AC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E844A2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Апрель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44A2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44A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5C30F6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E844A2" w:rsidP="000E7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E844A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E844A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E844A2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072FE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E844A2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E844A2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3"/>
        <w:gridCol w:w="6161"/>
        <w:gridCol w:w="1055"/>
        <w:gridCol w:w="1127"/>
        <w:gridCol w:w="1051"/>
      </w:tblGrid>
      <w:tr w:rsidR="003F4E23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F4E23" w:rsidRDefault="003F4E23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F4E23" w:rsidRDefault="003F4E23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4E23" w:rsidRDefault="00AE326E" w:rsidP="00E22BF9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</w:t>
            </w:r>
            <w:r w:rsidR="003F4E23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F4E23" w:rsidRDefault="00AE326E" w:rsidP="00E22BF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Апрель</w:t>
            </w:r>
            <w:r w:rsidR="003F4E23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4E23" w:rsidRDefault="00AE326E" w:rsidP="00E22BF9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</w:t>
            </w:r>
          </w:p>
          <w:p w:rsidR="003F4E23" w:rsidRDefault="003F4E23" w:rsidP="00E22BF9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F4E2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1536E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707508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F43E85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AE326E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BB3071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536E0">
            <w:r>
              <w:rPr>
                <w:b/>
                <w:sz w:val="24"/>
                <w:szCs w:val="24"/>
              </w:rPr>
              <w:t xml:space="preserve">           0</w:t>
            </w:r>
            <w:r w:rsidR="00E52AC9" w:rsidRPr="008E1B18">
              <w:rPr>
                <w:b/>
                <w:sz w:val="24"/>
                <w:szCs w:val="24"/>
              </w:rPr>
              <w:t>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AE326E">
            <w:r>
              <w:rPr>
                <w:b/>
                <w:sz w:val="24"/>
                <w:szCs w:val="24"/>
              </w:rPr>
              <w:t xml:space="preserve">           1/0/2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853F5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1536E0">
              <w:rPr>
                <w:b/>
                <w:sz w:val="24"/>
                <w:szCs w:val="24"/>
              </w:rPr>
              <w:t>/0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AE326E">
            <w:r>
              <w:rPr>
                <w:b/>
                <w:sz w:val="24"/>
                <w:szCs w:val="24"/>
              </w:rPr>
              <w:t xml:space="preserve">           0/3</w:t>
            </w:r>
            <w:r w:rsidR="00E52AC9" w:rsidRPr="008E1B18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AE326E">
        <w:rPr>
          <w:bCs/>
          <w:sz w:val="24"/>
          <w:szCs w:val="24"/>
        </w:rPr>
        <w:t>мае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AE326E">
        <w:rPr>
          <w:bCs/>
          <w:sz w:val="24"/>
          <w:szCs w:val="24"/>
        </w:rPr>
        <w:t>апрелем</w:t>
      </w:r>
      <w:r w:rsidR="008E3A41">
        <w:rPr>
          <w:bCs/>
          <w:sz w:val="24"/>
          <w:szCs w:val="24"/>
        </w:rPr>
        <w:t xml:space="preserve"> </w:t>
      </w:r>
      <w:r w:rsidR="00AE326E">
        <w:rPr>
          <w:bCs/>
          <w:sz w:val="24"/>
          <w:szCs w:val="24"/>
        </w:rPr>
        <w:t xml:space="preserve"> 2024  уменьшилось на 2. В сравнении с маем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AE326E">
        <w:rPr>
          <w:bCs/>
          <w:sz w:val="24"/>
          <w:szCs w:val="24"/>
        </w:rPr>
        <w:t>уменьшилось на 1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AE326E" w:rsidRDefault="00AE326E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езопасность и охрана правопорядка (с дальнейшим распределением по темам и вопросам, объединяющим </w:t>
      </w:r>
      <w:proofErr w:type="spellStart"/>
      <w:r>
        <w:rPr>
          <w:sz w:val="24"/>
          <w:szCs w:val="24"/>
        </w:rPr>
        <w:t>подвопросы</w:t>
      </w:r>
      <w:proofErr w:type="spellEnd"/>
      <w:r>
        <w:rPr>
          <w:sz w:val="24"/>
          <w:szCs w:val="24"/>
        </w:rPr>
        <w:t>).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AE326E">
        <w:rPr>
          <w:b/>
          <w:bCs/>
          <w:sz w:val="24"/>
          <w:szCs w:val="24"/>
        </w:rPr>
        <w:t>1</w:t>
      </w:r>
      <w:r w:rsidR="007F30E7">
        <w:rPr>
          <w:b/>
          <w:bCs/>
          <w:sz w:val="24"/>
          <w:szCs w:val="24"/>
        </w:rPr>
        <w:t xml:space="preserve"> 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1536E0">
        <w:rPr>
          <w:b/>
          <w:bCs/>
          <w:sz w:val="24"/>
          <w:szCs w:val="24"/>
        </w:rPr>
        <w:t>0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786C91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786C91">
        <w:rPr>
          <w:b/>
          <w:bCs/>
          <w:sz w:val="24"/>
          <w:szCs w:val="24"/>
        </w:rPr>
        <w:t>0</w:t>
      </w:r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</w:t>
      </w:r>
      <w:bookmarkStart w:id="0" w:name="_GoBack"/>
      <w:bookmarkEnd w:id="0"/>
      <w:r>
        <w:rPr>
          <w:b/>
          <w:bCs/>
          <w:sz w:val="24"/>
          <w:szCs w:val="24"/>
        </w:rPr>
        <w:t xml:space="preserve">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A0B" w:rsidRDefault="00973A0B" w:rsidP="007F30E7">
      <w:r>
        <w:separator/>
      </w:r>
    </w:p>
  </w:endnote>
  <w:endnote w:type="continuationSeparator" w:id="0">
    <w:p w:rsidR="00973A0B" w:rsidRDefault="00973A0B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A0B" w:rsidRDefault="00973A0B" w:rsidP="007F30E7">
      <w:r>
        <w:separator/>
      </w:r>
    </w:p>
  </w:footnote>
  <w:footnote w:type="continuationSeparator" w:id="0">
    <w:p w:rsidR="00973A0B" w:rsidRDefault="00973A0B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151C9"/>
    <w:rsid w:val="00020084"/>
    <w:rsid w:val="0004078A"/>
    <w:rsid w:val="000455AC"/>
    <w:rsid w:val="00050AEC"/>
    <w:rsid w:val="00055156"/>
    <w:rsid w:val="00071FAE"/>
    <w:rsid w:val="00072FEA"/>
    <w:rsid w:val="000741A5"/>
    <w:rsid w:val="00074561"/>
    <w:rsid w:val="00077B70"/>
    <w:rsid w:val="00077DBC"/>
    <w:rsid w:val="00082920"/>
    <w:rsid w:val="000B162C"/>
    <w:rsid w:val="000B6B60"/>
    <w:rsid w:val="000C5552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36E0"/>
    <w:rsid w:val="00154B6F"/>
    <w:rsid w:val="00155BFF"/>
    <w:rsid w:val="001710D4"/>
    <w:rsid w:val="00173513"/>
    <w:rsid w:val="00184BA4"/>
    <w:rsid w:val="00186491"/>
    <w:rsid w:val="0019747C"/>
    <w:rsid w:val="001A09B4"/>
    <w:rsid w:val="001B5197"/>
    <w:rsid w:val="001C07EE"/>
    <w:rsid w:val="001C20DE"/>
    <w:rsid w:val="001D1111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569B3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68B1"/>
    <w:rsid w:val="003604C1"/>
    <w:rsid w:val="00363D4F"/>
    <w:rsid w:val="0036594B"/>
    <w:rsid w:val="00366788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3F4E23"/>
    <w:rsid w:val="00401171"/>
    <w:rsid w:val="00404F2D"/>
    <w:rsid w:val="004111B1"/>
    <w:rsid w:val="00412910"/>
    <w:rsid w:val="004226EF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C30F6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705D32"/>
    <w:rsid w:val="0070750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74949"/>
    <w:rsid w:val="007779C4"/>
    <w:rsid w:val="007850A5"/>
    <w:rsid w:val="00786C91"/>
    <w:rsid w:val="0079720E"/>
    <w:rsid w:val="007A5ACC"/>
    <w:rsid w:val="007A65E1"/>
    <w:rsid w:val="007B2CF6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9152B"/>
    <w:rsid w:val="0089360B"/>
    <w:rsid w:val="008A0A7A"/>
    <w:rsid w:val="008B7960"/>
    <w:rsid w:val="008C3A80"/>
    <w:rsid w:val="008C4895"/>
    <w:rsid w:val="008E3A41"/>
    <w:rsid w:val="008E4F97"/>
    <w:rsid w:val="008E62FB"/>
    <w:rsid w:val="008F1BA1"/>
    <w:rsid w:val="008F20FD"/>
    <w:rsid w:val="008F6CF3"/>
    <w:rsid w:val="009032E6"/>
    <w:rsid w:val="0091503A"/>
    <w:rsid w:val="0091640E"/>
    <w:rsid w:val="0092795A"/>
    <w:rsid w:val="00961A88"/>
    <w:rsid w:val="00961ADC"/>
    <w:rsid w:val="009710F3"/>
    <w:rsid w:val="00972374"/>
    <w:rsid w:val="00973A0B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4EDA"/>
    <w:rsid w:val="00AB7E6B"/>
    <w:rsid w:val="00AC2A88"/>
    <w:rsid w:val="00AC5E60"/>
    <w:rsid w:val="00AE2BA4"/>
    <w:rsid w:val="00AE326E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1347D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7248F"/>
    <w:rsid w:val="00C77DB2"/>
    <w:rsid w:val="00C870BF"/>
    <w:rsid w:val="00CA64DC"/>
    <w:rsid w:val="00CB0083"/>
    <w:rsid w:val="00CB0459"/>
    <w:rsid w:val="00CB5E01"/>
    <w:rsid w:val="00CC04B1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44A2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F000C6"/>
    <w:rsid w:val="00F069E4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2F118-0CBF-4E16-98F4-4730F2133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</TotalTime>
  <Pages>1</Pages>
  <Words>1606</Words>
  <Characters>9160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53</cp:revision>
  <cp:lastPrinted>2024-06-04T03:18:00Z</cp:lastPrinted>
  <dcterms:created xsi:type="dcterms:W3CDTF">2023-02-14T03:30:00Z</dcterms:created>
  <dcterms:modified xsi:type="dcterms:W3CDTF">2024-06-04T03:18:00Z</dcterms:modified>
</cp:coreProperties>
</file>