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Pr="001C211E">
        <w:rPr>
          <w:rFonts w:ascii="Times New Roman" w:hAnsi="Times New Roman"/>
          <w:b/>
          <w:i/>
          <w:sz w:val="56"/>
          <w:szCs w:val="72"/>
        </w:rPr>
        <w:t>ЕСТНИК»</w:t>
      </w:r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366C1B">
        <w:rPr>
          <w:rFonts w:ascii="Times New Roman" w:hAnsi="Times New Roman"/>
          <w:b/>
          <w:i/>
          <w:sz w:val="56"/>
          <w:szCs w:val="72"/>
        </w:rPr>
        <w:t>20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C1643F">
        <w:rPr>
          <w:rFonts w:ascii="Times New Roman" w:hAnsi="Times New Roman"/>
          <w:b/>
          <w:i/>
          <w:sz w:val="56"/>
          <w:szCs w:val="72"/>
        </w:rPr>
        <w:t>3</w:t>
      </w:r>
      <w:r w:rsidR="00366C1B">
        <w:rPr>
          <w:rFonts w:ascii="Times New Roman" w:hAnsi="Times New Roman"/>
          <w:b/>
          <w:i/>
          <w:sz w:val="56"/>
          <w:szCs w:val="72"/>
        </w:rPr>
        <w:t>7</w:t>
      </w:r>
      <w:r w:rsidR="007758CF">
        <w:rPr>
          <w:rFonts w:ascii="Times New Roman" w:hAnsi="Times New Roman"/>
          <w:b/>
          <w:i/>
          <w:sz w:val="56"/>
          <w:szCs w:val="72"/>
        </w:rPr>
        <w:t>)</w:t>
      </w:r>
      <w:r w:rsidR="00C1643F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882AE6">
        <w:rPr>
          <w:rFonts w:ascii="Times New Roman" w:hAnsi="Times New Roman"/>
          <w:b/>
          <w:i/>
          <w:sz w:val="56"/>
          <w:szCs w:val="72"/>
        </w:rPr>
        <w:t>1</w:t>
      </w:r>
      <w:r w:rsidR="00366C1B">
        <w:rPr>
          <w:rFonts w:ascii="Times New Roman" w:hAnsi="Times New Roman"/>
          <w:b/>
          <w:i/>
          <w:sz w:val="56"/>
          <w:szCs w:val="72"/>
        </w:rPr>
        <w:t>6</w:t>
      </w:r>
      <w:r w:rsidR="00882AE6">
        <w:rPr>
          <w:rFonts w:ascii="Times New Roman" w:hAnsi="Times New Roman"/>
          <w:b/>
          <w:i/>
          <w:sz w:val="56"/>
          <w:szCs w:val="72"/>
        </w:rPr>
        <w:t xml:space="preserve"> дека</w:t>
      </w:r>
      <w:r w:rsidR="000B7A98">
        <w:rPr>
          <w:rFonts w:ascii="Times New Roman" w:hAnsi="Times New Roman"/>
          <w:b/>
          <w:i/>
          <w:sz w:val="56"/>
          <w:szCs w:val="72"/>
        </w:rPr>
        <w:t xml:space="preserve">бря </w:t>
      </w:r>
      <w:r w:rsidR="00594E85">
        <w:rPr>
          <w:rFonts w:ascii="Times New Roman" w:hAnsi="Times New Roman"/>
          <w:b/>
          <w:i/>
          <w:sz w:val="56"/>
          <w:szCs w:val="72"/>
        </w:rPr>
        <w:t>2019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3E26AF" w:rsidRPr="00AA06CB" w:rsidRDefault="003E26AF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</w:rPr>
      </w:pPr>
    </w:p>
    <w:p w:rsidR="00F90515" w:rsidRPr="00AA06CB" w:rsidRDefault="00F90515" w:rsidP="00281AB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СОВЕТ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БИТКОВСКОГО СЕЛЬСОВЕТА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b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пятого созыва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РЕШЕНИЕ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пятьдесят четвертой сессии 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16.12.2019                                        с. Битки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        </w:t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               № 35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О внесении изменений в решение сорок второй сессии Совета депутатов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</w:t>
      </w:r>
      <w:r w:rsidR="004C01B8">
        <w:rPr>
          <w:rFonts w:ascii="Times New Roman" w:eastAsia="Times New Roman" w:hAnsi="Times New Roman"/>
          <w:sz w:val="20"/>
          <w:szCs w:val="20"/>
        </w:rPr>
        <w:t xml:space="preserve">льсовета </w:t>
      </w:r>
      <w:proofErr w:type="spellStart"/>
      <w:r w:rsidR="004C01B8">
        <w:rPr>
          <w:rFonts w:ascii="Times New Roman" w:eastAsia="Times New Roman" w:hAnsi="Times New Roman"/>
          <w:sz w:val="20"/>
          <w:szCs w:val="20"/>
        </w:rPr>
        <w:t>Сузун</w:t>
      </w:r>
      <w:r w:rsidRPr="00AA06CB">
        <w:rPr>
          <w:rFonts w:ascii="Times New Roman" w:eastAsia="Times New Roman" w:hAnsi="Times New Roman"/>
          <w:sz w:val="20"/>
          <w:szCs w:val="20"/>
        </w:rPr>
        <w:t>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  <w:r w:rsidR="004C01B8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от 26.12.2018 № 43 «О бюджете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 и плановый период 2020 – 2021 годов»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области, Совет депутатов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РЕШИЛ: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1.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 xml:space="preserve">Внести в решение сорок второй сессии Совета депутатов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от 26.12.2018 № 43 «О бюджете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 и плановый период  2020 - 2021 годов» (в редакции от 29.01.2019 № 1, от 21.02.2019 № 5, от 18.04.2019 № 8, от 28.05.2019 № 15, от 30.07.2019 № 23, от 23.08.2019 № 24, от 11.10.2019 № 28, от 20.11.2019 № 34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>) следующие изменения: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1.1. Пункт 1 статьи 1 изложить в следующей редакции: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«1. Утвердить основные характеристики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(далее – местный бюджет) на 2019 год: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1.1 прогнозируемый общий объем доходов местного бюджета в сумме 11819273,11 руб., в том числе объем безвозмездных поступлений в сумме 9350618,11 руб., из них объем межбюджетных трансфертов, получаемых из других бюджетов бюджетной системы Российской Федерации, в сумме 9350618,11 руб.;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1.2  общий объем расходов местного бюджета в сумме 12590100,41 руб.;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1.3  дефицит местного бюджета в сумме 770827,30 руб.»;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06C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1.2. Утвердить таблицу 1 приложения 3 «Распределение бюджетных ассигнований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  <w:lang w:eastAsia="ar-SA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  <w:lang w:eastAsia="ar-SA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  <w:lang w:eastAsia="ar-SA"/>
        </w:rPr>
        <w:t>видов расходов классификации расходов бюджета</w:t>
      </w:r>
      <w:proofErr w:type="gramEnd"/>
      <w:r w:rsidRPr="00AA06CB">
        <w:rPr>
          <w:rFonts w:ascii="Times New Roman" w:eastAsia="Times New Roman" w:hAnsi="Times New Roman"/>
          <w:sz w:val="20"/>
          <w:szCs w:val="20"/>
          <w:lang w:eastAsia="ar-SA"/>
        </w:rPr>
        <w:t xml:space="preserve"> на 2019 год» в прилагаемой редакции;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1.3. Утвердить таблицу 1 приложения 4 «Ведомственная структура расходов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год» в прилагаемой редакции;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1.4. Утвердить таблицу 1 приложения 5 «Источники финансирования дефицита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год» в прилагаемой редакции.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Председатель Совета депутатов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>Глава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>Новосибирской области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____________ Т.Л. Пирог</w:t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>__________ С.В. Красиков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C01B8" w:rsidRPr="00AA06CB" w:rsidRDefault="004C01B8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lastRenderedPageBreak/>
        <w:t>Приложение 3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54 сессии Совета депутатов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16.12.2019 № 35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Таблица 1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C01B8" w:rsidRDefault="00AA06CB" w:rsidP="00AA06CB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Распределение бюджетных ассигнований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видов расходов классификации расходов бюджета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на 2019 год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24"/>
        <w:gridCol w:w="444"/>
        <w:gridCol w:w="494"/>
        <w:gridCol w:w="1400"/>
        <w:gridCol w:w="516"/>
        <w:gridCol w:w="1366"/>
      </w:tblGrid>
      <w:tr w:rsidR="00AA06CB" w:rsidRPr="00AA06CB" w:rsidTr="00AA06CB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3 975 132,15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695 768,21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604 368,21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604 368,21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604 368,21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91 400,00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2 462 542,04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2 354 576,04</w:t>
            </w:r>
          </w:p>
        </w:tc>
      </w:tr>
      <w:tr w:rsidR="00AA06CB" w:rsidRPr="00AA06CB" w:rsidTr="00AA06CB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1 424 787,79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1 424 787,79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865 106,85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865 106,85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64 681,40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64 681,40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27 194,00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788 967,90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4 889,90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366 207,00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4 871,00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178 986,15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34 675,64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34 641,00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34 641,00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34 641,00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34,64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34,64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34,64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143 310,51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19 447,16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19 447,16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19 447,16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29,55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автономными дымовыми пожарными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172,80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89 631,00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89 631,00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89 631,00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34 030,00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34 030,00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34 030,00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4 665 768,00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4 663 768,00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1 355 874,00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</w:tr>
      <w:tr w:rsidR="00AA06CB" w:rsidRPr="00AA06CB" w:rsidTr="00AA06CB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Битковском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сельсовете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"Муниципальная поддержка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727 517,11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727 517,11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586 499,11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586 499,11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586 499,11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88 760,00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34 650,00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34 650,00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34 650,00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Уличное освещение,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210,70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Озеленение, в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чпсти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Организация и содержание мест захоронения,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Содержание памятников,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благоустройству</w:t>
            </w: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280,30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12 590 100,41</w:t>
            </w:r>
          </w:p>
        </w:tc>
      </w:tr>
    </w:tbl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4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54 сессии Совета депутатов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16.12.2019 № 35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Таблица 1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Ведомственная структура расходов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81"/>
        <w:gridCol w:w="743"/>
        <w:gridCol w:w="444"/>
        <w:gridCol w:w="494"/>
        <w:gridCol w:w="1400"/>
        <w:gridCol w:w="516"/>
        <w:gridCol w:w="1366"/>
      </w:tblGrid>
      <w:tr w:rsidR="00AA06CB" w:rsidRPr="00AA06CB" w:rsidTr="00AA06C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12 590 100,41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3 975 132,15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695 768,21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604 368,21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604 368,21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604 368,21</w:t>
            </w:r>
          </w:p>
        </w:tc>
      </w:tr>
      <w:tr w:rsidR="00AA06CB" w:rsidRPr="00AA06CB" w:rsidTr="00AA06CB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91 400,00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2 462 542,04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2 354 576,04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1 424 787,79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1 424 787,79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865 106,85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865 106,85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64 681,40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64 681,40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27 194,00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788 967,90</w:t>
            </w:r>
          </w:p>
        </w:tc>
      </w:tr>
      <w:tr w:rsidR="00AA06CB" w:rsidRPr="00AA06CB" w:rsidTr="00AA06CB">
        <w:trPr>
          <w:trHeight w:val="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4 889,90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366 207,00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4 871,00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178 986,15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34 675,64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34 641,00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34 641,00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34 641,00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34,64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34,64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34,64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143 310,51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19 447,16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19 447,16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19 447,16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29,55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</w:tr>
      <w:tr w:rsidR="00AA06CB" w:rsidRPr="00AA06CB" w:rsidTr="00AA06CB">
        <w:trPr>
          <w:trHeight w:val="18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автономными дымовыми пожарными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172,80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</w:tr>
      <w:tr w:rsidR="00AA06CB" w:rsidRPr="00AA06CB" w:rsidTr="00AA06CB">
        <w:trPr>
          <w:trHeight w:val="1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89 631,00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89 631,00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89 631,00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34 030,00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34 030,00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34 030,00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4 665 768,00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4 663 768,00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1 355 874,00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</w:tr>
      <w:tr w:rsidR="00AA06CB" w:rsidRPr="00AA06CB" w:rsidTr="00AA06C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</w:tr>
      <w:tr w:rsidR="00AA06CB" w:rsidRPr="00AA06CB" w:rsidTr="004C01B8">
        <w:trPr>
          <w:trHeight w:val="864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Битковском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сельсовете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"Муниципальная поддержка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727 517,11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727 517,11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586 499,11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586 499,11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586 499,11</w:t>
            </w:r>
          </w:p>
        </w:tc>
      </w:tr>
      <w:tr w:rsidR="00AA06CB" w:rsidRPr="00AA06CB" w:rsidTr="00AA06C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88 760,00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</w:tr>
      <w:tr w:rsidR="00AA06CB" w:rsidRPr="00AA06CB" w:rsidTr="00AA06C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34 650,00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34 650,00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34 650,00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10 000,00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Уличное освещение,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210,70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Озеленение, в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чпсти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Организация и содержание мест захоронения,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</w:tr>
      <w:tr w:rsidR="00AA06CB" w:rsidRPr="00AA06CB" w:rsidTr="004C01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Содержание памятников,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36,00</w:t>
            </w:r>
          </w:p>
        </w:tc>
      </w:tr>
      <w:tr w:rsidR="00AA06CB" w:rsidRPr="00AA06CB" w:rsidTr="00AA06CB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благоустройству</w:t>
            </w: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280,30</w:t>
            </w:r>
          </w:p>
        </w:tc>
      </w:tr>
      <w:tr w:rsidR="00AA06CB" w:rsidRPr="00AA06CB" w:rsidTr="00AA06CB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12 590 100,41</w:t>
            </w:r>
          </w:p>
        </w:tc>
      </w:tr>
    </w:tbl>
    <w:p w:rsidR="004C01B8" w:rsidRDefault="004C01B8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5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54 сессии Совета депутатов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16.12.2019 № 35</w:t>
      </w:r>
    </w:p>
    <w:p w:rsidR="00AA06CB" w:rsidRPr="00AA06CB" w:rsidRDefault="00AA06CB" w:rsidP="00AA06C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Таблица 1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4C01B8" w:rsidRDefault="00AA06CB" w:rsidP="00AA06CB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Источники финансирования дефицита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Новосибирской области на 2019 год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900"/>
        <w:gridCol w:w="927"/>
        <w:gridCol w:w="2552"/>
        <w:gridCol w:w="1601"/>
      </w:tblGrid>
      <w:tr w:rsidR="00AA06CB" w:rsidRPr="00AA06CB" w:rsidTr="00AA06CB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AA06CB" w:rsidRPr="00AA06CB" w:rsidTr="004C01B8">
        <w:trPr>
          <w:trHeight w:val="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Источники финансирования дефицита бюджетов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-в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770 827,30</w:t>
            </w:r>
          </w:p>
        </w:tc>
      </w:tr>
      <w:tr w:rsidR="00AA06CB" w:rsidRPr="00AA06CB" w:rsidTr="00AA06C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770 827,30</w:t>
            </w:r>
          </w:p>
        </w:tc>
      </w:tr>
      <w:tr w:rsidR="00AA06CB" w:rsidRPr="00AA06CB" w:rsidTr="00AA06C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-11 819 273,11</w:t>
            </w:r>
          </w:p>
        </w:tc>
      </w:tr>
      <w:tr w:rsidR="00AA06CB" w:rsidRPr="00AA06CB" w:rsidTr="004C01B8">
        <w:trPr>
          <w:trHeight w:val="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12 590 100,41</w:t>
            </w:r>
          </w:p>
        </w:tc>
      </w:tr>
      <w:tr w:rsidR="00AA06CB" w:rsidRPr="00AA06CB" w:rsidTr="00AA06CB">
        <w:trPr>
          <w:trHeight w:val="3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ИСТОЧНИКИ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770 827,30</w:t>
            </w:r>
          </w:p>
        </w:tc>
      </w:tr>
    </w:tbl>
    <w:p w:rsidR="00AA06CB" w:rsidRPr="00AA06CB" w:rsidRDefault="00AA06CB" w:rsidP="00AA06CB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СОВЕТ ДЕПУТАТОВ</w:t>
      </w:r>
    </w:p>
    <w:p w:rsidR="00AA06CB" w:rsidRPr="00AA06CB" w:rsidRDefault="00AA06CB" w:rsidP="00AA06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БИТКОВСКОГО СЕЛЬСОВЕТА</w:t>
      </w:r>
    </w:p>
    <w:p w:rsidR="00AA06CB" w:rsidRPr="00AA06CB" w:rsidRDefault="00AA06CB" w:rsidP="00AA06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b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пятого созыва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РЕШЕНИЕ</w:t>
      </w:r>
    </w:p>
    <w:p w:rsidR="00AA06CB" w:rsidRPr="00AA06CB" w:rsidRDefault="00AA06CB" w:rsidP="00AA06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пятьдесят четвертой сессии</w:t>
      </w:r>
    </w:p>
    <w:p w:rsidR="00AA06CB" w:rsidRPr="00AA06CB" w:rsidRDefault="00AA06CB" w:rsidP="00AA06C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16.12.2019                                        с. Битки                                                    № 36</w:t>
      </w:r>
    </w:p>
    <w:p w:rsidR="00AA06CB" w:rsidRPr="00AA06CB" w:rsidRDefault="00AA06CB" w:rsidP="00AA06C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О проекте муниципального правового акта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"О внесении изменений в Устав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сельсовета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района Новосибирской области"</w:t>
      </w:r>
    </w:p>
    <w:p w:rsidR="00AA06CB" w:rsidRPr="00AA06CB" w:rsidRDefault="00AA06CB" w:rsidP="00AA06CB">
      <w:pPr>
        <w:spacing w:after="0" w:line="240" w:lineRule="auto"/>
        <w:ind w:firstLine="900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>Новосибирской области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в соответствие с действующим законодательством, Совет депутатов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>Новосибирской области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РЕШИЛ:</w:t>
      </w:r>
    </w:p>
    <w:p w:rsidR="00AA06CB" w:rsidRPr="00AA06CB" w:rsidRDefault="00AA06CB" w:rsidP="00AA06CB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bCs/>
          <w:sz w:val="20"/>
          <w:szCs w:val="20"/>
          <w:lang w:eastAsia="en-US"/>
        </w:rPr>
        <w:t>1. Принять проект муниципального правового акта «О</w:t>
      </w: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внесении изменений в Устав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района Новосибирской области».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2. Провести публичные слушания по проекту решения о внесении изменений в Устав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области.</w:t>
      </w:r>
    </w:p>
    <w:p w:rsidR="00AA06CB" w:rsidRPr="00AA06CB" w:rsidRDefault="00AA06CB" w:rsidP="00AA06CB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3. Настоящее Решение вступает в силу после его официального опубликования.  </w:t>
      </w:r>
    </w:p>
    <w:p w:rsidR="00AA06CB" w:rsidRPr="00AA06CB" w:rsidRDefault="00AA06CB" w:rsidP="00AA06CB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4. 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>Контроль за</w:t>
      </w:r>
      <w:proofErr w:type="gram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исполнением настоящего решения возложить на главу </w:t>
      </w: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Битковкого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района Новосибирской области</w:t>
      </w:r>
      <w:r w:rsidRPr="00AA06CB">
        <w:rPr>
          <w:rFonts w:ascii="Times New Roman" w:hAnsi="Times New Roman"/>
          <w:sz w:val="20"/>
          <w:szCs w:val="20"/>
          <w:lang w:eastAsia="en-US"/>
        </w:rPr>
        <w:t>.</w:t>
      </w:r>
    </w:p>
    <w:p w:rsidR="00AA06CB" w:rsidRPr="00AA06CB" w:rsidRDefault="00AA06CB" w:rsidP="004C01B8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lastRenderedPageBreak/>
        <w:br/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Председатель Совета депутатов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          Глава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         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          Новосибирской области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____________ Т.Л. Пирог</w:t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          _________ С.В. Красиков</w:t>
      </w:r>
    </w:p>
    <w:p w:rsidR="00AA06CB" w:rsidRPr="00AA06CB" w:rsidRDefault="00AA06CB" w:rsidP="00AA06CB">
      <w:pPr>
        <w:spacing w:after="0" w:line="259" w:lineRule="auto"/>
        <w:ind w:firstLine="900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</w:t>
      </w:r>
      <w:r w:rsidRPr="00AA06CB">
        <w:rPr>
          <w:rFonts w:ascii="Times New Roman" w:hAnsi="Times New Roman"/>
          <w:bCs/>
          <w:sz w:val="20"/>
          <w:szCs w:val="20"/>
          <w:lang w:eastAsia="en-US"/>
        </w:rPr>
        <w:t>риложение</w:t>
      </w:r>
    </w:p>
    <w:p w:rsidR="00AA06CB" w:rsidRPr="00AA06CB" w:rsidRDefault="00AA06CB" w:rsidP="00AA06C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 решению 54 сессии Совета депутатов</w:t>
      </w:r>
    </w:p>
    <w:p w:rsidR="00AA06CB" w:rsidRPr="00AA06CB" w:rsidRDefault="00AA06CB" w:rsidP="00AA06C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AA06CB" w:rsidRPr="00AA06CB" w:rsidRDefault="00AA06CB" w:rsidP="00AA06C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 района</w:t>
      </w:r>
    </w:p>
    <w:p w:rsidR="00AA06CB" w:rsidRPr="00AA06CB" w:rsidRDefault="00AA06CB" w:rsidP="00AA06C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shd w:val="clear" w:color="auto" w:fill="FFFFFF"/>
        <w:spacing w:after="0" w:line="0" w:lineRule="atLeast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от 16.12.2019 № 36</w:t>
      </w:r>
    </w:p>
    <w:p w:rsidR="00AA06CB" w:rsidRPr="00AA06CB" w:rsidRDefault="00AA06CB" w:rsidP="00AA06CB">
      <w:pPr>
        <w:spacing w:after="120" w:line="240" w:lineRule="auto"/>
        <w:ind w:firstLine="900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120" w:line="240" w:lineRule="auto"/>
        <w:ind w:firstLine="900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Проект муниципального правового акта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О ВНЕСЕНИИ ИЗМЕНЕНИЙ В УСТАВ БИТКОВСКОГО СЕЛЬСОВЕТА СУЗУНСКОГО РАЙОНА НОВОСИБИРСКОЙ ОБЛАСТИ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4C01B8" w:rsidRPr="004C01B8" w:rsidRDefault="00AA06CB" w:rsidP="006138C3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4C01B8">
        <w:rPr>
          <w:rFonts w:ascii="Times New Roman" w:hAnsi="Times New Roman"/>
          <w:b/>
          <w:sz w:val="20"/>
          <w:szCs w:val="20"/>
          <w:lang w:eastAsia="en-US"/>
        </w:rPr>
        <w:t>Часть 1 статьи 5 дополнить пунктом 40 следующего содержания:</w:t>
      </w:r>
    </w:p>
    <w:p w:rsidR="00AA06CB" w:rsidRPr="004C01B8" w:rsidRDefault="00AA06CB" w:rsidP="006138C3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4C01B8">
        <w:rPr>
          <w:rFonts w:ascii="Times New Roman" w:hAnsi="Times New Roman"/>
          <w:sz w:val="20"/>
          <w:szCs w:val="20"/>
          <w:lang w:eastAsia="en-US"/>
        </w:rPr>
        <w:t>"40)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требованиями".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1.2.</w:t>
      </w:r>
      <w:r w:rsidRPr="00AA06CB">
        <w:rPr>
          <w:rFonts w:ascii="Times New Roman" w:hAnsi="Times New Roman"/>
          <w:sz w:val="20"/>
          <w:szCs w:val="20"/>
          <w:lang w:eastAsia="en-US"/>
        </w:rPr>
        <w:t xml:space="preserve"> С</w:t>
      </w:r>
      <w:r w:rsidRPr="00AA06CB">
        <w:rPr>
          <w:rFonts w:ascii="Times New Roman" w:hAnsi="Times New Roman"/>
          <w:b/>
          <w:sz w:val="20"/>
          <w:szCs w:val="20"/>
          <w:shd w:val="clear" w:color="auto" w:fill="FFFFFF"/>
          <w:lang w:eastAsia="en-US"/>
        </w:rPr>
        <w:t>татью 32 д</w:t>
      </w:r>
      <w:r w:rsidRPr="00AA06CB">
        <w:rPr>
          <w:rFonts w:ascii="Times New Roman" w:hAnsi="Times New Roman"/>
          <w:b/>
          <w:sz w:val="20"/>
          <w:szCs w:val="20"/>
          <w:lang w:eastAsia="en-US"/>
        </w:rPr>
        <w:t>ополнить пунктом 65.2. следующего содержания: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"65.2.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требованиями".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АДМИНИСТРАЦИЯ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БИТКОВСКОГО СЕЛЬСОВЕТА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gramStart"/>
      <w:r w:rsidRPr="00AA06CB">
        <w:rPr>
          <w:rFonts w:ascii="Times New Roman" w:hAnsi="Times New Roman"/>
          <w:b/>
          <w:sz w:val="20"/>
          <w:szCs w:val="20"/>
          <w:lang w:eastAsia="en-US"/>
        </w:rPr>
        <w:t>П</w:t>
      </w:r>
      <w:proofErr w:type="gram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О С Т А Н О В Л Е Н И Е </w:t>
      </w:r>
    </w:p>
    <w:p w:rsidR="00AA06CB" w:rsidRPr="00AA06CB" w:rsidRDefault="00AA06CB" w:rsidP="00AA06CB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От 13.12.2019                                   с. Битки                                                          № 121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right="2267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Об утверждении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муниципальной программы «Комплексные меры противодействия  злоупотреблению наркотиками и их незаконному обороту на территории </w:t>
      </w: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 на 2020-2022 годы»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На основании Федерального закона от 08.01.1998 г. № 3-ФЗ "О наркотических средствах и психотропных веществах", согласно  Федеральному закону от 06.10.2003г. №131-ФЗ "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Об общих принципах организации местного самоуправления в Российской Федерации"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, администрация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ПОСТАНОВЛЯЕТ:</w:t>
      </w:r>
    </w:p>
    <w:p w:rsidR="00AA06CB" w:rsidRPr="00AA06CB" w:rsidRDefault="00AA06CB" w:rsidP="006138C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Утвердить прилагаемую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муниципальную программу «Комплексные меры противодействия  злоупотреблению наркотиками и их незаконному обороту на территории </w:t>
      </w: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на 2020-2022 годы».</w:t>
      </w:r>
    </w:p>
    <w:p w:rsidR="00AA06CB" w:rsidRPr="00AA06CB" w:rsidRDefault="00AA06CB" w:rsidP="006138C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Опубликовать настоящее постановление в информационном бюллетене органов местного самоуправления «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вестник», а также на официальном сайте администрации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в сети Интернет.</w:t>
      </w:r>
    </w:p>
    <w:p w:rsidR="00AA06CB" w:rsidRPr="00AA06CB" w:rsidRDefault="00AA06CB" w:rsidP="006138C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исполнением данного постановления  оставляю за собой.</w:t>
      </w:r>
    </w:p>
    <w:p w:rsidR="00AA06CB" w:rsidRPr="00AA06CB" w:rsidRDefault="00AA06CB" w:rsidP="00AA06CB">
      <w:pPr>
        <w:tabs>
          <w:tab w:val="left" w:pos="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Глава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                                      С.В. Красиков 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</w:rPr>
        <w:t>УТВЕРЖДЕНА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постановлением администрации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lastRenderedPageBreak/>
        <w:t>Битковского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района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Новосибирской области 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</w:rPr>
        <w:t>от 13.12.2019 № 121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Муниципальная программа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«Комплексные меры противодействия  злоупотреблению наркотиками 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br/>
        <w:t xml:space="preserve">и их незаконному обороту на территории </w:t>
      </w:r>
      <w:proofErr w:type="spellStart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района Новосибирской области  на 2020-2022 годы»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</w:rPr>
        <w:t>Содержание: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  <w:lang w:val="en-US"/>
        </w:rPr>
        <w:t>I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>.   Паспорт МП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  <w:lang w:val="en-US"/>
        </w:rPr>
        <w:t>II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>. Характеристика проблемы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  <w:lang w:val="en-US"/>
        </w:rPr>
        <w:t>III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>. Цели и задачи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  <w:lang w:val="en-US"/>
        </w:rPr>
        <w:t>IV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>. Перечень мероприятий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  <w:lang w:val="en-US"/>
        </w:rPr>
        <w:t>V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>.   Обоснование ресурсного обеспечения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  <w:lang w:val="en-US"/>
        </w:rPr>
        <w:t>VI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>. Механизм реализации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  <w:lang w:val="en-US"/>
        </w:rPr>
        <w:t>VII</w:t>
      </w:r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proofErr w:type="gramStart"/>
      <w:r w:rsidRPr="00AA06CB">
        <w:rPr>
          <w:rFonts w:ascii="Times New Roman" w:eastAsia="Times New Roman" w:hAnsi="Times New Roman"/>
          <w:bCs/>
          <w:sz w:val="20"/>
          <w:szCs w:val="20"/>
        </w:rPr>
        <w:t>Оценка  результативности</w:t>
      </w:r>
      <w:proofErr w:type="gramEnd"/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A06CB" w:rsidRPr="00AA06CB" w:rsidRDefault="00AA06CB" w:rsidP="004C01B8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lastRenderedPageBreak/>
        <w:t>ПАСПОРТ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муниципальной программы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b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80"/>
        <w:gridCol w:w="6950"/>
      </w:tblGrid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Наименование   Муниципальной программы</w:t>
            </w:r>
          </w:p>
        </w:tc>
        <w:tc>
          <w:tcPr>
            <w:tcW w:w="6950" w:type="dxa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"Комплексные меры противодействия 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района Новосибирской области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на 2020-2022 годы".</w:t>
            </w:r>
          </w:p>
        </w:tc>
      </w:tr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Основания для принятия решения о разработке Муниципальной программы  </w:t>
            </w:r>
          </w:p>
        </w:tc>
        <w:tc>
          <w:tcPr>
            <w:tcW w:w="695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- Федеральный закон от 08.01.1998 г. № 3-ФЗ "О наркотических средствах и психотропных веществах"; 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- Устав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области.</w:t>
            </w:r>
          </w:p>
        </w:tc>
      </w:tr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заказчик-координатор </w:t>
            </w:r>
          </w:p>
        </w:tc>
        <w:tc>
          <w:tcPr>
            <w:tcW w:w="6950" w:type="dxa"/>
          </w:tcPr>
          <w:p w:rsidR="00AA06CB" w:rsidRPr="00AA06CB" w:rsidRDefault="00AA06CB" w:rsidP="00AA06C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AA06CB" w:rsidRPr="00AA06CB" w:rsidRDefault="00AA06CB" w:rsidP="00AA06C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антинаркотическая комиссия </w:t>
            </w:r>
            <w:proofErr w:type="spellStart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района Новосибирской области. 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заказчик </w:t>
            </w:r>
          </w:p>
        </w:tc>
        <w:tc>
          <w:tcPr>
            <w:tcW w:w="6950" w:type="dxa"/>
          </w:tcPr>
          <w:p w:rsidR="00AA06CB" w:rsidRPr="00AA06CB" w:rsidRDefault="00AA06CB" w:rsidP="00AA06C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- администрация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района Новосибирской области. 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4C01B8">
        <w:tc>
          <w:tcPr>
            <w:tcW w:w="2980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Цели  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Муниципальной программы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50" w:type="dxa"/>
            <w:hideMark/>
          </w:tcPr>
          <w:p w:rsidR="00AA06CB" w:rsidRPr="00AA06CB" w:rsidRDefault="00AA06CB" w:rsidP="006138C3">
            <w:pPr>
              <w:numPr>
                <w:ilvl w:val="0"/>
                <w:numId w:val="4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обеспечение условий для приостановления роста злоупотребления наркотиками и их незаконного оборота;</w:t>
            </w:r>
          </w:p>
          <w:p w:rsidR="00AA06CB" w:rsidRPr="00AA06CB" w:rsidRDefault="00AA06CB" w:rsidP="006138C3">
            <w:pPr>
              <w:numPr>
                <w:ilvl w:val="0"/>
                <w:numId w:val="4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AA06CB" w:rsidRPr="00AA06CB" w:rsidRDefault="00AA06CB" w:rsidP="006138C3">
            <w:pPr>
              <w:numPr>
                <w:ilvl w:val="0"/>
                <w:numId w:val="4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воспитание здорового образа жизни и проведение культурного досуга;</w:t>
            </w:r>
          </w:p>
          <w:p w:rsidR="00AA06CB" w:rsidRPr="00AA06CB" w:rsidRDefault="00AA06CB" w:rsidP="006138C3">
            <w:pPr>
              <w:numPr>
                <w:ilvl w:val="0"/>
                <w:numId w:val="4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Задачи  Муниципальной программы</w:t>
            </w:r>
          </w:p>
        </w:tc>
        <w:tc>
          <w:tcPr>
            <w:tcW w:w="6950" w:type="dxa"/>
            <w:hideMark/>
          </w:tcPr>
          <w:p w:rsidR="00AA06CB" w:rsidRPr="00AA06CB" w:rsidRDefault="00AA06CB" w:rsidP="006138C3">
            <w:pPr>
              <w:numPr>
                <w:ilvl w:val="0"/>
                <w:numId w:val="4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усиление борьбы с незаконным оборотом наркотиков;</w:t>
            </w:r>
          </w:p>
          <w:p w:rsidR="00AA06CB" w:rsidRPr="00AA06CB" w:rsidRDefault="00AA06CB" w:rsidP="006138C3">
            <w:pPr>
              <w:numPr>
                <w:ilvl w:val="0"/>
                <w:numId w:val="4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поэтапное сокращение распространения наркомании, связанных с ней преступлений и правонарушений  до уровня минимальной опасности для общества;</w:t>
            </w:r>
          </w:p>
          <w:p w:rsidR="00AA06CB" w:rsidRPr="00AA06CB" w:rsidRDefault="00AA06CB" w:rsidP="006138C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ничтожение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в установленном порядке очагов дикорастущей конопли, произрастающей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механическим, либо способом химической обработки;</w:t>
            </w:r>
          </w:p>
          <w:p w:rsidR="00AA06CB" w:rsidRPr="00AA06CB" w:rsidRDefault="00AA06CB" w:rsidP="006138C3">
            <w:pPr>
              <w:numPr>
                <w:ilvl w:val="0"/>
                <w:numId w:val="4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активизация работы по привлечению молодежи к занятиям спортом;</w:t>
            </w:r>
          </w:p>
        </w:tc>
      </w:tr>
      <w:tr w:rsidR="00AA06CB" w:rsidRPr="00AA06CB" w:rsidTr="004C01B8">
        <w:tc>
          <w:tcPr>
            <w:tcW w:w="2980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50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Сроки и этапы реализации  Муниципальной программы</w:t>
            </w:r>
          </w:p>
        </w:tc>
        <w:tc>
          <w:tcPr>
            <w:tcW w:w="695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2020-2022  годы</w:t>
            </w:r>
          </w:p>
        </w:tc>
      </w:tr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Перечень программных мероприятий</w:t>
            </w:r>
          </w:p>
        </w:tc>
        <w:tc>
          <w:tcPr>
            <w:tcW w:w="695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Приложение № 1 к   Муниципальной программе</w:t>
            </w:r>
          </w:p>
        </w:tc>
      </w:tr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695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денежные средства местного бюджета: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2020 г. –  4 000,00  рублей            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 г. –  4 000,00 рублей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 г. –  4 000,00 рублей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итого:      12 000,00 рублей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Ожидаемые конечные результаты</w:t>
            </w:r>
          </w:p>
        </w:tc>
        <w:tc>
          <w:tcPr>
            <w:tcW w:w="6950" w:type="dxa"/>
            <w:hideMark/>
          </w:tcPr>
          <w:p w:rsidR="00AA06CB" w:rsidRPr="00AA06CB" w:rsidRDefault="00AA06CB" w:rsidP="006138C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увеличение числа случаев выявления злоупотреблений наркотическими средствами и незаконного оборота наркотических средств на  5 - 10%;</w:t>
            </w:r>
          </w:p>
          <w:p w:rsidR="00AA06CB" w:rsidRPr="00AA06CB" w:rsidRDefault="00AA06CB" w:rsidP="006138C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формирование системы антинаркотической пропаганды;</w:t>
            </w:r>
          </w:p>
          <w:p w:rsidR="00AA06CB" w:rsidRPr="00AA06CB" w:rsidRDefault="00AA06CB" w:rsidP="006138C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привлечение государственных институтов и общественных организаций к решению проблемы борьбы с наркоманией;</w:t>
            </w:r>
          </w:p>
          <w:p w:rsidR="00AA06CB" w:rsidRPr="00AA06CB" w:rsidRDefault="00AA06CB" w:rsidP="006138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сокращение площади произрастания очагов дикорастущей конопли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области.</w:t>
            </w:r>
          </w:p>
          <w:p w:rsidR="00AA06CB" w:rsidRPr="00AA06CB" w:rsidRDefault="00AA06CB" w:rsidP="00AA06C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4C01B8">
        <w:tc>
          <w:tcPr>
            <w:tcW w:w="2980" w:type="dxa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реализацией муниципальной программы</w:t>
            </w:r>
          </w:p>
        </w:tc>
        <w:tc>
          <w:tcPr>
            <w:tcW w:w="6950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реализацией Программы осуществляет антинаркотическая комиссия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A06CB" w:rsidRPr="00AA06CB" w:rsidRDefault="00AA06CB" w:rsidP="00AA06CB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lastRenderedPageBreak/>
        <w:t>I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. Характеристика проблемы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Муниципальная программа "Комплексные меры противодействия  злоупотреблению наркотиками и их незаконному обороту на территории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2020-2022 годы" (далее – Программа) разработана в соответствии с Федеральным законом от 08.01.1998 г. № 3-ФЗ "О наркотических средствах и психотропных веществах".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Необходимость ее подготовки и последующая реализация вызвана тем, что ситуация на территории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(далее – муниципального образования)  характеризуется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Наркоманию можно уподобить любому друго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му хроническому заболеванию, будь то туберку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 xml:space="preserve">лез или ревматизм, поэтому к наркоману нужно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относиться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прежде всего, как к больному челове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 xml:space="preserve">ку, неспособному самостоятельно справиться с недугом. Однако, положение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наркомана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несомненно, сложнее, чем положение любого другого больно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го. Во-первых, изменившийся за время наркома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нии организм не возвращается к изначальному состоянию, поскольку в болезненный процесс были вовлечены жизненно важные органы и многофункциональные системы. Во-вторых, наркоти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ческое опьянение ассоциируется в сознании боль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ного с чувством удовольствия, он иначе относит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ся к своему страданию. Если больной туберкуле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мо, как и вода и пища. Его организм перестроился и больше не может жить без наркотика, его нужно переучивать заново, при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выкать к новому существованию в отсутствии наркотика.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Как показывает практика, 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AA06CB" w:rsidRPr="00AA06CB" w:rsidRDefault="00AA06CB" w:rsidP="00AA06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дезоморфин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, приготовленный из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кодеиносодержащих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медицинских препаратов.</w:t>
      </w:r>
    </w:p>
    <w:p w:rsidR="00AA06CB" w:rsidRPr="00AA06CB" w:rsidRDefault="00AA06CB" w:rsidP="00AA06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Особую тревогу вызывает распространенность наркомании среди молодежи. Усугубляет ситуацию на территории муниципального образования значительная экономико-социальная дифференциация населения по группам с различными уровнями доходов. Из представителей социальных групп с низким уровнем доходов и незанятого населения наркоторговцами формируется сеть преступного сбыта наркотиков.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6138C3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Цели и задачи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Программа содержит меры по организационно-правовому обеспечению усиления борьбы с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наркопреступностью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, направленные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на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>:</w:t>
      </w:r>
    </w:p>
    <w:p w:rsidR="00AA06CB" w:rsidRPr="00AA06CB" w:rsidRDefault="00AA06CB" w:rsidP="006138C3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создание системы выявления лиц, допускающих немедицинское употребление наркотиков;</w:t>
      </w:r>
    </w:p>
    <w:p w:rsidR="00AA06CB" w:rsidRPr="00AA06CB" w:rsidRDefault="00AA06CB" w:rsidP="006138C3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совершенствование антинаркотической пропаганды;</w:t>
      </w:r>
    </w:p>
    <w:p w:rsidR="00AA06CB" w:rsidRPr="00AA06CB" w:rsidRDefault="00AA06CB" w:rsidP="006138C3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развитие и укрепление межмуниципального сотрудничества в борьбе с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наркопреступностью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>;</w:t>
      </w:r>
    </w:p>
    <w:p w:rsidR="00AA06CB" w:rsidRPr="00AA06CB" w:rsidRDefault="00AA06CB" w:rsidP="006138C3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повышение эффективности борьбы с незаконным оборотом наркотиков;</w:t>
      </w:r>
    </w:p>
    <w:p w:rsidR="00AA06CB" w:rsidRPr="00AA06CB" w:rsidRDefault="00AA06CB" w:rsidP="006138C3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совершенствование просветительной работы с населением;</w:t>
      </w:r>
    </w:p>
    <w:p w:rsidR="00AA06CB" w:rsidRPr="00AA06CB" w:rsidRDefault="00AA06CB" w:rsidP="006138C3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уничтожение очагов дикорастущей конопли на территории муниципального образования;</w:t>
      </w:r>
    </w:p>
    <w:p w:rsidR="00AA06CB" w:rsidRPr="00AA06CB" w:rsidRDefault="00AA06CB" w:rsidP="006138C3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AA06CB" w:rsidRPr="00AA06CB" w:rsidRDefault="00AA06CB" w:rsidP="006138C3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усиление борьбы с незаконным оборотом наркотиков.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Программа рассчитана на 2020-2022 годы.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III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. Перечень мероприятий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Перечень мероприятий прилагается к данной Программе (Приложение № 1).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IV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.Обоснование ресурсного обеспечения</w:t>
      </w:r>
    </w:p>
    <w:p w:rsidR="00AA06CB" w:rsidRPr="00AA06CB" w:rsidRDefault="00AA06CB" w:rsidP="00AA06CB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Для реализации мероприятий Программы требуется 12 000,00 рублей за счет средств местного  бюджета: 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2020 г. –   4 000,00 рублей            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2021 г. –   4 000,00 рублей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2022 г. –   4 000,00 рублей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V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. Механизм реализации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lastRenderedPageBreak/>
        <w:t>После принятия Программы  исполнители организуют подготовку к реализации соответствующих программных мероприятий в установленные сроки.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Антинаркотическая комиссия муниципального образования, при содействии соответствующих органов исполнительной власти осуществляет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Исполнителями Программы являются: 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Администрация муниципального образования.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VI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. Оценка результативности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Предполагается, что реализация Программы   позволит достичь следующих результатов:</w:t>
      </w:r>
    </w:p>
    <w:p w:rsidR="00AA06CB" w:rsidRPr="00AA06CB" w:rsidRDefault="00AA06CB" w:rsidP="006138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 во всех  общеобразовательных учреждениях, расположенных на территории муниципального образования - не реже 3-х  раз в год, освещение в СМИ – не реже одного раза в квартал;</w:t>
      </w:r>
    </w:p>
    <w:p w:rsidR="00AA06CB" w:rsidRPr="00AA06CB" w:rsidRDefault="00AA06CB" w:rsidP="006138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сокращение распространения наркомании, связанных с ней преступлений и правонарушений  до 3 %;</w:t>
      </w:r>
    </w:p>
    <w:p w:rsidR="00AA06CB" w:rsidRPr="00AA06CB" w:rsidRDefault="00AA06CB" w:rsidP="006138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активизация работы по привлечению молодежи к занятиям спортом (вовлечение подростков в профилактические мероприятия), посредством проведения спортивных мероприятий антинаркотической профилактической направленности  не менее 2 раз  в год;</w:t>
      </w:r>
    </w:p>
    <w:p w:rsidR="00AA06CB" w:rsidRPr="00AA06CB" w:rsidRDefault="00AA06CB" w:rsidP="006138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увеличение числа случаев выявления злоупотреблений наркотическими средствами на 3 %;</w:t>
      </w:r>
    </w:p>
    <w:p w:rsidR="00AA06CB" w:rsidRPr="00AA06CB" w:rsidRDefault="00AA06CB" w:rsidP="006138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увеличение числа выявленных преступлений, связанных с незаконным оборотом наркотических средств  на 3%;</w:t>
      </w:r>
    </w:p>
    <w:p w:rsidR="00AA06CB" w:rsidRPr="00AA06CB" w:rsidRDefault="00AA06CB" w:rsidP="006138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уничтожение очагов произрастания дикорастущей конопли на территории муниципального образования.</w:t>
      </w:r>
    </w:p>
    <w:p w:rsidR="00AA06CB" w:rsidRPr="004C01B8" w:rsidRDefault="00AA06CB" w:rsidP="004C01B8">
      <w:pPr>
        <w:pageBreakBefore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C01B8">
        <w:rPr>
          <w:rFonts w:ascii="Times New Roman" w:eastAsia="Times New Roman" w:hAnsi="Times New Roman"/>
          <w:sz w:val="20"/>
          <w:szCs w:val="20"/>
        </w:rPr>
        <w:lastRenderedPageBreak/>
        <w:t xml:space="preserve"> Приложение №1</w:t>
      </w:r>
    </w:p>
    <w:p w:rsidR="00AA06CB" w:rsidRPr="00AA06CB" w:rsidRDefault="00AA06CB" w:rsidP="00AA06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к муниципальной программе «Комплексные меры противодействия злоупотреблению наркотиками и их незаконному обороту на территории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2020-2022 годы».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Перечень программных мероприятий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муниципальной программы 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«Комплексные меры противодействия  злоупотреблению наркотиками и их незаконному обороту на территории </w:t>
      </w:r>
      <w:proofErr w:type="spellStart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района Новосибирской области  на 2020-2022 годы»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10341" w:type="dxa"/>
        <w:jc w:val="center"/>
        <w:tblCellSpacing w:w="0" w:type="dxa"/>
        <w:tblInd w:w="-11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919"/>
        <w:gridCol w:w="1591"/>
        <w:gridCol w:w="800"/>
        <w:gridCol w:w="846"/>
        <w:gridCol w:w="834"/>
        <w:gridCol w:w="2518"/>
        <w:gridCol w:w="100"/>
      </w:tblGrid>
      <w:tr w:rsidR="00AA06CB" w:rsidRPr="00AA06CB" w:rsidTr="00AA06CB">
        <w:trPr>
          <w:tblCellSpacing w:w="0" w:type="dxa"/>
          <w:jc w:val="center"/>
        </w:trPr>
        <w:tc>
          <w:tcPr>
            <w:tcW w:w="7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№ п\</w:t>
            </w:r>
            <w:proofErr w:type="gramStart"/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Объем финансирования тыс. руб.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Ответственный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A06CB" w:rsidRPr="00AA06CB" w:rsidTr="00AA06CB">
        <w:trPr>
          <w:trHeight w:val="437"/>
          <w:tblCellSpacing w:w="0" w:type="dxa"/>
          <w:jc w:val="center"/>
        </w:trPr>
        <w:tc>
          <w:tcPr>
            <w:tcW w:w="7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A06CB" w:rsidRPr="00AA06CB" w:rsidTr="00AA06CB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март 2020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март 2021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март 2022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tabs>
                <w:tab w:val="center" w:pos="3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Глава поселения</w:t>
            </w:r>
          </w:p>
        </w:tc>
      </w:tr>
      <w:tr w:rsidR="00AA06CB" w:rsidRPr="00AA06CB" w:rsidTr="00AA06CB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Уполномоченный специалист администрации </w:t>
            </w:r>
          </w:p>
        </w:tc>
      </w:tr>
      <w:tr w:rsidR="00AA06CB" w:rsidRPr="00AA06CB" w:rsidTr="009631A0">
        <w:trPr>
          <w:trHeight w:val="1037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Взаимодействие с органами  полиции в целях выявления незаконных посевов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наркокультур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Уполномоченный специалист администрации 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Органы полиции   (по согласованию)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A06CB" w:rsidRPr="00AA06CB" w:rsidTr="009631A0">
        <w:trPr>
          <w:trHeight w:val="580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август 2020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август 2021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август 2022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Глава поселения</w:t>
            </w:r>
          </w:p>
        </w:tc>
      </w:tr>
      <w:tr w:rsidR="00AA06CB" w:rsidRPr="00AA06CB" w:rsidTr="00AA06CB">
        <w:trPr>
          <w:trHeight w:val="255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август 2020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август 2021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август 2022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  <w:p w:rsidR="00AA06CB" w:rsidRPr="00AA06CB" w:rsidRDefault="00AA06CB" w:rsidP="00AA0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6CB" w:rsidRPr="00AA06CB" w:rsidRDefault="00AA06CB" w:rsidP="00AA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Глава поселения</w:t>
            </w:r>
          </w:p>
        </w:tc>
      </w:tr>
    </w:tbl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АДМИНИСТРАЦИЯ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БИТКОВСКОГО СЕЛЬСОВЕТА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gramStart"/>
      <w:r w:rsidRPr="00AA06CB">
        <w:rPr>
          <w:rFonts w:ascii="Times New Roman" w:hAnsi="Times New Roman"/>
          <w:b/>
          <w:sz w:val="20"/>
          <w:szCs w:val="20"/>
          <w:lang w:eastAsia="en-US"/>
        </w:rPr>
        <w:t>П</w:t>
      </w:r>
      <w:proofErr w:type="gram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О С Т А Н О В Л Е Н И Е </w:t>
      </w:r>
    </w:p>
    <w:p w:rsidR="00AA06CB" w:rsidRPr="00AA06CB" w:rsidRDefault="00AA06CB" w:rsidP="00AA06CB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От 13.12.2019                                   с. Битки                                                          № 122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ind w:right="2266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Об утверждении муниципальной Программы по обеспечению первичных мер пожарной безопасности  на территории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на 2020год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</w:t>
      </w:r>
      <w:r w:rsidRPr="00AA06CB">
        <w:rPr>
          <w:rFonts w:ascii="Times New Roman" w:eastAsia="Times New Roman" w:hAnsi="Times New Roman"/>
          <w:sz w:val="20"/>
          <w:szCs w:val="20"/>
          <w:lang w:val="x-none"/>
        </w:rPr>
        <w:t>ОСТАНОВЛЯЕТ: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1. Утвердить прилагаемую муниципальную программу по обеспечению первичных мер пожарной безопасности на территории 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на 2020 год.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Битковский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в сети Интернет. </w:t>
      </w:r>
    </w:p>
    <w:p w:rsidR="00AA06CB" w:rsidRPr="00AA06CB" w:rsidRDefault="00AA06CB" w:rsidP="00AA06CB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Глава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                                      С.В. Красиков </w:t>
      </w:r>
    </w:p>
    <w:p w:rsidR="00AA06CB" w:rsidRPr="00AA06CB" w:rsidRDefault="00AA06CB" w:rsidP="00AA06CB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Утверждена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постановлением администрации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района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Новосибирской области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от 13.12.2019 № 122</w:t>
      </w:r>
    </w:p>
    <w:p w:rsidR="00AA06CB" w:rsidRPr="00AA06CB" w:rsidRDefault="00AA06CB" w:rsidP="00AA06CB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 Муниципальная программа</w:t>
      </w:r>
    </w:p>
    <w:p w:rsidR="009631A0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по обеспечению первичных мер пожарной безопасности на территории  </w:t>
      </w: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сельсовета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 на 2020 год</w:t>
      </w:r>
    </w:p>
    <w:p w:rsidR="009631A0" w:rsidRDefault="009631A0" w:rsidP="00AA06CB">
      <w:pPr>
        <w:spacing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ПАСПОРТ ПРОГРАММЫ</w:t>
      </w:r>
    </w:p>
    <w:p w:rsidR="00AA06CB" w:rsidRPr="00AA06CB" w:rsidRDefault="00AA06CB" w:rsidP="00AA06CB">
      <w:pPr>
        <w:spacing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        Наименование Программы: Муниципальная программа по обеспечению первичных мер пожарной безопасности на территории 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на  2020 год (далее по тексту – Программа).</w:t>
      </w:r>
    </w:p>
    <w:p w:rsidR="00AA06CB" w:rsidRPr="00AA06CB" w:rsidRDefault="00AA06CB" w:rsidP="00AA06CB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Цель Программы:</w:t>
      </w:r>
    </w:p>
    <w:p w:rsidR="00AA06CB" w:rsidRPr="00AA06CB" w:rsidRDefault="00AA06CB" w:rsidP="00AA06C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AA06CB" w:rsidRPr="00AA06CB" w:rsidRDefault="00AA06CB" w:rsidP="00AA06CB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Первичные меры пожарной безопасности включают в себя:</w:t>
      </w:r>
    </w:p>
    <w:p w:rsidR="00AA06CB" w:rsidRPr="00AA06CB" w:rsidRDefault="00AA06CB" w:rsidP="00AA06C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(далее по тексту – поселение);</w:t>
      </w:r>
    </w:p>
    <w:p w:rsidR="00AA06CB" w:rsidRPr="00AA06CB" w:rsidRDefault="00AA06CB" w:rsidP="00AA06C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AA06CB" w:rsidRPr="00AA06CB" w:rsidRDefault="00AA06CB" w:rsidP="00AA06CB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Сроки реализации Программы:</w:t>
      </w:r>
    </w:p>
    <w:p w:rsidR="00AA06CB" w:rsidRPr="00AA06CB" w:rsidRDefault="00AA06CB" w:rsidP="00AA06CB">
      <w:pPr>
        <w:spacing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Начало</w:t>
      </w:r>
      <w:r w:rsidRPr="00AA06CB">
        <w:rPr>
          <w:rFonts w:ascii="Times New Roman" w:hAnsi="Times New Roman"/>
          <w:sz w:val="20"/>
          <w:szCs w:val="20"/>
          <w:lang w:eastAsia="en-US"/>
        </w:rPr>
        <w:tab/>
        <w:t>- 1 квартал 2020 г.</w:t>
      </w:r>
    </w:p>
    <w:p w:rsidR="00AA06CB" w:rsidRPr="00AA06CB" w:rsidRDefault="00AA06CB" w:rsidP="00AA06CB">
      <w:pPr>
        <w:spacing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Окончание</w:t>
      </w:r>
      <w:r w:rsidRPr="00AA06CB">
        <w:rPr>
          <w:rFonts w:ascii="Times New Roman" w:hAnsi="Times New Roman"/>
          <w:sz w:val="20"/>
          <w:szCs w:val="20"/>
          <w:lang w:eastAsia="en-US"/>
        </w:rPr>
        <w:tab/>
        <w:t>- 4 квартал 2020 г.</w:t>
      </w:r>
    </w:p>
    <w:p w:rsidR="00AA06CB" w:rsidRPr="00AA06CB" w:rsidRDefault="00AA06CB" w:rsidP="00AA06CB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Структура Программы:</w:t>
      </w:r>
    </w:p>
    <w:p w:rsidR="00AA06CB" w:rsidRPr="00AA06CB" w:rsidRDefault="00AA06CB" w:rsidP="00AA06C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Программа предусматривает решение вопросов (проблем) по выбранному направлению:</w:t>
      </w:r>
    </w:p>
    <w:p w:rsidR="00AA06CB" w:rsidRPr="00AA06CB" w:rsidRDefault="00AA06CB" w:rsidP="00AA06C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>дств дл</w:t>
      </w:r>
      <w:proofErr w:type="gram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я тушения пожаров); 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lastRenderedPageBreak/>
        <w:t>Ответственные за исполнение Программы: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Глава   поселения.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Источники финансирования Программы.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Финансирование за счет средств местного бюджета 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Объем финансирования составляет 3,0 тысячи рублей.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Ожидаемые конечные результаты.</w:t>
      </w:r>
    </w:p>
    <w:p w:rsidR="00AA06CB" w:rsidRPr="00AA06CB" w:rsidRDefault="00AA06CB" w:rsidP="00AA06C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AA06CB" w:rsidRPr="00AA06CB" w:rsidRDefault="00AA06CB" w:rsidP="00AA06CB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I. Первичные меры пожарной безопасности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Первичные меры пожарной безопасности включают в себя: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наличие сил и сре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>дств дл</w:t>
      </w:r>
      <w:proofErr w:type="gramEnd"/>
      <w:r w:rsidRPr="00AA06CB">
        <w:rPr>
          <w:rFonts w:ascii="Times New Roman" w:hAnsi="Times New Roman"/>
          <w:sz w:val="20"/>
          <w:szCs w:val="20"/>
          <w:lang w:eastAsia="en-US"/>
        </w:rPr>
        <w:t>я тушения пожаров или договора с подразделением пожарной охраны на обеспечение пожарной безопасности;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разработку плана привлечения сил и сре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>дств дл</w:t>
      </w:r>
      <w:proofErr w:type="gram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я тушения пожаров </w:t>
      </w:r>
      <w:r w:rsidRPr="00AA06CB">
        <w:rPr>
          <w:rFonts w:ascii="Times New Roman" w:hAnsi="Times New Roman"/>
          <w:sz w:val="20"/>
          <w:szCs w:val="20"/>
          <w:lang w:eastAsia="en-US"/>
        </w:rPr>
        <w:br/>
        <w:t>и проведения аварийно-спасательных работ на территории поселения и контроль за его выполнением;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обеспечение беспрепятственного  проезда пожарной техники к месту пожара;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обеспечение связи и оповещения населения о пожаре;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- организацию обучения населения мерам пожарной безопасности </w:t>
      </w:r>
      <w:r w:rsidRPr="00AA06CB">
        <w:rPr>
          <w:rFonts w:ascii="Times New Roman" w:hAnsi="Times New Roman"/>
          <w:sz w:val="20"/>
          <w:szCs w:val="20"/>
          <w:lang w:eastAsia="en-US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II</w:t>
      </w:r>
      <w:r w:rsidRPr="00AA06CB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Pr="00AA06CB">
        <w:rPr>
          <w:rFonts w:ascii="Times New Roman" w:hAnsi="Times New Roman"/>
          <w:b/>
          <w:sz w:val="20"/>
          <w:szCs w:val="20"/>
          <w:lang w:eastAsia="en-US"/>
        </w:rPr>
        <w:t>Состояние проблемы и обоснование необходимости ее решения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>пожарная</w:t>
      </w:r>
      <w:proofErr w:type="gram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. 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отсутствие пожарных мотопомп в населенных пунктах.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9631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III. Структура Программы</w:t>
      </w:r>
    </w:p>
    <w:p w:rsidR="00AA06CB" w:rsidRPr="00AA06CB" w:rsidRDefault="00AA06CB" w:rsidP="009631A0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Программа состоит из трех направлений: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Направление №1:</w:t>
      </w:r>
      <w:r w:rsidRPr="00AA06CB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 xml:space="preserve"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</w:t>
      </w:r>
      <w:r w:rsidRPr="00AA06CB">
        <w:rPr>
          <w:rFonts w:ascii="Times New Roman" w:hAnsi="Times New Roman"/>
          <w:sz w:val="20"/>
          <w:szCs w:val="20"/>
          <w:lang w:eastAsia="en-US"/>
        </w:rPr>
        <w:lastRenderedPageBreak/>
        <w:t>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определение сил и сре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>дств дл</w:t>
      </w:r>
      <w:proofErr w:type="gramEnd"/>
      <w:r w:rsidRPr="00AA06CB">
        <w:rPr>
          <w:rFonts w:ascii="Times New Roman" w:hAnsi="Times New Roman"/>
          <w:sz w:val="20"/>
          <w:szCs w:val="20"/>
          <w:lang w:eastAsia="en-US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установка на территории населенных пунктов сре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>дств зв</w:t>
      </w:r>
      <w:proofErr w:type="gramEnd"/>
      <w:r w:rsidRPr="00AA06CB">
        <w:rPr>
          <w:rFonts w:ascii="Times New Roman" w:hAnsi="Times New Roman"/>
          <w:sz w:val="20"/>
          <w:szCs w:val="20"/>
          <w:lang w:eastAsia="en-US"/>
        </w:rPr>
        <w:t>уковой сигнализации для оповещения людей на случай пожара;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AA06CB" w:rsidRPr="00AA06CB" w:rsidRDefault="00AA06CB" w:rsidP="009631A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AA06CB" w:rsidRPr="00AA06CB" w:rsidRDefault="00AA06CB" w:rsidP="009631A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Направление №2</w:t>
      </w:r>
      <w:r w:rsidRPr="00AA06CB">
        <w:rPr>
          <w:rFonts w:ascii="Times New Roman" w:hAnsi="Times New Roman"/>
          <w:sz w:val="20"/>
          <w:szCs w:val="20"/>
          <w:lang w:eastAsia="en-US"/>
        </w:rPr>
        <w:t xml:space="preserve"> – методическое обеспечение пожарной безопасности 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В частности предусматривается: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Направление №3</w:t>
      </w:r>
      <w:r w:rsidRPr="00AA06CB">
        <w:rPr>
          <w:rFonts w:ascii="Times New Roman" w:hAnsi="Times New Roman"/>
          <w:sz w:val="20"/>
          <w:szCs w:val="20"/>
          <w:lang w:eastAsia="en-US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- организацию обучения населения мерам пожарной безопасности </w:t>
      </w:r>
      <w:r w:rsidRPr="00AA06CB">
        <w:rPr>
          <w:rFonts w:ascii="Times New Roman" w:hAnsi="Times New Roman"/>
          <w:sz w:val="20"/>
          <w:szCs w:val="20"/>
          <w:lang w:eastAsia="en-US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AA06CB" w:rsidRPr="00AA06CB" w:rsidRDefault="00AA06CB" w:rsidP="009631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AA06CB" w:rsidRPr="00AA06CB" w:rsidRDefault="00AA06CB" w:rsidP="009631A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9631A0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9631A0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Приложение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к  муниципальной программе по обеспечению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 первичных мер пожарной безопасности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 на территории </w:t>
      </w: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на  2020 год</w:t>
      </w:r>
    </w:p>
    <w:p w:rsidR="00AA06CB" w:rsidRPr="00AA06CB" w:rsidRDefault="00AA06CB" w:rsidP="00AA06CB">
      <w:pPr>
        <w:spacing w:line="240" w:lineRule="auto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Мероприятия по обеспечению первичных мер пожарной безопасности на территории </w:t>
      </w: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 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708"/>
        <w:gridCol w:w="1903"/>
        <w:gridCol w:w="1709"/>
        <w:gridCol w:w="2298"/>
      </w:tblGrid>
      <w:tr w:rsidR="00AA06CB" w:rsidRPr="00AA06CB" w:rsidTr="009631A0"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мероприятий 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Финансирование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исполнение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Проведение работ с населением по ознакомлению с правилами пожарной безопасности в весенне </w:t>
            </w:r>
            <w:proofErr w:type="gramStart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-л</w:t>
            </w:r>
            <w:proofErr w:type="gramEnd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етний  и осеннее –зимний периоды.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Ежеквартально, в течение срока реализации 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Уполномоченный специалист администрации</w:t>
            </w:r>
          </w:p>
        </w:tc>
      </w:tr>
      <w:tr w:rsidR="00AA06CB" w:rsidRPr="00AA06CB" w:rsidTr="009631A0">
        <w:trPr>
          <w:trHeight w:val="802"/>
        </w:trPr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</w:t>
            </w: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учреждений, объектов жилого   сектора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Ежеквартально, в течение срока реализации 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Уполномоченный специалист администрации, Глава поселения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Приобретение противопожарного инвентаря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2020 года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Глава поселения</w:t>
            </w:r>
          </w:p>
        </w:tc>
      </w:tr>
      <w:tr w:rsidR="00AA06CB" w:rsidRPr="00AA06CB" w:rsidTr="009631A0">
        <w:trPr>
          <w:trHeight w:val="630"/>
        </w:trPr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Выкос сухой травы на пустырях и заброшенных участках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Март 2020</w:t>
            </w:r>
          </w:p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Сентябрь 2020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Глава поселения</w:t>
            </w:r>
          </w:p>
        </w:tc>
      </w:tr>
      <w:tr w:rsidR="00AA06CB" w:rsidRPr="00AA06CB" w:rsidTr="009631A0">
        <w:trPr>
          <w:trHeight w:val="190"/>
        </w:trPr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Создание  минерализованных полос 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2020 года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Глава поселения</w:t>
            </w:r>
          </w:p>
        </w:tc>
      </w:tr>
      <w:tr w:rsidR="00AA06CB" w:rsidRPr="00AA06CB" w:rsidTr="009631A0">
        <w:trPr>
          <w:trHeight w:val="285"/>
        </w:trPr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Ежеквартально, в течение срока реализации 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Уполномоченный специалист администрации</w:t>
            </w:r>
          </w:p>
        </w:tc>
      </w:tr>
    </w:tbl>
    <w:p w:rsidR="00AA06CB" w:rsidRPr="00AA06CB" w:rsidRDefault="00AA06CB" w:rsidP="00AA06CB">
      <w:pPr>
        <w:spacing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АДМИНИСТРАЦИЯ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БИТКОВСКОГО СЕЛЬСОВЕТА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gramStart"/>
      <w:r w:rsidRPr="00AA06CB">
        <w:rPr>
          <w:rFonts w:ascii="Times New Roman" w:hAnsi="Times New Roman"/>
          <w:b/>
          <w:sz w:val="20"/>
          <w:szCs w:val="20"/>
          <w:lang w:eastAsia="en-US"/>
        </w:rPr>
        <w:t>П</w:t>
      </w:r>
      <w:proofErr w:type="gram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О С Т А Н О В Л Е Н И Е </w:t>
      </w:r>
    </w:p>
    <w:p w:rsidR="00AA06CB" w:rsidRPr="00AA06CB" w:rsidRDefault="00AA06CB" w:rsidP="00AA06CB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От 13.12.2019                                   с. Битки                                                          № 123  </w:t>
      </w: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</w:p>
    <w:p w:rsidR="00AA06CB" w:rsidRPr="00AA06CB" w:rsidRDefault="00AA06CB" w:rsidP="00AA06CB">
      <w:pPr>
        <w:tabs>
          <w:tab w:val="left" w:pos="12480"/>
        </w:tabs>
        <w:spacing w:after="0" w:line="240" w:lineRule="auto"/>
        <w:ind w:right="2266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района Новосибирской области на 2020 год</w:t>
      </w: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района Новосибирской области</w:t>
      </w: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ПОСТАНОВЛЯЕТ:</w:t>
      </w:r>
    </w:p>
    <w:p w:rsidR="00AA06CB" w:rsidRPr="00AA06CB" w:rsidRDefault="00AA06CB" w:rsidP="00AA06CB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 Утвердить прилагаемую муниципальную программу профилактики правонарушений и борьбы с преступностью на территории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района Новосибирской области на 2020 год.</w:t>
      </w:r>
    </w:p>
    <w:p w:rsidR="00AA06CB" w:rsidRPr="00AA06CB" w:rsidRDefault="00AA06CB" w:rsidP="00AA06C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AA06CB">
        <w:rPr>
          <w:rFonts w:ascii="Times New Roman" w:eastAsia="Times New Roman" w:hAnsi="Times New Roman"/>
          <w:sz w:val="20"/>
          <w:szCs w:val="20"/>
        </w:rPr>
        <w:t>.  Опубликовать настоящее постановление в информационном бюллетене органов местного самоуправления "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вестник" и разместить на официальном сайте администрации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9631A0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Глава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                                      С.В. Красиков 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Утверждена</w:t>
      </w: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постановлением  администрации </w:t>
      </w: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сельсовета </w:t>
      </w: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района </w:t>
      </w: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Новосибирской области</w:t>
      </w:r>
    </w:p>
    <w:p w:rsidR="00AA06CB" w:rsidRPr="00AA06CB" w:rsidRDefault="00AA06CB" w:rsidP="00AA06C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lang w:eastAsia="en-US"/>
        </w:rPr>
        <w:t>от 13.12.2019 № 123</w:t>
      </w:r>
    </w:p>
    <w:p w:rsidR="00AA06CB" w:rsidRPr="00AA06CB" w:rsidRDefault="00AA06CB" w:rsidP="009631A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AA06CB" w:rsidRPr="00AA06CB" w:rsidRDefault="00AA06CB" w:rsidP="009631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color w:val="000000"/>
          <w:sz w:val="20"/>
          <w:szCs w:val="20"/>
          <w:lang w:eastAsia="en-US"/>
        </w:rPr>
        <w:t>МУНИЦИПАЛЬНАЯ ПРОГРАММА</w:t>
      </w:r>
    </w:p>
    <w:p w:rsidR="00AA06CB" w:rsidRPr="00AA06CB" w:rsidRDefault="00AA06CB" w:rsidP="009631A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ПРОФИЛАКТИКИ ПРАВОНАРУШЕНИЙ</w:t>
      </w:r>
    </w:p>
    <w:p w:rsidR="00AA06CB" w:rsidRPr="00AA06CB" w:rsidRDefault="00AA06CB" w:rsidP="009631A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И БОРЬБЫ С ПРЕСТУПНОСТЬЮ</w:t>
      </w:r>
    </w:p>
    <w:p w:rsidR="00AA06CB" w:rsidRPr="00AA06CB" w:rsidRDefault="00AA06CB" w:rsidP="009631A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НА ТЕРРИТОРИИ БИТКОВСКОГО СЕЛЬСОВЕТА </w:t>
      </w:r>
    </w:p>
    <w:p w:rsidR="00AA06CB" w:rsidRPr="00AA06CB" w:rsidRDefault="00AA06CB" w:rsidP="009631A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СУЗУНСКОГО РАЙОНА НОВОСИБИРСКОЙ ОБЛАСТИ</w:t>
      </w:r>
    </w:p>
    <w:p w:rsidR="00AA06CB" w:rsidRPr="00AA06CB" w:rsidRDefault="00AA06CB" w:rsidP="009631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color w:val="000000"/>
          <w:sz w:val="20"/>
          <w:szCs w:val="20"/>
          <w:lang w:eastAsia="en-US"/>
        </w:rPr>
        <w:t>НА 2020 ГОД</w:t>
      </w:r>
    </w:p>
    <w:p w:rsidR="00AA06CB" w:rsidRPr="00AA06CB" w:rsidRDefault="00AA06CB" w:rsidP="00AA06CB">
      <w:pPr>
        <w:jc w:val="center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</w:p>
    <w:p w:rsidR="00AA06CB" w:rsidRPr="00AA06CB" w:rsidRDefault="00AA06CB" w:rsidP="009631A0">
      <w:pPr>
        <w:jc w:val="center"/>
        <w:rPr>
          <w:rFonts w:ascii="Times New Roman" w:hAnsi="Times New Roman"/>
          <w:b/>
          <w:color w:val="000000"/>
          <w:sz w:val="20"/>
          <w:szCs w:val="20"/>
          <w:lang w:eastAsia="en-US"/>
        </w:rPr>
        <w:sectPr w:rsidR="00AA06CB" w:rsidRPr="00AA06CB" w:rsidSect="00AA06CB">
          <w:foot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  <w:r w:rsidRPr="00AA06CB">
        <w:rPr>
          <w:rFonts w:ascii="Times New Roman" w:hAnsi="Times New Roman"/>
          <w:b/>
          <w:color w:val="000000"/>
          <w:sz w:val="20"/>
          <w:szCs w:val="20"/>
          <w:lang w:eastAsia="en-US"/>
        </w:rPr>
        <w:t>2019 год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 </w:t>
      </w: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СОДЕРЖАНИЕ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I. Паспорт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II. Основные положения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2.1. Введение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2.2. Характеристика проблемы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2.3. Цель и задачи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2.4. Сроки и этапы реализации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2.5. Финансовое обеспечение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2.7.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Контроль за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 исполнением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III. Мероприятия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I. ПАСПОРТ ПРОГРАММЫ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7839"/>
      </w:tblGrid>
      <w:tr w:rsidR="00AA06CB" w:rsidRPr="00AA06CB" w:rsidTr="00AA06CB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Наименование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Муниципальная программа профилактики  правонарушений и борьбы с преступностью на территории  </w:t>
            </w:r>
            <w:proofErr w:type="spell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района Новосибирской области на 2020 год (далее - Программа)</w:t>
            </w:r>
          </w:p>
        </w:tc>
      </w:tr>
      <w:tr w:rsidR="00AA06CB" w:rsidRPr="00AA06CB" w:rsidTr="00AA06CB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Основание  для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разработки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-   Федеральный закон  от 6 октября 2003  года  N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131-ФЗ;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- Федеральный закон от 23 июня 2016 г. N 182-ФЗ</w:t>
            </w:r>
            <w:r w:rsidRPr="00AA06C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</w:r>
            <w:r w:rsidRPr="00AA06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"Об основах системы профилактики правонарушений в Российской Федерации"</w:t>
            </w:r>
          </w:p>
        </w:tc>
      </w:tr>
      <w:tr w:rsidR="00AA06CB" w:rsidRPr="00AA06CB" w:rsidTr="00AA06CB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Заказчик   Программы 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района Новосибирской области (далее - администрация муниципального образования)</w:t>
            </w:r>
          </w:p>
        </w:tc>
      </w:tr>
      <w:tr w:rsidR="00AA06CB" w:rsidRPr="00AA06CB" w:rsidTr="009631A0">
        <w:trPr>
          <w:cantSplit/>
          <w:trHeight w:val="1028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Основные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разработчики и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исполнители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МВД РФ  (по согласованию) (далее-полиция); </w:t>
            </w:r>
          </w:p>
        </w:tc>
      </w:tr>
      <w:tr w:rsidR="00AA06CB" w:rsidRPr="00AA06CB" w:rsidTr="009631A0">
        <w:trPr>
          <w:cantSplit/>
          <w:trHeight w:val="284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Цели и  задачи</w:t>
            </w:r>
            <w:r w:rsidRPr="00AA06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Цели: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-профилактика</w:t>
            </w:r>
            <w:r w:rsidRPr="00AA06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A06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- обеспечение безопасности, защиты жителей и их имущества от преступных посягательств;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A06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-организация безопасного дорожного движения;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                          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AA06CB" w:rsidRPr="00AA06CB" w:rsidTr="009631A0">
        <w:trPr>
          <w:cantSplit/>
          <w:trHeight w:val="262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AA06CB" w:rsidRPr="00AA06CB" w:rsidTr="00AA06CB">
        <w:trPr>
          <w:cantSplit/>
          <w:trHeight w:val="6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Сроки и  этапы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реализации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2020 год, без деления на этапы</w:t>
            </w:r>
          </w:p>
        </w:tc>
      </w:tr>
      <w:tr w:rsidR="00AA06CB" w:rsidRPr="00AA06CB" w:rsidTr="00AA06CB">
        <w:trPr>
          <w:cantSplit/>
          <w:trHeight w:val="815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Финансовое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обеспечение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Финансирование Программы осуществляется  за  счет  средств бюджета   муниципального образования.           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2020 год – 1 000 рублей </w:t>
            </w:r>
          </w:p>
        </w:tc>
      </w:tr>
      <w:tr w:rsidR="00AA06CB" w:rsidRPr="00AA06CB" w:rsidTr="00AA06CB">
        <w:trPr>
          <w:cantSplit/>
          <w:trHeight w:val="182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Ожидаемый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социально-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экономический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эффект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реализации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- снижение темпов роста преступности в  целом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- усиление  предупредительной  борьбы  с  терроризмом   и экстремизмом,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- </w:t>
            </w:r>
            <w:r w:rsidRPr="00AA06C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Совершенствование мотивации поведения муниципальных служащих по минимизации коррупционных рисков</w:t>
            </w:r>
          </w:p>
        </w:tc>
      </w:tr>
      <w:tr w:rsidR="00AA06CB" w:rsidRPr="00AA06CB" w:rsidTr="009631A0">
        <w:trPr>
          <w:cantSplit/>
          <w:trHeight w:val="851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Система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контроля    за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реализацией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Контроль  за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 реализацией Программы осуществляет администрация муниципального образования, комиссия по профилактике правонарушений и борьбе с преступностью  при администрации  муниципального образования</w:t>
            </w:r>
          </w:p>
        </w:tc>
      </w:tr>
    </w:tbl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II. ОСНОВНЫЕ ПОЛОЖЕНИЯ 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         2.1.</w:t>
      </w: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Введение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AA06CB" w:rsidRPr="00AA06CB" w:rsidRDefault="00AA06CB" w:rsidP="00AA06C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сферах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         2.2. Характеристика проблемы.  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color w:val="000000"/>
          <w:spacing w:val="-6"/>
          <w:sz w:val="20"/>
          <w:szCs w:val="20"/>
          <w:bdr w:val="none" w:sz="0" w:space="0" w:color="auto" w:frame="1"/>
        </w:rPr>
        <w:t>относятся: </w:t>
      </w:r>
      <w:r w:rsidRPr="00AA06CB">
        <w:rPr>
          <w:rFonts w:ascii="Times New Roman" w:eastAsia="Times New Roman" w:hAnsi="Times New Roman"/>
          <w:color w:val="000000"/>
          <w:spacing w:val="-6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color w:val="000000"/>
          <w:spacing w:val="-2"/>
          <w:sz w:val="20"/>
          <w:szCs w:val="20"/>
          <w:bdr w:val="none" w:sz="0" w:space="0" w:color="auto" w:frame="1"/>
        </w:rPr>
        <w:t>снижение духовно-нравственного потенциала, правовой нигилизм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color w:val="000000"/>
          <w:spacing w:val="-6"/>
          <w:sz w:val="20"/>
          <w:szCs w:val="20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AA06CB">
        <w:rPr>
          <w:rFonts w:ascii="Times New Roman" w:eastAsia="Times New Roman" w:hAnsi="Times New Roman"/>
          <w:color w:val="000000"/>
          <w:spacing w:val="-6"/>
          <w:sz w:val="20"/>
          <w:szCs w:val="20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AA06CB">
        <w:rPr>
          <w:rFonts w:ascii="Times New Roman" w:eastAsia="Times New Roman" w:hAnsi="Times New Roman"/>
          <w:color w:val="000000"/>
          <w:spacing w:val="-6"/>
          <w:sz w:val="20"/>
          <w:szCs w:val="20"/>
          <w:bdr w:val="none" w:sz="0" w:space="0" w:color="auto" w:frame="1"/>
        </w:rPr>
        <w:t>контроля за</w:t>
      </w:r>
      <w:proofErr w:type="gramEnd"/>
      <w:r w:rsidRPr="00AA06CB">
        <w:rPr>
          <w:rFonts w:ascii="Times New Roman" w:eastAsia="Times New Roman" w:hAnsi="Times New Roman"/>
          <w:color w:val="000000"/>
          <w:spacing w:val="-6"/>
          <w:sz w:val="20"/>
          <w:szCs w:val="20"/>
          <w:bdr w:val="none" w:sz="0" w:space="0" w:color="auto" w:frame="1"/>
        </w:rPr>
        <w:t xml:space="preserve"> происходящими процессами и реагирования на их изменение;</w:t>
      </w:r>
      <w:r w:rsidRPr="00AA06CB">
        <w:rPr>
          <w:rFonts w:ascii="Times New Roman" w:eastAsia="Times New Roman" w:hAnsi="Times New Roman"/>
          <w:color w:val="000000"/>
          <w:spacing w:val="-6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pacing w:val="-2"/>
          <w:sz w:val="20"/>
          <w:szCs w:val="20"/>
          <w:bdr w:val="none" w:sz="0" w:space="0" w:color="auto" w:frame="1"/>
        </w:rPr>
        <w:t xml:space="preserve">С учетом </w:t>
      </w:r>
      <w:proofErr w:type="gramStart"/>
      <w:r w:rsidRPr="00AA06CB">
        <w:rPr>
          <w:rFonts w:ascii="Times New Roman" w:eastAsia="Times New Roman" w:hAnsi="Times New Roman"/>
          <w:color w:val="000000"/>
          <w:spacing w:val="-2"/>
          <w:sz w:val="20"/>
          <w:szCs w:val="20"/>
          <w:bdr w:val="none" w:sz="0" w:space="0" w:color="auto" w:frame="1"/>
        </w:rPr>
        <w:t>изложенного</w:t>
      </w:r>
      <w:proofErr w:type="gramEnd"/>
      <w:r w:rsidRPr="00AA06CB">
        <w:rPr>
          <w:rFonts w:ascii="Times New Roman" w:eastAsia="Times New Roman" w:hAnsi="Times New Roman"/>
          <w:color w:val="000000"/>
          <w:spacing w:val="-2"/>
          <w:sz w:val="20"/>
          <w:szCs w:val="20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вреда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lastRenderedPageBreak/>
        <w:t xml:space="preserve">           2.3. Цель и задачи Программы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Целями Программы являются следующие: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n-US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-профилактика</w:t>
      </w:r>
      <w:r w:rsidRPr="00AA06C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 коррупционных правонарушений, совершаемых от имени или в интересах юридических лиц;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n-US"/>
        </w:rPr>
        <w:t>- обеспечение безопасности, защиты жителей и их имущества от преступных посягательств;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n-US"/>
        </w:rPr>
      </w:pPr>
      <w:r w:rsidRPr="00AA06C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n-US"/>
        </w:rPr>
        <w:t>-организация безопасного дорожного движения;</w:t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                                     </w:t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br/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br/>
        <w:t xml:space="preserve">Для достижения поставленных целей необходимо решение следующих </w:t>
      </w: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задач: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br/>
      </w: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Целевыми индикаторами и показателями являются</w:t>
      </w:r>
      <w:r w:rsidRPr="00AA06CB"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: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- уровень преступности;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- антитеррористическая 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антиэкстремистская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 безопасность; 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- динамика корыстно-насильственных преступлений;</w:t>
      </w:r>
    </w:p>
    <w:p w:rsidR="00AA06CB" w:rsidRPr="00AA06CB" w:rsidRDefault="00AA06CB" w:rsidP="00AA06CB"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n-US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-динамика </w:t>
      </w:r>
      <w:r w:rsidRPr="00AA06C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n-US"/>
        </w:rPr>
        <w:t>коррупционных правонарушений, совершаемых от имени или в интересах юридических лиц;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 - социально - криминологическая структура преступности.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          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2.4.Сроки и этапы реализации программы </w:t>
      </w:r>
    </w:p>
    <w:p w:rsidR="00AA06CB" w:rsidRPr="00AA06CB" w:rsidRDefault="00AA06CB" w:rsidP="00AA06C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   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AA06CB" w:rsidRPr="00AA06CB" w:rsidRDefault="00AA06CB" w:rsidP="00AA06CB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1 – 2020 год,</w:t>
      </w:r>
    </w:p>
    <w:p w:rsidR="00AA06CB" w:rsidRPr="00AA06CB" w:rsidRDefault="00AA06CB" w:rsidP="00AA06CB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2.5. Финансовое обеспечение Программы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Источниками финансирования Программы являются бюджет муниципального образования. 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AA06CB" w:rsidRPr="00AA06CB" w:rsidRDefault="00AA06CB" w:rsidP="00AA06C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2.7. </w:t>
      </w:r>
      <w:proofErr w:type="gramStart"/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Контроль за</w:t>
      </w:r>
      <w:proofErr w:type="gramEnd"/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исполнением Программы</w:t>
      </w:r>
      <w:r w:rsidRPr="00AA06C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Контроль  за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– комиссия).  </w:t>
      </w:r>
    </w:p>
    <w:p w:rsidR="00AA06CB" w:rsidRPr="00AA06CB" w:rsidRDefault="00AA06CB" w:rsidP="00AA06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9631A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 МЕРОПРИЯТИЯ МУНИЦИПАЛЬНОЙ ПРОГРАММЫ ПРОФИЛАКТИКИ ПРАВОНАРУШЕНИЙ</w:t>
      </w:r>
    </w:p>
    <w:p w:rsidR="00AA06CB" w:rsidRPr="00AA06CB" w:rsidRDefault="00AA06CB" w:rsidP="00AA06C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И БОРЬБЫ С ПРЕСТУПНОСТЬЮ НА ТЕРРИТОРИИ БИТКОВСКОГО СЕЛЬСОВЕТА СУЗУНСКОГО РАЙОНА </w:t>
      </w:r>
    </w:p>
    <w:p w:rsidR="00AA06CB" w:rsidRPr="00AA06CB" w:rsidRDefault="00AA06CB" w:rsidP="00AA06C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НОВОСИБИРСКОЙ ОБЛАСТИ НА 2020 ГОД</w:t>
      </w:r>
    </w:p>
    <w:p w:rsidR="00AA06CB" w:rsidRPr="00AA06CB" w:rsidRDefault="00AA06CB" w:rsidP="00AA06CB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-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05"/>
        <w:gridCol w:w="1200"/>
        <w:gridCol w:w="55"/>
        <w:gridCol w:w="1000"/>
        <w:gridCol w:w="1295"/>
        <w:gridCol w:w="655"/>
        <w:gridCol w:w="673"/>
        <w:gridCol w:w="966"/>
      </w:tblGrid>
      <w:tr w:rsidR="00AA06CB" w:rsidRPr="00AA06CB" w:rsidTr="00AA06CB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N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/п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Исполнители  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Срок реализации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Источники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Финансовые затраты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(тыс. рублей)   </w:t>
            </w:r>
          </w:p>
        </w:tc>
      </w:tr>
      <w:tr w:rsidR="00AA06CB" w:rsidRPr="00AA06CB" w:rsidTr="00AA06CB">
        <w:trPr>
          <w:cantSplit/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A06CB" w:rsidRPr="00AA06CB" w:rsidTr="00AA06CB">
        <w:trPr>
          <w:cantSplit/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3         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4      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5      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A06CB" w:rsidRPr="00AA06CB" w:rsidTr="00AA06CB">
        <w:trPr>
          <w:cantSplit/>
          <w:trHeight w:val="240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AA06CB" w:rsidRPr="00AA06CB" w:rsidTr="00AA06CB">
        <w:trPr>
          <w:cantSplit/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1.1. 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пресс-конференций, семинаров, круглых столов, декадников по вопросам    профилактики    и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борьбы    с    преступностью, безнадзорности,            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Август 2020 г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-</w:t>
            </w:r>
          </w:p>
        </w:tc>
      </w:tr>
      <w:tr w:rsidR="00AA06CB" w:rsidRPr="00AA06CB" w:rsidTr="00AA06CB">
        <w:trPr>
          <w:cantSplit/>
          <w:trHeight w:val="10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1.2. 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   (по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Декабрь 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A06CB" w:rsidRPr="00AA06CB" w:rsidTr="00AA06CB">
        <w:trPr>
          <w:cantSplit/>
          <w:trHeight w:val="1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1.3. 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        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 течение срока реализации  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-</w:t>
            </w:r>
          </w:p>
        </w:tc>
      </w:tr>
      <w:tr w:rsidR="00AA06CB" w:rsidRPr="00AA06CB" w:rsidTr="00AA0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1.4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освещение </w:t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хода реализации          Программы профилактики правонарушений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1986" w:type="dxa"/>
          </w:tcPr>
          <w:p w:rsidR="00AA06CB" w:rsidRPr="00AA06CB" w:rsidRDefault="00AA06CB" w:rsidP="00AA06CB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318" w:type="dxa"/>
            <w:gridSpan w:val="2"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0" w:type="auto"/>
            <w:gridSpan w:val="2"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Местный бюджет </w:t>
            </w:r>
          </w:p>
        </w:tc>
        <w:tc>
          <w:tcPr>
            <w:tcW w:w="0" w:type="auto"/>
            <w:gridSpan w:val="2"/>
          </w:tcPr>
          <w:p w:rsidR="00AA06CB" w:rsidRPr="00AA06CB" w:rsidRDefault="00AA06CB" w:rsidP="00AA06CB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AA06CB" w:rsidRPr="00AA06CB" w:rsidTr="00AA06CB">
        <w:trPr>
          <w:cantSplit/>
          <w:trHeight w:val="80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2. Профилактика правонарушений</w:t>
            </w:r>
          </w:p>
        </w:tc>
      </w:tr>
      <w:tr w:rsidR="00AA06CB" w:rsidRPr="00AA06CB" w:rsidTr="00AA06CB">
        <w:trPr>
          <w:cantSplit/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2.1. 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</w:t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я(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 Глава поселения 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-</w:t>
            </w:r>
          </w:p>
        </w:tc>
      </w:tr>
      <w:tr w:rsidR="00AA06CB" w:rsidRPr="00AA06CB" w:rsidTr="00AA06CB">
        <w:trPr>
          <w:cantSplit/>
          <w:trHeight w:val="10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   совместно    с участковыми   уполномоченными полиции проведение встреч, бесед и лекций   по   вопросам предупреждения и   выявления правонарушений </w:t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( 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в </w:t>
            </w:r>
            <w:proofErr w:type="spell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т.ч</w:t>
            </w:r>
            <w:proofErr w:type="spell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 с несовершеннолетними, находящимися в социально-опасном положении.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</w:t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я(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 Глава поселения 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-</w:t>
            </w:r>
          </w:p>
        </w:tc>
      </w:tr>
      <w:tr w:rsidR="00AA06CB" w:rsidRPr="00AA06CB" w:rsidTr="00AA06CB">
        <w:trPr>
          <w:cantSplit/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2.3.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 (по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</w:t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 Глава поселения 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-</w:t>
            </w:r>
          </w:p>
        </w:tc>
      </w:tr>
      <w:tr w:rsidR="00AA06CB" w:rsidRPr="00AA06CB" w:rsidTr="00AA06CB">
        <w:trPr>
          <w:cantSplit/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2.4.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 комплекс мероприятий по контролю за организацией   торговли    на специально отведенных территориях (рынках), в также пресечению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 (по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 Глава поселения 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-</w:t>
            </w:r>
          </w:p>
        </w:tc>
      </w:tr>
      <w:tr w:rsidR="00AA06CB" w:rsidRPr="00AA06CB" w:rsidTr="00AA06CB">
        <w:trPr>
          <w:cantSplit/>
          <w:trHeight w:val="240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AA06CB" w:rsidRPr="00AA06CB" w:rsidTr="00AA06CB">
        <w:trPr>
          <w:cantSplit/>
          <w:trHeight w:val="1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3.1.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условий для исполнения наказания 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 (по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-</w:t>
            </w:r>
          </w:p>
        </w:tc>
      </w:tr>
      <w:tr w:rsidR="00AA06CB" w:rsidRPr="00AA06CB" w:rsidTr="00AA06CB">
        <w:trPr>
          <w:cantSplit/>
          <w:trHeight w:val="14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3.2. 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 (по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ежеквартально  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-</w:t>
            </w:r>
          </w:p>
        </w:tc>
      </w:tr>
    </w:tbl>
    <w:p w:rsidR="00AA06CB" w:rsidRPr="00AA06CB" w:rsidRDefault="00AA06CB" w:rsidP="00AA06CB">
      <w:pPr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АДМИНИСТРАЦИЯ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БИТКОВСКОГО СЕЛЬСОВЕТА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gramStart"/>
      <w:r w:rsidRPr="00AA06CB">
        <w:rPr>
          <w:rFonts w:ascii="Times New Roman" w:hAnsi="Times New Roman"/>
          <w:b/>
          <w:sz w:val="20"/>
          <w:szCs w:val="20"/>
          <w:lang w:eastAsia="en-US"/>
        </w:rPr>
        <w:t>П</w:t>
      </w:r>
      <w:proofErr w:type="gram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О С Т А Н О В Л Е Н И Е </w:t>
      </w:r>
    </w:p>
    <w:p w:rsidR="00AA06CB" w:rsidRPr="00AA06CB" w:rsidRDefault="00AA06CB" w:rsidP="00AA06CB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От 13.12.2019                                      с. Битки                                                       № 124 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hd w:val="clear" w:color="auto" w:fill="FFFFFF"/>
        <w:spacing w:before="60" w:after="60" w:line="240" w:lineRule="auto"/>
        <w:ind w:right="226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Об утверждении муниципальной программы «Использование и охрана земель </w:t>
      </w: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на 2020 – 2022 годы»</w:t>
      </w:r>
    </w:p>
    <w:p w:rsidR="00AA06CB" w:rsidRPr="00AA06CB" w:rsidRDefault="00AA06CB" w:rsidP="00AA06CB">
      <w:pPr>
        <w:shd w:val="clear" w:color="auto" w:fill="FFFFFF"/>
        <w:spacing w:before="60" w:after="60" w:line="240" w:lineRule="auto"/>
        <w:ind w:firstLine="860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hd w:val="clear" w:color="auto" w:fill="FFFFFF"/>
        <w:spacing w:before="60" w:after="60" w:line="240" w:lineRule="auto"/>
        <w:ind w:firstLine="8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В соответствии  с Бюджетным кодексом Российской Федерации,  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</w:t>
      </w:r>
    </w:p>
    <w:p w:rsidR="00AA06CB" w:rsidRPr="00AA06CB" w:rsidRDefault="00AA06CB" w:rsidP="00AA06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ПОСТАНОВЛЯЕТ: </w:t>
      </w:r>
    </w:p>
    <w:p w:rsidR="00AA06CB" w:rsidRPr="00AA06CB" w:rsidRDefault="00AA06CB" w:rsidP="00AA06CB">
      <w:pPr>
        <w:shd w:val="clear" w:color="auto" w:fill="FFFFFF"/>
        <w:tabs>
          <w:tab w:val="left" w:pos="709"/>
          <w:tab w:val="left" w:pos="1167"/>
        </w:tabs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1. Утвердить муниципальную программу "Использование и охрана земель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 на 2020-2022 годы» согласно приложению к настоящему постановлению.</w:t>
      </w:r>
    </w:p>
    <w:p w:rsidR="00AA06CB" w:rsidRPr="00AA06CB" w:rsidRDefault="00AA06CB" w:rsidP="00AA06CB">
      <w:pPr>
        <w:shd w:val="clear" w:color="auto" w:fill="FFFFFF"/>
        <w:tabs>
          <w:tab w:val="left" w:pos="709"/>
          <w:tab w:val="left" w:pos="1148"/>
        </w:tabs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2. Опубликовать настоящее постановление в информационном бюллетене органов местного самоуправления "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вестник" и разместить на официальном сайте администрации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 </w:t>
      </w:r>
    </w:p>
    <w:p w:rsidR="00AA06CB" w:rsidRPr="00AA06CB" w:rsidRDefault="00AA06CB" w:rsidP="00AA06CB">
      <w:pPr>
        <w:shd w:val="clear" w:color="auto" w:fill="FFFFFF"/>
        <w:tabs>
          <w:tab w:val="left" w:pos="709"/>
          <w:tab w:val="left" w:pos="1148"/>
        </w:tabs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3.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Глава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                                      С.В. Красиков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</w:t>
      </w:r>
    </w:p>
    <w:p w:rsidR="00AA06CB" w:rsidRPr="00AA06CB" w:rsidRDefault="00AA06CB" w:rsidP="00AA06CB">
      <w:pPr>
        <w:spacing w:after="0" w:line="326" w:lineRule="exact"/>
        <w:ind w:firstLine="1240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к постановлению администрации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Новосибирской области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от 13.12.2019 № 124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Муниципальная программа</w:t>
      </w:r>
    </w:p>
    <w:p w:rsidR="009631A0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«Использование и охрана земель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района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>Новосибирской области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на </w:t>
      </w:r>
      <w:r w:rsidRPr="00AA06CB">
        <w:rPr>
          <w:rFonts w:ascii="Times New Roman" w:eastAsia="Times New Roman" w:hAnsi="Times New Roman"/>
          <w:b/>
          <w:sz w:val="20"/>
          <w:szCs w:val="20"/>
        </w:rPr>
        <w:t>2020-2022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годы»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keepNext/>
        <w:keepLines/>
        <w:spacing w:after="0" w:line="322" w:lineRule="exact"/>
        <w:jc w:val="center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1" w:name="bookmark6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ПАСПОРТ</w:t>
      </w:r>
      <w:bookmarkEnd w:id="1"/>
    </w:p>
    <w:p w:rsidR="00AA06CB" w:rsidRPr="00AA06CB" w:rsidRDefault="00AA06CB" w:rsidP="00AA06CB">
      <w:pPr>
        <w:keepNext/>
        <w:keepLines/>
        <w:spacing w:after="0" w:line="322" w:lineRule="exact"/>
        <w:jc w:val="center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2" w:name="bookmark7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муниципальной программы «Использование и охрана земель</w:t>
      </w: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района Новосибирской области</w:t>
      </w: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2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на 2020-2022 годы «</w:t>
      </w:r>
    </w:p>
    <w:p w:rsidR="00AA06CB" w:rsidRPr="00AA06CB" w:rsidRDefault="00AA06CB" w:rsidP="00AA06CB">
      <w:pPr>
        <w:keepNext/>
        <w:keepLines/>
        <w:spacing w:after="0" w:line="322" w:lineRule="exact"/>
        <w:jc w:val="center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15"/>
      </w:tblGrid>
      <w:tr w:rsidR="00AA06CB" w:rsidRPr="00AA06CB" w:rsidTr="00AA06CB"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района Новосибирской области (далее </w:t>
            </w:r>
            <w:proofErr w:type="spell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администрация муниципального образования)</w:t>
            </w:r>
          </w:p>
        </w:tc>
      </w:tr>
      <w:tr w:rsidR="00AA06CB" w:rsidRPr="00AA06CB" w:rsidTr="00AA06CB"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Координаторы подпрограмм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подпрограммы не предусмотрены</w:t>
            </w:r>
          </w:p>
        </w:tc>
      </w:tr>
      <w:tr w:rsidR="00AA06CB" w:rsidRPr="00AA06CB" w:rsidTr="00AA06CB"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AA06CB" w:rsidRPr="00AA06CB" w:rsidTr="00AA06CB"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подпрограммы не предусмотрены</w:t>
            </w:r>
          </w:p>
        </w:tc>
      </w:tr>
      <w:tr w:rsidR="00AA06CB" w:rsidRPr="00AA06CB" w:rsidTr="00AA06CB"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tabs>
                <w:tab w:val="left" w:pos="2895"/>
              </w:tabs>
              <w:spacing w:after="0" w:line="322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AA06CB" w:rsidRPr="00AA06CB" w:rsidTr="00AA06CB">
        <w:trPr>
          <w:trHeight w:val="1075"/>
        </w:trPr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AA06CB" w:rsidRPr="00AA06CB" w:rsidRDefault="00AA06CB" w:rsidP="00AA06CB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 повышение эффективности использования и охраны земель;</w:t>
            </w:r>
          </w:p>
          <w:p w:rsidR="00AA06CB" w:rsidRPr="00AA06CB" w:rsidRDefault="00AA06CB" w:rsidP="00AA06CB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- обеспечение организации рационального использования и охраны земель; </w:t>
            </w:r>
          </w:p>
          <w:p w:rsidR="00AA06CB" w:rsidRPr="00AA06CB" w:rsidRDefault="00AA06CB" w:rsidP="00AA06CB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 сохранение и восстановление зеленых насаждений,</w:t>
            </w:r>
          </w:p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 проведение   инвентаризации земель.</w:t>
            </w:r>
          </w:p>
        </w:tc>
      </w:tr>
      <w:tr w:rsidR="00AA06CB" w:rsidRPr="00AA06CB" w:rsidTr="00AA06CB"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Перечень целевых показателей муниципальной программы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- количество ликвидированных стихийных свалок; </w:t>
            </w:r>
          </w:p>
          <w:p w:rsidR="00AA06CB" w:rsidRPr="00AA06CB" w:rsidRDefault="00AA06CB" w:rsidP="00AA06C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- площадь убранной территории к общей площади населенного пункта;  </w:t>
            </w:r>
          </w:p>
          <w:p w:rsidR="00AA06CB" w:rsidRPr="00AA06CB" w:rsidRDefault="00AA06CB" w:rsidP="00AA06C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AA06CB" w:rsidRPr="00AA06CB" w:rsidRDefault="00AA06CB" w:rsidP="00AA06C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 количество посаженных деревьев;</w:t>
            </w:r>
          </w:p>
          <w:p w:rsidR="00AA06CB" w:rsidRPr="00AA06CB" w:rsidRDefault="00AA06CB" w:rsidP="00AA06C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 вовлечение в хозяйственный оборот  пустующих и нерационально используемых земель;</w:t>
            </w:r>
          </w:p>
          <w:p w:rsidR="00AA06CB" w:rsidRPr="00AA06CB" w:rsidRDefault="00AA06CB" w:rsidP="00AA06C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- количество выявленных самовольно занятых земельных участков;  </w:t>
            </w:r>
          </w:p>
          <w:p w:rsidR="00AA06CB" w:rsidRPr="00AA06CB" w:rsidRDefault="00AA06CB" w:rsidP="00AA06C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- количество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проинвентаризированных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земельных участков к общему количеству земельных участков на территории поселения</w:t>
            </w:r>
          </w:p>
          <w:p w:rsidR="00AA06CB" w:rsidRPr="00AA06CB" w:rsidRDefault="00AA06CB" w:rsidP="00AA06C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Этапы и сроки реализации муниципальной программы</w:t>
            </w:r>
          </w:p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этапы не предусмотрены, сроки реализации Программы 2020-2022 годы</w:t>
            </w:r>
          </w:p>
        </w:tc>
      </w:tr>
      <w:tr w:rsidR="00AA06CB" w:rsidRPr="00AA06CB" w:rsidTr="00AA06CB"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Объем и источники финансирования муниципальной программы</w:t>
            </w:r>
          </w:p>
        </w:tc>
        <w:tc>
          <w:tcPr>
            <w:tcW w:w="0" w:type="auto"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финансовых ресурсов, предусмотренных на реализацию Программы в 2020-2022 годах всего составляет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2,5 тысяч рублей, в том числе: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из средств местного бюджета 2,5 тысяч рублей, в том числе: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 год – 2,5 тысяч рублей,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 год – 0 рублей,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 год – 0 рублей</w:t>
            </w:r>
          </w:p>
        </w:tc>
      </w:tr>
    </w:tbl>
    <w:p w:rsidR="00AA06CB" w:rsidRPr="00AA06CB" w:rsidRDefault="00AA06CB" w:rsidP="00AA06C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3" w:name="bookmark10"/>
    </w:p>
    <w:p w:rsidR="00AA06CB" w:rsidRPr="00AA06CB" w:rsidRDefault="00AA06CB" w:rsidP="00AA06C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1. Характеристика текущего состояния  и основные проблемы в соответствующей сфере </w:t>
      </w:r>
      <w:bookmarkEnd w:id="3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реализации муниципальной программы</w:t>
      </w:r>
    </w:p>
    <w:p w:rsidR="00AA06CB" w:rsidRPr="00AA06CB" w:rsidRDefault="00AA06CB" w:rsidP="00AA06C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bookmarkStart w:id="4" w:name="bookmark11"/>
      <w:r w:rsidRPr="00AA06CB">
        <w:rPr>
          <w:rFonts w:ascii="Times New Roman" w:eastAsia="Times New Roman" w:hAnsi="Times New Roman"/>
          <w:sz w:val="20"/>
          <w:szCs w:val="20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</w:t>
      </w:r>
      <w:r w:rsidRPr="00AA06CB">
        <w:rPr>
          <w:rFonts w:ascii="Times New Roman" w:eastAsia="Times New Roman" w:hAnsi="Times New Roman"/>
          <w:sz w:val="20"/>
          <w:szCs w:val="20"/>
        </w:rPr>
        <w:lastRenderedPageBreak/>
        <w:t>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Охрана земель только тогда может быть эффективной, когда обеспечивается рациональное землепользование.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Проблемы устойчивого социально-экономического развития 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поселения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На территории 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поселения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 имеются земельные участки  различного  разрешенного использования.</w:t>
      </w:r>
      <w:r w:rsidRPr="00AA06CB">
        <w:rPr>
          <w:rFonts w:ascii="Times New Roman" w:eastAsia="Times New Roman" w:hAnsi="Times New Roman"/>
          <w:color w:val="3366FF"/>
          <w:sz w:val="20"/>
          <w:szCs w:val="20"/>
        </w:rPr>
        <w:t xml:space="preserve"> </w:t>
      </w: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Пастбища и сенокосы на территории поселения по своему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культуртехническому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состоянию преимущественно чистые.  </w:t>
      </w: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AA06CB" w:rsidRPr="00AA06CB" w:rsidRDefault="00AA06CB" w:rsidP="00AA06CB">
      <w:pPr>
        <w:keepNext/>
        <w:keepLines/>
        <w:spacing w:after="0" w:line="322" w:lineRule="exact"/>
        <w:ind w:left="20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keepNext/>
        <w:keepLines/>
        <w:spacing w:after="0" w:line="322" w:lineRule="exact"/>
        <w:ind w:left="20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2. Цели, задачи и целевые показатели, сроки и этапы реализации муниципальной программы</w:t>
      </w:r>
      <w:bookmarkEnd w:id="4"/>
    </w:p>
    <w:p w:rsidR="00AA06CB" w:rsidRPr="00AA06CB" w:rsidRDefault="00AA06CB" w:rsidP="00AA06CB">
      <w:pPr>
        <w:keepNext/>
        <w:keepLines/>
        <w:spacing w:after="0" w:line="322" w:lineRule="exact"/>
        <w:ind w:left="20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06CB" w:rsidRPr="00AA06CB" w:rsidRDefault="00AA06CB" w:rsidP="00AA06C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AA06CB" w:rsidRPr="00AA06CB" w:rsidRDefault="00AA06CB" w:rsidP="00AA06C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AA06CB" w:rsidRPr="00AA06CB" w:rsidRDefault="00AA06CB" w:rsidP="00AA06CB">
      <w:pPr>
        <w:tabs>
          <w:tab w:val="left" w:pos="709"/>
        </w:tabs>
        <w:spacing w:after="60" w:line="322" w:lineRule="exact"/>
        <w:ind w:left="4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Для достижения поставленных целей предполагается решение следую</w:t>
      </w:r>
      <w:r w:rsidRPr="00AA06CB">
        <w:rPr>
          <w:rFonts w:ascii="Times New Roman" w:eastAsia="Times New Roman" w:hAnsi="Times New Roman"/>
          <w:sz w:val="20"/>
          <w:szCs w:val="20"/>
        </w:rPr>
        <w:softHyphen/>
        <w:t>щих задач:</w:t>
      </w:r>
    </w:p>
    <w:p w:rsidR="00AA06CB" w:rsidRPr="00AA06CB" w:rsidRDefault="00AA06CB" w:rsidP="00AA06CB">
      <w:pPr>
        <w:spacing w:after="0" w:line="240" w:lineRule="auto"/>
        <w:ind w:right="99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- оптимизация деятельности в сфере обращения с отходами производства и потребления; </w:t>
      </w:r>
    </w:p>
    <w:p w:rsidR="00AA06CB" w:rsidRPr="00AA06CB" w:rsidRDefault="00AA06CB" w:rsidP="00AA06CB">
      <w:pPr>
        <w:spacing w:after="0" w:line="240" w:lineRule="auto"/>
        <w:ind w:right="99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AA06CB" w:rsidRPr="00AA06CB" w:rsidRDefault="00AA06CB" w:rsidP="00AA06CB">
      <w:pPr>
        <w:spacing w:after="0" w:line="240" w:lineRule="auto"/>
        <w:ind w:right="99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сохранение и восстановление зеленых насаждений;</w:t>
      </w:r>
    </w:p>
    <w:p w:rsidR="00AA06CB" w:rsidRPr="00AA06CB" w:rsidRDefault="00AA06CB" w:rsidP="00AA06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проведение   инвентаризации земель.</w:t>
      </w:r>
    </w:p>
    <w:p w:rsidR="00AA06CB" w:rsidRPr="00AA06CB" w:rsidRDefault="00AA06CB" w:rsidP="00AA06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 В результате выполнения мероприятий Программы будет обеспечено: </w:t>
      </w:r>
    </w:p>
    <w:p w:rsidR="00AA06CB" w:rsidRPr="00AA06CB" w:rsidRDefault="00AA06CB" w:rsidP="00AA06CB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1) благоустройство населенных пунктов;</w:t>
      </w:r>
    </w:p>
    <w:p w:rsidR="00AA06CB" w:rsidRPr="00AA06CB" w:rsidRDefault="00AA06CB" w:rsidP="00AA06CB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2) улучшение качественных характеристик земель;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3) эффективное  использование земель.</w:t>
      </w:r>
    </w:p>
    <w:p w:rsidR="00AA06CB" w:rsidRPr="00AA06CB" w:rsidRDefault="00AA06CB" w:rsidP="00AA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Таблица № 1</w:t>
      </w:r>
    </w:p>
    <w:p w:rsidR="00AA06CB" w:rsidRPr="00AA06CB" w:rsidRDefault="00AA06CB" w:rsidP="00AA06CB">
      <w:pPr>
        <w:spacing w:after="60" w:line="322" w:lineRule="exact"/>
        <w:ind w:left="40" w:firstLine="840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AA06CB" w:rsidRPr="00AA06CB" w:rsidTr="00AA06CB">
        <w:trPr>
          <w:trHeight w:val="343"/>
        </w:trPr>
        <w:tc>
          <w:tcPr>
            <w:tcW w:w="494" w:type="dxa"/>
            <w:vMerge w:val="restart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AA06CB" w:rsidRPr="00AA06CB" w:rsidRDefault="00AA06CB" w:rsidP="00AA06CB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показателей</w:t>
            </w:r>
          </w:p>
        </w:tc>
      </w:tr>
      <w:tr w:rsidR="00AA06CB" w:rsidRPr="00AA06CB" w:rsidTr="00AA06CB">
        <w:trPr>
          <w:trHeight w:val="207"/>
        </w:trPr>
        <w:tc>
          <w:tcPr>
            <w:tcW w:w="494" w:type="dxa"/>
            <w:vMerge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AA06CB" w:rsidRPr="00AA06CB" w:rsidRDefault="00AA06CB" w:rsidP="00AA06CB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2022г.</w:t>
            </w:r>
          </w:p>
        </w:tc>
      </w:tr>
      <w:tr w:rsidR="00AA06CB" w:rsidRPr="00AA06CB" w:rsidTr="00AA06CB">
        <w:tc>
          <w:tcPr>
            <w:tcW w:w="494" w:type="dxa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AA06CB" w:rsidRPr="00AA06CB" w:rsidTr="00AA06CB">
        <w:tc>
          <w:tcPr>
            <w:tcW w:w="494" w:type="dxa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AA06CB" w:rsidRPr="00AA06CB" w:rsidTr="00AA06CB">
        <w:tc>
          <w:tcPr>
            <w:tcW w:w="494" w:type="dxa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</w:tr>
      <w:tr w:rsidR="00AA06CB" w:rsidRPr="00AA06CB" w:rsidTr="00AA06CB">
        <w:tc>
          <w:tcPr>
            <w:tcW w:w="494" w:type="dxa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</w:tr>
      <w:tr w:rsidR="00AA06CB" w:rsidRPr="00AA06CB" w:rsidTr="00AA06CB">
        <w:tc>
          <w:tcPr>
            <w:tcW w:w="494" w:type="dxa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AA06CB" w:rsidRPr="00AA06CB" w:rsidTr="00AA06CB">
        <w:tc>
          <w:tcPr>
            <w:tcW w:w="494" w:type="dxa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A06CB" w:rsidRPr="00AA06CB" w:rsidTr="00AA06CB">
        <w:tc>
          <w:tcPr>
            <w:tcW w:w="494" w:type="dxa"/>
          </w:tcPr>
          <w:p w:rsidR="00AA06CB" w:rsidRPr="00AA06CB" w:rsidRDefault="00AA06CB" w:rsidP="00AA06C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проинвентаризированных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</w:tbl>
    <w:p w:rsidR="00AA06CB" w:rsidRPr="00AA06CB" w:rsidRDefault="00AA06CB" w:rsidP="00AA06CB">
      <w:pPr>
        <w:spacing w:after="60" w:line="322" w:lineRule="exact"/>
        <w:ind w:left="40" w:right="300" w:firstLine="840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60" w:line="322" w:lineRule="exact"/>
        <w:ind w:left="40" w:right="300" w:firstLine="84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Общий срок реализации муниципальной программы – 2020 – 2022 года.</w:t>
      </w:r>
    </w:p>
    <w:p w:rsidR="00AA06CB" w:rsidRPr="00AA06CB" w:rsidRDefault="00AA06CB" w:rsidP="00AA06CB">
      <w:pPr>
        <w:spacing w:after="60" w:line="322" w:lineRule="exact"/>
        <w:ind w:right="300"/>
        <w:rPr>
          <w:rFonts w:ascii="Times New Roman" w:eastAsia="Times New Roman" w:hAnsi="Times New Roman"/>
          <w:sz w:val="20"/>
          <w:szCs w:val="20"/>
        </w:rPr>
        <w:sectPr w:rsidR="00AA06CB" w:rsidRPr="00AA06CB" w:rsidSect="00AA06CB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bookmarkStart w:id="5" w:name="bookmark13"/>
    </w:p>
    <w:p w:rsidR="00AA06CB" w:rsidRPr="00AA06CB" w:rsidRDefault="00AA06CB" w:rsidP="00AA06CB">
      <w:pPr>
        <w:shd w:val="clear" w:color="auto" w:fill="FFFFFF"/>
        <w:tabs>
          <w:tab w:val="left" w:pos="4395"/>
        </w:tabs>
        <w:spacing w:before="60" w:after="0" w:line="240" w:lineRule="auto"/>
        <w:ind w:firstLine="840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keepNext/>
        <w:keepLines/>
        <w:spacing w:after="299" w:line="260" w:lineRule="exact"/>
        <w:ind w:left="20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3. Перечень основных мероприятий муниципальной программы</w:t>
      </w:r>
    </w:p>
    <w:p w:rsidR="00AA06CB" w:rsidRPr="00AA06CB" w:rsidRDefault="00AA06CB" w:rsidP="00AA06CB">
      <w:pPr>
        <w:tabs>
          <w:tab w:val="left" w:pos="4395"/>
        </w:tabs>
        <w:spacing w:after="0" w:line="240" w:lineRule="auto"/>
        <w:ind w:firstLine="84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В  рамках  муниципальной программы  запланированы  мероприятия,  по 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повышению эффективности охраны и использования земель на территории поселения</w:t>
      </w:r>
    </w:p>
    <w:p w:rsidR="00AA06CB" w:rsidRPr="00AA06CB" w:rsidRDefault="00AA06CB" w:rsidP="00AA06CB">
      <w:pPr>
        <w:tabs>
          <w:tab w:val="left" w:pos="4395"/>
        </w:tabs>
        <w:spacing w:after="0" w:line="240" w:lineRule="auto"/>
        <w:ind w:firstLine="840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Таблица № 2</w:t>
      </w:r>
    </w:p>
    <w:p w:rsidR="00AA06CB" w:rsidRPr="00AA06CB" w:rsidRDefault="00AA06CB" w:rsidP="00AA06CB">
      <w:pPr>
        <w:tabs>
          <w:tab w:val="left" w:pos="4395"/>
        </w:tabs>
        <w:spacing w:after="0" w:line="240" w:lineRule="auto"/>
        <w:ind w:firstLine="840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AA06CB" w:rsidRPr="00AA06CB" w:rsidTr="00AA06CB">
        <w:trPr>
          <w:trHeight w:val="251"/>
        </w:trPr>
        <w:tc>
          <w:tcPr>
            <w:tcW w:w="675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536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ind w:hanging="27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Объем финансирования (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уб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700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A06CB" w:rsidRPr="00AA06CB" w:rsidTr="00AA06CB">
        <w:trPr>
          <w:trHeight w:val="356"/>
        </w:trPr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06CB" w:rsidRPr="00AA06CB" w:rsidRDefault="00AA06CB" w:rsidP="00AA06CB">
            <w:pPr>
              <w:spacing w:after="0" w:line="322" w:lineRule="exact"/>
              <w:ind w:hanging="27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hd w:val="clear" w:color="auto" w:fill="FFFFFF"/>
              <w:spacing w:before="60"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6CB" w:rsidRPr="00AA06CB" w:rsidRDefault="00AA06CB" w:rsidP="00AA06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441"/>
        </w:trPr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06CB" w:rsidRPr="00AA06CB" w:rsidRDefault="00AA06CB" w:rsidP="00AA06CB">
            <w:pPr>
              <w:spacing w:after="0" w:line="322" w:lineRule="exact"/>
              <w:ind w:hanging="27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hd w:val="clear" w:color="auto" w:fill="FFFFFF"/>
              <w:spacing w:before="60"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hd w:val="clear" w:color="auto" w:fill="FFFFFF"/>
              <w:spacing w:before="60"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A06CB" w:rsidRPr="00AA06CB" w:rsidRDefault="00AA06CB" w:rsidP="00AA06CB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AA06CB" w:rsidRPr="00AA06CB" w:rsidTr="00AA06CB">
        <w:tc>
          <w:tcPr>
            <w:tcW w:w="675" w:type="dxa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0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AA06CB" w:rsidRPr="00AA06CB" w:rsidTr="00AA06CB">
        <w:tc>
          <w:tcPr>
            <w:tcW w:w="675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168" w:type="dxa"/>
            <w:gridSpan w:val="10"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Задача 1.1: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AA06CB" w:rsidRPr="00AA06CB" w:rsidTr="00AA06CB">
        <w:tc>
          <w:tcPr>
            <w:tcW w:w="675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536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администрация муниципального образования, Глава</w:t>
            </w:r>
          </w:p>
        </w:tc>
      </w:tr>
      <w:tr w:rsidR="00AA06CB" w:rsidRPr="00AA06CB" w:rsidTr="00AA06CB">
        <w:trPr>
          <w:trHeight w:val="318"/>
        </w:trPr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279"/>
        </w:trPr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Задача  1.2: Проведение инвентаризации земель</w:t>
            </w:r>
          </w:p>
        </w:tc>
      </w:tr>
      <w:tr w:rsidR="00AA06CB" w:rsidRPr="00AA06CB" w:rsidTr="00AA06CB">
        <w:tc>
          <w:tcPr>
            <w:tcW w:w="675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536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систематическое проведение инвентаризации земель,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администрация муниципального образования, Глава </w:t>
            </w: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4536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1.4.3</w:t>
            </w:r>
          </w:p>
        </w:tc>
        <w:tc>
          <w:tcPr>
            <w:tcW w:w="4536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536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675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06CB" w:rsidRPr="00AA06CB" w:rsidRDefault="00AA06CB" w:rsidP="00AA06CB">
            <w:pPr>
              <w:spacing w:after="0" w:line="3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  <w:sectPr w:rsidR="00AA06CB" w:rsidRPr="00AA06CB" w:rsidSect="00AA06CB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AA06CB" w:rsidRPr="00AA06CB" w:rsidRDefault="00AA06CB" w:rsidP="009631A0">
      <w:pPr>
        <w:keepNext/>
        <w:keepLines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6" w:name="bookmark14"/>
      <w:bookmarkEnd w:id="5"/>
      <w:r w:rsidRPr="00AA06CB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4. Обоснование ресурсного обеспечения муниципальной программы</w:t>
      </w:r>
      <w:bookmarkEnd w:id="6"/>
    </w:p>
    <w:p w:rsidR="00AA06CB" w:rsidRPr="00AA06CB" w:rsidRDefault="00AA06CB" w:rsidP="009631A0">
      <w:pPr>
        <w:spacing w:after="0" w:line="240" w:lineRule="auto"/>
        <w:ind w:firstLine="74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Реализация муниципальной программы предусматривается за счет средств местного бюджета.</w:t>
      </w:r>
    </w:p>
    <w:p w:rsidR="00AA06CB" w:rsidRPr="00AA06CB" w:rsidRDefault="00AA06CB" w:rsidP="009631A0">
      <w:pPr>
        <w:spacing w:after="0" w:line="240" w:lineRule="auto"/>
        <w:ind w:firstLine="74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Общий объем бюджетных ассигнований муниципальной программы на 2020-2022 годы из средств местного бюджета составляет 250,0 тыс. рублей. </w:t>
      </w:r>
    </w:p>
    <w:p w:rsidR="00AA06CB" w:rsidRPr="00AA06CB" w:rsidRDefault="00AA06CB" w:rsidP="009631A0">
      <w:pPr>
        <w:spacing w:after="0" w:line="240" w:lineRule="auto"/>
        <w:ind w:firstLine="74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AA06CB" w:rsidRPr="00AA06CB" w:rsidRDefault="00AA06CB" w:rsidP="00AA06CB">
      <w:pPr>
        <w:spacing w:after="60" w:line="322" w:lineRule="exact"/>
        <w:ind w:left="40" w:right="20" w:firstLine="740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1793"/>
        <w:gridCol w:w="1581"/>
        <w:gridCol w:w="1395"/>
        <w:gridCol w:w="1419"/>
        <w:gridCol w:w="1762"/>
      </w:tblGrid>
      <w:tr w:rsidR="00AA06CB" w:rsidRPr="00AA06CB" w:rsidTr="00AA06CB">
        <w:trPr>
          <w:trHeight w:val="240"/>
        </w:trPr>
        <w:tc>
          <w:tcPr>
            <w:tcW w:w="1864" w:type="dxa"/>
            <w:vMerge w:val="restart"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AA06CB" w:rsidRPr="00AA06CB" w:rsidTr="00AA06CB">
        <w:trPr>
          <w:trHeight w:val="105"/>
        </w:trPr>
        <w:tc>
          <w:tcPr>
            <w:tcW w:w="1864" w:type="dxa"/>
            <w:vMerge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 разрезе источников финансирования</w:t>
            </w:r>
          </w:p>
        </w:tc>
      </w:tr>
      <w:tr w:rsidR="00AA06CB" w:rsidRPr="00AA06CB" w:rsidTr="00AA06CB">
        <w:trPr>
          <w:trHeight w:val="435"/>
        </w:trPr>
        <w:tc>
          <w:tcPr>
            <w:tcW w:w="1864" w:type="dxa"/>
            <w:vMerge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AA06CB" w:rsidRPr="00AA06CB" w:rsidRDefault="00AA06CB" w:rsidP="00AA06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AA06CB" w:rsidRPr="00AA06CB" w:rsidTr="00AA06CB">
        <w:tc>
          <w:tcPr>
            <w:tcW w:w="9814" w:type="dxa"/>
            <w:gridSpan w:val="6"/>
          </w:tcPr>
          <w:p w:rsidR="00AA06CB" w:rsidRPr="00AA06CB" w:rsidRDefault="00AA06CB" w:rsidP="00AA06CB">
            <w:pPr>
              <w:spacing w:after="0" w:line="322" w:lineRule="exact"/>
              <w:ind w:right="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</w:tc>
      </w:tr>
      <w:tr w:rsidR="00AA06CB" w:rsidRPr="00AA06CB" w:rsidTr="00AA06CB">
        <w:tc>
          <w:tcPr>
            <w:tcW w:w="1864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93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762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AA06CB" w:rsidRPr="00AA06CB" w:rsidTr="00AA06CB">
        <w:tc>
          <w:tcPr>
            <w:tcW w:w="1864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93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62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AA06CB" w:rsidRPr="00AA06CB" w:rsidTr="00AA06CB">
        <w:tc>
          <w:tcPr>
            <w:tcW w:w="1864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793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62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AA06CB" w:rsidRPr="00AA06CB" w:rsidTr="00AA06CB">
        <w:tc>
          <w:tcPr>
            <w:tcW w:w="1864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762" w:type="dxa"/>
          </w:tcPr>
          <w:p w:rsidR="00AA06CB" w:rsidRPr="00AA06CB" w:rsidRDefault="00AA06CB" w:rsidP="00AA06CB">
            <w:pPr>
              <w:spacing w:after="0" w:line="322" w:lineRule="exact"/>
              <w:ind w:righ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AA06CB" w:rsidRPr="00AA06CB" w:rsidRDefault="00AA06CB" w:rsidP="00AA06CB">
      <w:pPr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AA06CB" w:rsidRPr="00AA06CB" w:rsidRDefault="00AA06CB" w:rsidP="00AA06CB">
      <w:pPr>
        <w:widowControl w:val="0"/>
        <w:autoSpaceDE w:val="0"/>
        <w:autoSpaceDN w:val="0"/>
        <w:adjustRightInd w:val="0"/>
        <w:spacing w:before="108" w:after="108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bookmarkStart w:id="7" w:name="sub_600"/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5. </w:t>
      </w:r>
      <w:bookmarkEnd w:id="7"/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Методика оценки эффективности реализации муниципальной программы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Оценка эффективности реализации муниципальной программы производится с Порядком принятия решения о разработке, формировании, реализации и  методики оценки эффективности муниципальных программ, утвержденным постановлением   администрации муниципального образования</w:t>
      </w:r>
      <w:r w:rsidRPr="00AA06CB">
        <w:rPr>
          <w:rFonts w:ascii="Times New Roman" w:eastAsia="Times New Roman" w:hAnsi="Times New Roman"/>
          <w:color w:val="FF0000"/>
          <w:sz w:val="20"/>
          <w:szCs w:val="20"/>
        </w:rPr>
        <w:t xml:space="preserve">  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AA06CB" w:rsidRPr="00AA06CB" w:rsidRDefault="00AA06CB" w:rsidP="00AA06CB">
      <w:pPr>
        <w:spacing w:after="0" w:line="240" w:lineRule="auto"/>
        <w:ind w:left="20" w:right="20" w:firstLine="820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right="-82" w:firstLine="90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>6.Механизм реализации муниципальной программы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A06CB" w:rsidRPr="00AA06CB" w:rsidRDefault="00AA06CB" w:rsidP="00AA06CB">
      <w:pPr>
        <w:spacing w:after="0" w:line="240" w:lineRule="auto"/>
        <w:ind w:right="-82" w:firstLine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right="-82" w:firstLine="90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AA06CB" w:rsidRPr="00AA06CB" w:rsidRDefault="00AA06CB" w:rsidP="00AA06CB">
      <w:pPr>
        <w:spacing w:after="0" w:line="240" w:lineRule="auto"/>
        <w:ind w:right="-82" w:firstLine="90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Координатор муниципальной программы в процессе реализации муниципальной программы:</w:t>
      </w:r>
    </w:p>
    <w:p w:rsidR="00AA06CB" w:rsidRPr="00AA06CB" w:rsidRDefault="00AA06CB" w:rsidP="00AA06CB">
      <w:pPr>
        <w:spacing w:after="0" w:line="240" w:lineRule="auto"/>
        <w:ind w:right="-82" w:firstLine="90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организует реализацию муниципальной программы, координацию деятельности подпрограммы; </w:t>
      </w:r>
    </w:p>
    <w:p w:rsidR="00AA06CB" w:rsidRPr="00AA06CB" w:rsidRDefault="00AA06CB" w:rsidP="00AA06CB">
      <w:pPr>
        <w:spacing w:after="0" w:line="240" w:lineRule="auto"/>
        <w:ind w:right="-82" w:firstLine="90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AA06CB" w:rsidRPr="00AA06CB" w:rsidRDefault="00AA06CB" w:rsidP="00AA06CB">
      <w:pPr>
        <w:spacing w:after="0" w:line="240" w:lineRule="auto"/>
        <w:ind w:right="-82" w:firstLine="90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осуществляет мониторинг и анализ отчетов координатора подпрограммы;  </w:t>
      </w:r>
    </w:p>
    <w:p w:rsidR="00AA06CB" w:rsidRPr="00AA06CB" w:rsidRDefault="00AA06CB" w:rsidP="00AA06CB">
      <w:pPr>
        <w:spacing w:after="0" w:line="240" w:lineRule="auto"/>
        <w:ind w:left="20" w:right="20" w:firstLine="84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AA06CB" w:rsidRPr="00AA06CB" w:rsidRDefault="00AA06CB" w:rsidP="00AA06C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 w:rsidR="00AA06CB" w:rsidRPr="00AA06CB" w:rsidRDefault="00AA06CB" w:rsidP="00AA06CB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АДМИНИСТРАЦИЯ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БИТКОВСКОГО СЕЛЬСОВЕТА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gramStart"/>
      <w:r w:rsidRPr="00AA06CB">
        <w:rPr>
          <w:rFonts w:ascii="Times New Roman" w:hAnsi="Times New Roman"/>
          <w:b/>
          <w:sz w:val="20"/>
          <w:szCs w:val="20"/>
          <w:lang w:eastAsia="en-US"/>
        </w:rPr>
        <w:t>П</w:t>
      </w:r>
      <w:proofErr w:type="gram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О С Т А Н О В Л Е Н И Е </w:t>
      </w:r>
    </w:p>
    <w:p w:rsidR="00AA06CB" w:rsidRPr="00AA06CB" w:rsidRDefault="00AA06CB" w:rsidP="00AA06CB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От 13.12.2019                                     с. Битки                                                        № 125 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right="2833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2020 год и плановый период 2021-2022 годы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lastRenderedPageBreak/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района Новосибирской области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>ПОСТАНОВЛЯЕТ: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>1. Утвердить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2020 год и плановый период 2021-2022 годы согласно приложению</w:t>
      </w: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2. Опубликовать настоящее постановление в информационном бюллетене органов местного самоуправления «</w:t>
      </w:r>
      <w:proofErr w:type="spellStart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>Битковский</w:t>
      </w:r>
      <w:proofErr w:type="spellEnd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вестник», а также на официальном сайте администрации </w:t>
      </w:r>
      <w:proofErr w:type="spellStart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района Новосибирской области в сети Интернет.</w:t>
      </w: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Глава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                                         С.В. Красиков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Приложение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Новосибирской области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от 13.12.2019 № 125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2020 год и плановый период 2021-2022 годы</w:t>
      </w:r>
    </w:p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Раздел I. Общие положения</w:t>
      </w:r>
    </w:p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1. Настоящая программа разработана для организации проведения администрацией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области профилактики нарушений требований действующего законодательства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 целью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действующего законодательства.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3. Правовые основания разработки программы: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- Постановление правительства РФ от 26.12.2018г. № 1680 </w:t>
      </w:r>
      <w:r w:rsidRPr="00AA06CB">
        <w:rPr>
          <w:rFonts w:ascii="Times New Roman" w:hAnsi="Times New Roman"/>
          <w:sz w:val="20"/>
          <w:szCs w:val="20"/>
          <w:shd w:val="clear" w:color="auto" w:fill="FFFFFF"/>
          <w:lang w:eastAsia="en-US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- Постановление администрации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от 20.05.2019 № 43 "Об утверждении административного регламента осуществления муниципального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контроля за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сохранностью автомобильных дорог местного значения на территории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области";</w:t>
      </w:r>
    </w:p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- Постановление администрации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от 02.05.2017 № 30 "Об утверждении административного регламента осуществления муниципального лесного контроля на территории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области";</w:t>
      </w:r>
    </w:p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- Постановление администрации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от 12.02.2019 № 14 "Об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Биткоавского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области";</w:t>
      </w:r>
    </w:p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- Постановление администрации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от 24.11.2014 № 118 "Об утверждении административного регламента осуществления муниципального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контроля за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соблюдением законодательства в области розничной продажи алкогольной продукции  на территории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области";</w:t>
      </w:r>
    </w:p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- Постановление администрации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от 17.07.2017 № 59 "Об утверждении административного регламента осуществления муниципального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контроля за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соблюдением правил благоустройства на территории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области"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4. Разработчик программы – администрация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(далее по тексту - администрация муниципального образования).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5. Целью программы является:</w:t>
      </w:r>
    </w:p>
    <w:p w:rsidR="00AA06CB" w:rsidRPr="00AA06CB" w:rsidRDefault="00AA06CB" w:rsidP="00AA0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создание мотивации к добросовестному поведению подконтрольных субъектов;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снижение уровня ущерба охраняемым законом ценностям;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обеспечение доступности информации об обязательных требованиях.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6. Задачами программы являются: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повышение правосознания и правовой культуры подконтрольных субъектов.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7. Сроки и этапы реализации программы – 2020год и плановый период 2021-2022 годов.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8. Ожидаемые конечные результаты: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минимизирование количества нарушений субъектами профилактики обязательных требований законодательства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увеличение доли законопослушных подконтрольных субъектов;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снижение уровня административной нагрузки на подконтрольные субъекты.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9.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благоустройства, оценка соблюдения которых является предметом следующих видов муниципального контроля, осуществляемых администрацией муниципального образования: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- муниципального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контроля за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сохранностью автомобильных дорог местного значения на территории поселения;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муниципального лесного контроля;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- муниципального жилищного контроля;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- муниципального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контроля за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соблюдением законодательства в области розничной продажи алкогольной продукции на территории поселения;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- муниципального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контроля за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соблюдением правил благоустройства на территории поселения.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A06CB">
        <w:rPr>
          <w:rFonts w:ascii="Times New Roman" w:hAnsi="Times New Roman"/>
          <w:sz w:val="20"/>
          <w:szCs w:val="20"/>
          <w:shd w:val="clear" w:color="auto" w:fill="FFFFFF"/>
          <w:lang w:eastAsia="en-US"/>
        </w:rPr>
        <w:t>Должностным лицом органа муниципального контроля, уполномоченным на выдачу при получении органом 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10" w:anchor="/document/12164247/entry/8205" w:history="1">
        <w:r w:rsidRPr="00AA06CB">
          <w:rPr>
            <w:rFonts w:ascii="Times New Roman" w:hAnsi="Times New Roman"/>
            <w:sz w:val="20"/>
            <w:szCs w:val="20"/>
            <w:u w:val="single"/>
            <w:shd w:val="clear" w:color="auto" w:fill="FFFFFF"/>
            <w:lang w:eastAsia="en-US"/>
          </w:rPr>
          <w:t>частями 5 - 7 статьи 8.2</w:t>
        </w:r>
      </w:hyperlink>
      <w:r w:rsidRPr="00AA06CB">
        <w:rPr>
          <w:rFonts w:ascii="Times New Roman" w:hAnsi="Times New Roman"/>
          <w:sz w:val="20"/>
          <w:szCs w:val="20"/>
          <w:shd w:val="clear" w:color="auto" w:fill="FFFFFF"/>
          <w:lang w:eastAsia="en-US"/>
        </w:rPr>
        <w:t> Федерального закона "О защите прав юридических лиц и индивидуальных предпринимателей при осуществлении государственного</w:t>
      </w:r>
      <w:proofErr w:type="gramEnd"/>
      <w:r w:rsidRPr="00AA06CB">
        <w:rPr>
          <w:rFonts w:ascii="Times New Roman" w:hAnsi="Times New Roman"/>
          <w:sz w:val="20"/>
          <w:szCs w:val="20"/>
          <w:shd w:val="clear" w:color="auto" w:fill="FFFFFF"/>
          <w:lang w:eastAsia="en-US"/>
        </w:rPr>
        <w:t xml:space="preserve"> контроля (надзора) и муниципального контроля"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 w:rsidR="00AA06CB" w:rsidRPr="00AA06CB" w:rsidRDefault="00AA06CB" w:rsidP="006138C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        Описание типов и видов подконтрольных субъектов</w:t>
      </w: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677"/>
        <w:gridCol w:w="4835"/>
      </w:tblGrid>
      <w:tr w:rsidR="00AA06CB" w:rsidRPr="00AA06CB" w:rsidTr="00AA06CB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2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A06CB" w:rsidRPr="00AA06CB" w:rsidTr="00AA06CB">
        <w:trPr>
          <w:trHeight w:val="2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AA06CB" w:rsidRPr="00AA06CB" w:rsidTr="00AA06CB">
        <w:trPr>
          <w:trHeight w:val="111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муниципальный </w:t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сохранностью автомобильных дорог местного значения на территории поселения;</w:t>
            </w:r>
          </w:p>
        </w:tc>
        <w:tc>
          <w:tcPr>
            <w:tcW w:w="238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администрации муниципального образования, Аникеева С.Б..</w:t>
            </w:r>
          </w:p>
        </w:tc>
      </w:tr>
      <w:tr w:rsidR="00AA06CB" w:rsidRPr="00AA06CB" w:rsidTr="00AA06CB">
        <w:trPr>
          <w:trHeight w:val="480"/>
        </w:trPr>
        <w:tc>
          <w:tcPr>
            <w:tcW w:w="3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муниципальный лесной контроль;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администрации муниципального образования, Аникеева С.Б..</w:t>
            </w:r>
          </w:p>
        </w:tc>
      </w:tr>
      <w:tr w:rsidR="00AA06CB" w:rsidRPr="00AA06CB" w:rsidTr="00AA06CB">
        <w:trPr>
          <w:trHeight w:val="728"/>
        </w:trPr>
        <w:tc>
          <w:tcPr>
            <w:tcW w:w="308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муниципальный жилищный контроль;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администрации муниципального образования, Аникеева С.Б..</w:t>
            </w:r>
          </w:p>
        </w:tc>
      </w:tr>
      <w:tr w:rsidR="00AA06CB" w:rsidRPr="00AA06CB" w:rsidTr="00AA06CB">
        <w:trPr>
          <w:trHeight w:val="442"/>
        </w:trPr>
        <w:tc>
          <w:tcPr>
            <w:tcW w:w="308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муниципальный </w:t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соблюдением законодательства в области розничной продажи алкогольной продукции на территории поселения;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администрации муниципального образования, Аникеева С.Б..</w:t>
            </w:r>
          </w:p>
        </w:tc>
      </w:tr>
      <w:tr w:rsidR="00AA06CB" w:rsidRPr="00AA06CB" w:rsidTr="009631A0">
        <w:trPr>
          <w:trHeight w:val="415"/>
        </w:trPr>
        <w:tc>
          <w:tcPr>
            <w:tcW w:w="3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муниципального </w:t>
            </w:r>
            <w:proofErr w:type="gramStart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соблюдением правил благоустройства на территории поселения.</w:t>
            </w:r>
          </w:p>
          <w:p w:rsidR="00AA06CB" w:rsidRPr="00AA06CB" w:rsidRDefault="00AA06CB" w:rsidP="00AA0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администрации муниципального образования, Аникеева С.Б..</w:t>
            </w:r>
          </w:p>
        </w:tc>
      </w:tr>
    </w:tbl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6138C3">
      <w:pPr>
        <w:numPr>
          <w:ilvl w:val="0"/>
          <w:numId w:val="9"/>
        </w:numPr>
        <w:spacing w:after="0" w:line="240" w:lineRule="auto"/>
        <w:ind w:left="434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Оценка эффективности программы.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мероприятий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и представлена в приложении 1 к настоящей программе.</w:t>
      </w: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Раздел II. План мероприятий по профилактике нарушений на 2020 год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AA06CB" w:rsidRPr="00AA06CB" w:rsidRDefault="00AA06CB" w:rsidP="00AA0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  <w:sectPr w:rsidR="00AA06CB" w:rsidRPr="00AA06CB" w:rsidSect="00AA06C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636"/>
        <w:gridCol w:w="2866"/>
        <w:gridCol w:w="1655"/>
        <w:gridCol w:w="3087"/>
      </w:tblGrid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Срок (периодичность) проведения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проведения мероприятий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Поддержание в актуальном состоянии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для каждого вида муниципального контроля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муниципального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контроля администрацией муниципального образования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  <w:proofErr w:type="gramEnd"/>
          </w:p>
          <w:p w:rsidR="00AA06CB" w:rsidRPr="00AA06CB" w:rsidRDefault="00AA06CB" w:rsidP="00AA06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.специалист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Размещение на официальном сайте в сети «Интернет» информации об актуализации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перечней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не реже 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муниципальными правовыми актами,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в том числе посредством: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проведения разъяснительной работы в средствах массовой информации и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 официальном сайте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постоянно в течение года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постоянно в течение года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В случае изменения обязательных требований, требований, установленных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муниципальными правовыми актами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установленных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муниципальными правовыми актами,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 внесенных изменениях в действующие акты, сроках и порядке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lastRenderedPageBreak/>
              <w:t>вступления их в действие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Повышение информированности подконтрольных субъектов об установлении новых, изменении или отмене действующих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обязательных требований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муниципальными правовыми актами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8" w:name="dst288"/>
            <w:bookmarkEnd w:id="8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декабрь</w:t>
            </w:r>
          </w:p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2020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Предотвращение нарушений обязательных требований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Создание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январь 2020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Ежегодно,</w:t>
            </w:r>
          </w:p>
          <w:p w:rsidR="00AA06CB" w:rsidRPr="00AA06CB" w:rsidRDefault="00AA06CB" w:rsidP="00AA06CB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не позднее 1 апреля года, следующего за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отчетным</w:t>
            </w:r>
            <w:proofErr w:type="gramEnd"/>
          </w:p>
          <w:p w:rsidR="00AA06CB" w:rsidRPr="00AA06CB" w:rsidRDefault="00AA06CB" w:rsidP="00AA06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AA06CB" w:rsidRPr="00AA06CB" w:rsidTr="00AA0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2021 год и на плановый период 2022-2023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 20 декабря 2020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Проект плана</w:t>
      </w:r>
    </w:p>
    <w:p w:rsidR="00AA06CB" w:rsidRPr="00AA06CB" w:rsidRDefault="00AA06CB" w:rsidP="00AA06C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мероприятий по профилактике нарушений на плановый период 2021-2022 гг.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347"/>
        <w:gridCol w:w="3815"/>
        <w:gridCol w:w="2085"/>
        <w:gridCol w:w="2942"/>
      </w:tblGrid>
      <w:tr w:rsidR="00AA06CB" w:rsidRPr="00AA06CB" w:rsidTr="00AA06CB">
        <w:trPr>
          <w:trHeight w:val="675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Срок (периодичность) проведения мероприятия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проведения</w:t>
            </w:r>
          </w:p>
          <w:p w:rsidR="00AA06CB" w:rsidRPr="00AA06CB" w:rsidRDefault="00AA06CB" w:rsidP="00AA06CB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A06CB" w:rsidRPr="00AA06CB" w:rsidTr="00AA06CB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Актуализация размещенных на официальном сайте администрации муниципального образования 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для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которых является предметом осуществления муниципального контроля администрацией муниципального образования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A06CB" w:rsidRPr="00AA06CB" w:rsidTr="00AA06CB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Актуализация размещенных на официальном сайте администрации муниципального образования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муниципального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A06CB" w:rsidRPr="00AA06CB" w:rsidTr="00AA06CB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Актуализация размещенных на официальном сайте администрации муниципального образования 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A06CB" w:rsidRPr="00AA06CB" w:rsidTr="00AA06CB">
        <w:trPr>
          <w:trHeight w:val="639"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 мере 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br/>
              <w:t>обращения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A06CB" w:rsidRPr="00AA06CB" w:rsidTr="00AA06CB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 при согласовании с Главой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A06CB" w:rsidRPr="00AA06CB" w:rsidTr="00AA06CB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на официальном сайте администрации муниципального образования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Не позднее 2 месяцев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 даты установления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новых, изменений или отмене действующих обязательных требований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AA06CB" w:rsidRPr="00AA06CB" w:rsidTr="00AA06CB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Обобщение практики осуществления администрацией муниципального образования  муниципального контроля и размещение на официальном сайте администрации муниципального образования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февраль, сентябрь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Предотвращение нарушений обязательных требований</w:t>
            </w:r>
          </w:p>
        </w:tc>
      </w:tr>
      <w:tr w:rsidR="00AA06CB" w:rsidRPr="00AA06CB" w:rsidTr="00AA06CB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Ежегодно,</w:t>
            </w:r>
          </w:p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не позднее 1 апреля года, следующего за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отчетным</w:t>
            </w:r>
            <w:proofErr w:type="gramEnd"/>
          </w:p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AA06CB" w:rsidRPr="00AA06CB" w:rsidTr="00AA06CB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06CB" w:rsidRPr="00AA06CB" w:rsidRDefault="00AA06CB" w:rsidP="00AA06C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Повышение информированности подконтрольных субъектов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действующих обязательных требований</w:t>
            </w:r>
          </w:p>
        </w:tc>
      </w:tr>
    </w:tbl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br w:type="textWrapping" w:clear="all"/>
      </w:r>
    </w:p>
    <w:p w:rsidR="00AA06CB" w:rsidRPr="00AA06CB" w:rsidRDefault="00AA06CB" w:rsidP="00AA06CB">
      <w:pPr>
        <w:spacing w:after="0" w:line="240" w:lineRule="auto"/>
        <w:ind w:right="360"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CD6BB97" wp14:editId="14E770D1">
                <wp:extent cx="19050" cy="295275"/>
                <wp:effectExtent l="0" t="0" r="0" b="0"/>
                <wp:docPr id="4" name="Прямоугольник 4" descr="hxhAAAAAXNSR0IArs4c6QAAAARnQU1BAACxjwv8YQUAAAAJcEhZcwAADsMAAA7DAcdvqGQAAAAOSURBVChTYxgFmICBAQABFwABeRzbu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xhAAAAAXNSR0IArs4c6QAAAARnQU1BAACxjwv8YQUAAAAJcEhZcwAADsMAAA7DAcdvqGQAAAAOSURBVChTYxgFmICBAQABFwABeRzbuwAAAABJRU5ErkJggg==" style="width:1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AA06CB" w:rsidRPr="00AA06CB" w:rsidRDefault="00AA06CB" w:rsidP="00AA06CB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0"/>
          <w:szCs w:val="20"/>
        </w:rPr>
        <w:sectPr w:rsidR="00AA06CB" w:rsidRPr="00AA06CB" w:rsidSect="00AA06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A06CB" w:rsidRPr="00AA06CB" w:rsidRDefault="00AA06CB" w:rsidP="00AA06CB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</w:t>
      </w:r>
    </w:p>
    <w:p w:rsidR="00AA06CB" w:rsidRPr="00AA06CB" w:rsidRDefault="00AA06CB" w:rsidP="00AA06CB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 Программе</w:t>
      </w:r>
    </w:p>
    <w:p w:rsidR="00AA06CB" w:rsidRPr="00AA06CB" w:rsidRDefault="00AA06CB" w:rsidP="00AA06CB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Методика оценки эффективности и результативности профилактических мероприятий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AA06CB" w:rsidRPr="00AA06CB" w:rsidRDefault="00AA06CB" w:rsidP="00AA0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К показателям качества профилактической деятельности администрации муниципального образования относятся следующие:</w:t>
      </w:r>
    </w:p>
    <w:p w:rsidR="00AA06CB" w:rsidRPr="00AA06CB" w:rsidRDefault="00AA06CB" w:rsidP="006138C3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   Количество выданных предостережений.</w:t>
      </w:r>
    </w:p>
    <w:p w:rsidR="00AA06CB" w:rsidRPr="00AA06CB" w:rsidRDefault="00AA06CB" w:rsidP="006138C3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   Количество субъектов, которым выданы предостережения.</w:t>
      </w:r>
    </w:p>
    <w:p w:rsidR="00AA06CB" w:rsidRPr="00AA06CB" w:rsidRDefault="00AA06CB" w:rsidP="006138C3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 на территории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поселения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 в том числе посредством размещения на официальном сайте администрации муниципального образования руководств (памяток), информационных статей.</w:t>
      </w:r>
    </w:p>
    <w:p w:rsidR="00AA06CB" w:rsidRPr="00AA06CB" w:rsidRDefault="00AA06CB" w:rsidP="006138C3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    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 на территории  поселения.</w:t>
      </w:r>
      <w:proofErr w:type="gramEnd"/>
    </w:p>
    <w:p w:rsidR="00AA06CB" w:rsidRPr="00AA06CB" w:rsidRDefault="00AA06CB" w:rsidP="00AA06CB">
      <w:pPr>
        <w:spacing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АДМИНИСТРАЦИЯ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БИТКОВСКОГО СЕЛЬСОВЕТА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gramStart"/>
      <w:r w:rsidRPr="00AA06CB">
        <w:rPr>
          <w:rFonts w:ascii="Times New Roman" w:hAnsi="Times New Roman"/>
          <w:b/>
          <w:sz w:val="20"/>
          <w:szCs w:val="20"/>
          <w:lang w:eastAsia="en-US"/>
        </w:rPr>
        <w:t>П</w:t>
      </w:r>
      <w:proofErr w:type="gram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О С Т А Н О В Л Е Н И Е </w:t>
      </w:r>
    </w:p>
    <w:p w:rsidR="00AA06CB" w:rsidRPr="00AA06CB" w:rsidRDefault="00AA06CB" w:rsidP="00AA06C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От 13.12.2019                                     с. Битки                                                        № 126  </w:t>
      </w:r>
    </w:p>
    <w:p w:rsidR="00AA06CB" w:rsidRPr="00AA06CB" w:rsidRDefault="00AA06CB" w:rsidP="00AA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hd w:val="clear" w:color="auto" w:fill="FFFFFF"/>
        <w:spacing w:after="0" w:line="240" w:lineRule="auto"/>
        <w:ind w:right="2266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Об утверждении муниципальной Программы «Патриотическое воспитание молодых граждан </w:t>
      </w: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Cs/>
          <w:sz w:val="20"/>
          <w:szCs w:val="20"/>
        </w:rPr>
        <w:t xml:space="preserve"> района  Новосибирской области на 2020 год»</w:t>
      </w:r>
    </w:p>
    <w:p w:rsidR="00AA06CB" w:rsidRPr="00AA06CB" w:rsidRDefault="00AA06CB" w:rsidP="00AA06CB">
      <w:pPr>
        <w:shd w:val="clear" w:color="auto" w:fill="FFFFFF"/>
        <w:spacing w:after="0" w:line="240" w:lineRule="auto"/>
        <w:ind w:right="226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 xml:space="preserve">Руководствуясь Постановлением Правительства РФ от 30.12.2015 №1493 о Государственной программе «Патриотическое воспитание граждан Российской Федерации на 2016-2020 годы»,  в целях дальнейшего развития системы военно-патриотического воспитания молодежи и населения, проживающего на территории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 района Новосибирской области, совершенствования системы патриотического воспитания, становления патриотизма в качестве нравственной основы жизненной позиции, администрация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 </w:t>
      </w:r>
      <w:proofErr w:type="gramEnd"/>
    </w:p>
    <w:p w:rsidR="00AA06CB" w:rsidRPr="00AA06CB" w:rsidRDefault="00AA06CB" w:rsidP="00AA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Cs/>
          <w:sz w:val="20"/>
          <w:szCs w:val="20"/>
        </w:rPr>
        <w:t>ПОСТАНОВЛЯЕТ:</w:t>
      </w:r>
    </w:p>
    <w:p w:rsidR="00AA06CB" w:rsidRPr="00AA06CB" w:rsidRDefault="00AA06CB" w:rsidP="00AA06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1. Утвердить муниципальную Программу «Патриотическое воспитание молодых граждан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 Новосибирской области на 2020 год».</w:t>
      </w:r>
    </w:p>
    <w:p w:rsidR="00AA06CB" w:rsidRPr="00AA06CB" w:rsidRDefault="00AA06CB" w:rsidP="00AA06CB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2.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 xml:space="preserve">Опубликовать настоящее постановление в информационном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бюллектене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органов местного самоуправления «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вестник», а также на официальном сайте администрации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в сети Интернет.</w:t>
      </w:r>
      <w:proofErr w:type="gramEnd"/>
    </w:p>
    <w:p w:rsidR="00AA06CB" w:rsidRPr="00AA06CB" w:rsidRDefault="00AA06CB" w:rsidP="00AA06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3.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AA06CB" w:rsidRPr="00AA06CB" w:rsidRDefault="00AA06CB" w:rsidP="00AA06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Глава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                                      С.В. Красиков </w:t>
      </w:r>
    </w:p>
    <w:p w:rsidR="00AA06CB" w:rsidRPr="00AA06CB" w:rsidRDefault="00AA06CB" w:rsidP="00AA0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Утверждена 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постановлением администрации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13.12.2019 № 126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Муниципальная программа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«Патриотическое воспитание молодых граждан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 района Новосибирской области 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на 2020 год»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lastRenderedPageBreak/>
        <w:t>Паспорт Программы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«Патриотическое воспитание молодых граждан</w:t>
            </w:r>
          </w:p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Битковского</w:t>
            </w:r>
            <w:proofErr w:type="spellEnd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Сузунского</w:t>
            </w:r>
            <w:proofErr w:type="spellEnd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района Новосибирской области на 2020 год» (далее – Программа)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РФ от 30.12.2015 №1493 о Государственной программе «Патриотическое воспитание граждан Российской Федерации на 2016-2020 годы»;</w:t>
            </w:r>
          </w:p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Устав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Заказчик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(далее – администрация)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 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Цели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Целью реализации Программы является развитие системы патриотического воспитания граждан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(далее – поселение),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Для достижения намеченных целей решаются следующие задачи:</w:t>
            </w:r>
          </w:p>
          <w:p w:rsidR="00AA06CB" w:rsidRPr="00AA06CB" w:rsidRDefault="00AA06CB" w:rsidP="006138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гражданско-патриотическое, военно-патриотическое и нравственное воспитание молодых граждан;</w:t>
            </w:r>
          </w:p>
          <w:p w:rsidR="00AA06CB" w:rsidRPr="00AA06CB" w:rsidRDefault="00AA06CB" w:rsidP="006138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пропаганда гражданственности и патриотизма через средства массовой информации; </w:t>
            </w:r>
          </w:p>
          <w:p w:rsidR="00AA06CB" w:rsidRPr="00AA06CB" w:rsidRDefault="00AA06CB" w:rsidP="006138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AA06CB" w:rsidRPr="00AA06CB" w:rsidRDefault="00AA06CB" w:rsidP="006138C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 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Перечень основных мероприятий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iCs/>
                <w:sz w:val="20"/>
                <w:szCs w:val="20"/>
              </w:rPr>
              <w:t>Приложение к Программе.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Программа не предусматривает финансирование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Конечным результатом реализации Программы предполагается положительная динамика роста патриотизма молодежи поселения,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поселения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</w:p>
        </w:tc>
      </w:tr>
      <w:tr w:rsidR="00AA06CB" w:rsidRPr="00AA06CB" w:rsidTr="00AA06CB">
        <w:tc>
          <w:tcPr>
            <w:tcW w:w="2802" w:type="dxa"/>
          </w:tcPr>
          <w:p w:rsidR="00AA06CB" w:rsidRPr="00AA06CB" w:rsidRDefault="00AA06CB" w:rsidP="00AA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реализацией Программы</w:t>
            </w:r>
          </w:p>
        </w:tc>
        <w:tc>
          <w:tcPr>
            <w:tcW w:w="6769" w:type="dxa"/>
          </w:tcPr>
          <w:p w:rsidR="00AA06CB" w:rsidRPr="00AA06CB" w:rsidRDefault="00AA06CB" w:rsidP="00AA06CB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реализацией Программы осуществляется Главой поселения.</w:t>
            </w:r>
          </w:p>
        </w:tc>
      </w:tr>
    </w:tbl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 Характеристика проблемы и обоснование необходимости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ее решения программными методами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Программа реализует требования Постановления Правительства РФ от 30.12.2015 №1493 о Государственной программе «Патриотическое воспитание граждан Российской Федерации на 2016-2020 годы» и разработана на основе нормативных правовых актов в сфере государственной молодежной политики.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жителей поселения в возрасте от 14 до 30 лет. Демографические тенденции современной России свидетельствуют о том, что в ближайшем 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который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</w:t>
      </w:r>
      <w:r w:rsidRPr="00AA06CB">
        <w:rPr>
          <w:rFonts w:ascii="Times New Roman" w:eastAsia="Times New Roman" w:hAnsi="Times New Roman"/>
          <w:sz w:val="20"/>
          <w:szCs w:val="20"/>
        </w:rPr>
        <w:lastRenderedPageBreak/>
        <w:t>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2. Цель и задачи Программы, сроки её реализации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Основной целью реализации Программы является развитие системы патриотического воспитания граждан поселения,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Для достижения этой цели необходимо решить следующие задачи:</w:t>
      </w:r>
    </w:p>
    <w:p w:rsidR="00AA06CB" w:rsidRPr="00AA06CB" w:rsidRDefault="00AA06CB" w:rsidP="006138C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AA06CB" w:rsidRPr="00AA06CB" w:rsidRDefault="00AA06CB" w:rsidP="006138C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AA06CB" w:rsidRPr="00AA06CB" w:rsidRDefault="00AA06CB" w:rsidP="006138C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AA06CB" w:rsidRPr="00AA06CB" w:rsidRDefault="00AA06CB" w:rsidP="006138C3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воспитание чувства патриотизма, формирование у молодежи готовности к выполнению воинского долга.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Данные цель и задачи Программы достигаются в течение 2020 года путем выполнения мероприятий, предусмотренных в </w:t>
      </w:r>
      <w:hyperlink r:id="rId11" w:history="1">
        <w:r w:rsidRPr="00AA06CB">
          <w:rPr>
            <w:rFonts w:ascii="Times New Roman" w:hAnsi="Times New Roman"/>
            <w:sz w:val="20"/>
            <w:szCs w:val="20"/>
            <w:lang w:eastAsia="en-US"/>
          </w:rPr>
          <w:t>приложении</w:t>
        </w:r>
      </w:hyperlink>
      <w:r w:rsidRPr="00AA06CB">
        <w:rPr>
          <w:rFonts w:ascii="Times New Roman" w:hAnsi="Times New Roman"/>
          <w:sz w:val="20"/>
          <w:szCs w:val="20"/>
          <w:lang w:eastAsia="en-US"/>
        </w:rPr>
        <w:t xml:space="preserve"> к Программе.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3. Программные мероприятия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AA06CB" w:rsidRPr="00AA06CB" w:rsidRDefault="00AA06CB" w:rsidP="006138C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AA06CB" w:rsidRPr="00AA06CB" w:rsidRDefault="00AA06CB" w:rsidP="006138C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AA06CB" w:rsidRPr="00AA06CB" w:rsidRDefault="00AA06CB" w:rsidP="006138C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4. Основные направления реализации Программы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Программа включает в себя несколько направлений: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1. Гражданско-патриотическое, военно-патриотическое и нравственное воспитание.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lastRenderedPageBreak/>
        <w:t>Мероприятия данного раздела направлены также и на воспитание подрастающего поколения в духе лучших российских традиций, преданности 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5. Ресурсное обеспечение Программы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Муниципальная программа не предусматривает расходование средств местного бюджета. Мероприятия программы носят организационный характер и не требуют финансирования</w:t>
      </w:r>
      <w:r w:rsidRPr="00AA06CB">
        <w:rPr>
          <w:rFonts w:ascii="Times New Roman" w:hAnsi="Times New Roman"/>
          <w:sz w:val="20"/>
          <w:szCs w:val="20"/>
        </w:rPr>
        <w:t xml:space="preserve">   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6. Система организации 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>контроля за</w:t>
      </w:r>
      <w:proofErr w:type="gram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исполнением Программы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 xml:space="preserve">Общий </w:t>
      </w:r>
      <w:proofErr w:type="gramStart"/>
      <w:r w:rsidRPr="00AA06CB">
        <w:rPr>
          <w:rFonts w:ascii="Times New Roman" w:hAnsi="Times New Roman"/>
          <w:sz w:val="20"/>
          <w:szCs w:val="20"/>
          <w:lang w:eastAsia="en-US"/>
        </w:rPr>
        <w:t>контроль за</w:t>
      </w:r>
      <w:proofErr w:type="gramEnd"/>
      <w:r w:rsidRPr="00AA06CB">
        <w:rPr>
          <w:rFonts w:ascii="Times New Roman" w:hAnsi="Times New Roman"/>
          <w:sz w:val="20"/>
          <w:szCs w:val="20"/>
          <w:lang w:eastAsia="en-US"/>
        </w:rPr>
        <w:t xml:space="preserve"> исполнением Программы осуществляется Главой поселения.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7. Ожидаемые результаты реализации Программы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Реализация мероприятий Программы позволит достичь положительной динамики роста патриотизма молодежи поселения,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поселения  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Приложение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A06CB">
        <w:rPr>
          <w:rFonts w:ascii="Times New Roman" w:hAnsi="Times New Roman"/>
          <w:sz w:val="20"/>
          <w:szCs w:val="20"/>
          <w:lang w:eastAsia="en-US"/>
        </w:rPr>
        <w:t>к Программе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ПЕРЕЧЕНЬ МЕРОПРИЯТИЙ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A06CB">
        <w:rPr>
          <w:rFonts w:ascii="Times New Roman" w:hAnsi="Times New Roman"/>
          <w:b/>
          <w:sz w:val="20"/>
          <w:szCs w:val="20"/>
          <w:lang w:eastAsia="en-US"/>
        </w:rPr>
        <w:t>Муниципальной программы «Патриотическое воспитание молодых граждан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Битковского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сельсовета </w:t>
      </w:r>
      <w:proofErr w:type="spellStart"/>
      <w:r w:rsidRPr="00AA06CB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AA06CB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 на 2020 год»</w:t>
      </w:r>
    </w:p>
    <w:p w:rsidR="00AA06CB" w:rsidRPr="00AA06CB" w:rsidRDefault="00AA06CB" w:rsidP="00AA0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0" w:type="auto"/>
        <w:tblInd w:w="14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578"/>
        <w:gridCol w:w="1529"/>
        <w:gridCol w:w="2017"/>
      </w:tblGrid>
      <w:tr w:rsidR="00AA06CB" w:rsidRPr="00AA06CB" w:rsidTr="00AA06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выполнение мероприятия Программы</w:t>
            </w:r>
          </w:p>
        </w:tc>
      </w:tr>
      <w:tr w:rsidR="00AA06CB" w:rsidRPr="00AA06CB" w:rsidTr="00AA06CB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06CB" w:rsidRPr="00AA06CB" w:rsidTr="00AA06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AA06CB" w:rsidRPr="00AA06CB" w:rsidTr="00AA06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6CB" w:rsidRPr="00AA06CB" w:rsidRDefault="00AA06CB" w:rsidP="006138C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Пропаганда гражданственности и патриотизма через средства массовой информации, издание и опубликование   информационных и публицистических материалов по вопросам гражданского и патриотического воспитания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Август 2020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Глава поселения</w:t>
            </w:r>
          </w:p>
        </w:tc>
      </w:tr>
      <w:tr w:rsidR="00AA06CB" w:rsidRPr="00AA06CB" w:rsidTr="00AA06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6CB" w:rsidRPr="00AA06CB" w:rsidRDefault="00AA06CB" w:rsidP="006138C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мероприятий по гражданско-патриотическому воспитанию, в том числе:</w:t>
            </w:r>
          </w:p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- проведение мероприятий, посвященных государственным праздникам, дням воинской славы и памятным датам и праздникам России,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срока реализации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6CB" w:rsidRPr="00AA06CB" w:rsidRDefault="00AA06CB" w:rsidP="00AA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06CB">
              <w:rPr>
                <w:rFonts w:ascii="Times New Roman" w:hAnsi="Times New Roman"/>
                <w:sz w:val="20"/>
                <w:szCs w:val="20"/>
                <w:lang w:eastAsia="en-US"/>
              </w:rPr>
              <w:t>Глава поселения, руководитель учреждения культуры</w:t>
            </w:r>
          </w:p>
        </w:tc>
      </w:tr>
    </w:tbl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keepNext/>
        <w:keepLines/>
        <w:spacing w:after="0" w:line="260" w:lineRule="exact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  <w:r w:rsidRPr="00AA06C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AA06CB" w:rsidRPr="00AA06CB" w:rsidRDefault="00AA06CB" w:rsidP="00AA06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mallCaps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АДМИНИСТРАЦИЯ</w:t>
      </w:r>
    </w:p>
    <w:p w:rsidR="00AA06CB" w:rsidRPr="00AA06CB" w:rsidRDefault="00AA06CB" w:rsidP="00AA06CB">
      <w:pPr>
        <w:spacing w:after="0" w:line="240" w:lineRule="auto"/>
        <w:ind w:left="-1080" w:firstLine="108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БИТКОВСКОГО СЕЛЬСОВЕТА</w:t>
      </w:r>
    </w:p>
    <w:p w:rsidR="00AA06CB" w:rsidRPr="00AA06CB" w:rsidRDefault="00AA06CB" w:rsidP="00AA06CB">
      <w:pPr>
        <w:spacing w:after="0" w:line="240" w:lineRule="auto"/>
        <w:ind w:left="-1080" w:firstLine="1080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b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tabs>
          <w:tab w:val="left" w:pos="7380"/>
        </w:tabs>
        <w:spacing w:after="0" w:line="240" w:lineRule="auto"/>
        <w:ind w:left="-1080" w:firstLine="108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left="-1080" w:firstLine="54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proofErr w:type="gramStart"/>
      <w:r w:rsidRPr="00AA06CB">
        <w:rPr>
          <w:rFonts w:ascii="Times New Roman" w:eastAsia="Times New Roman" w:hAnsi="Times New Roman"/>
          <w:b/>
          <w:sz w:val="20"/>
          <w:szCs w:val="20"/>
        </w:rPr>
        <w:t>П</w:t>
      </w:r>
      <w:proofErr w:type="gramEnd"/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 О С Т А Н О В Л Е Н И Е</w:t>
      </w:r>
    </w:p>
    <w:p w:rsidR="00AA06CB" w:rsidRPr="00AA06CB" w:rsidRDefault="00AA06CB" w:rsidP="00AA06CB">
      <w:pPr>
        <w:spacing w:after="0" w:line="240" w:lineRule="auto"/>
        <w:ind w:left="-1080" w:firstLine="108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От 13.12.2019                                     с. Битки                                                        № 127  </w:t>
      </w:r>
    </w:p>
    <w:p w:rsidR="00AA06CB" w:rsidRPr="00AA06CB" w:rsidRDefault="00AA06CB" w:rsidP="00AA06CB">
      <w:pPr>
        <w:spacing w:after="0" w:line="240" w:lineRule="auto"/>
        <w:ind w:left="-1080" w:firstLine="1080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left="-540" w:firstLine="540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 назначении публичных слушаний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lastRenderedPageBreak/>
        <w:t xml:space="preserve">        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 xml:space="preserve">В целях проведения публичных слушаний по обсуждению проекта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2020 и плановый период 2021 - 2022 годы,  в соответствии со ст. 28  Федерального  закона  от 06.10.2003  №  131-ФЗ «Об  общих принципах организации местного   самоуправления   в   Российской   Федерации», Уставом 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области, администрация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  <w:proofErr w:type="gramEnd"/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ПОСТАНОВЛЯЕТ: </w:t>
      </w:r>
    </w:p>
    <w:p w:rsidR="00AA06CB" w:rsidRPr="00AA06CB" w:rsidRDefault="00AA06CB" w:rsidP="00AA06CB">
      <w:pPr>
        <w:spacing w:after="0" w:line="240" w:lineRule="auto"/>
        <w:ind w:hanging="54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      1. Назначить публичные слушания по обсуждению проекта 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 и плановый период 2020 – 2021 года </w:t>
      </w:r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A06CB">
        <w:rPr>
          <w:rFonts w:ascii="Times New Roman" w:eastAsia="Times New Roman" w:hAnsi="Times New Roman"/>
          <w:sz w:val="20"/>
          <w:szCs w:val="20"/>
        </w:rPr>
        <w:t>согласно приложению.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2. Провести публичные слушания 26.12.2019 года в 15 час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.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в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здании администрации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по адресу с. Битки ул. Пролетарская, 29.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3. Создать организационный комитет, для проведения сбора информации от населения по предложенным проектам, в составе: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Пирог Т.Л., депутат Совета депутатов (по согласованию);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Гладышев И.В. директор МУП «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Битковское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ЖКХ»;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Мальцев В.П., депутат Совета депутатов (по согласованию). </w:t>
      </w:r>
    </w:p>
    <w:p w:rsidR="00AA06CB" w:rsidRPr="00AA06CB" w:rsidRDefault="00AA06CB" w:rsidP="00AA06CB">
      <w:pPr>
        <w:spacing w:after="0" w:line="240" w:lineRule="auto"/>
        <w:ind w:hanging="540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        4. Предложить жителям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письменно направлять в организационный комитет свои мнения и рекомендации по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вынесенному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на публичные слушания проекта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на 2020 год и плановый период 2021 – 2022 годы.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 5. Постановление вступает в силу с момента его официального опубликования в информационном бюллетене органов местного самоуправления «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вестник».  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Главы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                                                        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                                         С.В. Красиков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Приложение 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постановлению администрации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color w:val="FFFFFF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13.12.23019 № 127</w:t>
      </w: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ПРОЕКТ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СОВЕТ  ДЕПУТАТОВ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БИТКОВСКОГО СЕЛЬСОВЕТА 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b/>
          <w:sz w:val="20"/>
          <w:szCs w:val="20"/>
        </w:rPr>
        <w:t>Сузунский</w:t>
      </w:r>
      <w:proofErr w:type="spellEnd"/>
      <w:r w:rsidRPr="00AA06CB">
        <w:rPr>
          <w:rFonts w:ascii="Times New Roman" w:eastAsia="Times New Roman" w:hAnsi="Times New Roman"/>
          <w:b/>
          <w:sz w:val="20"/>
          <w:szCs w:val="20"/>
        </w:rPr>
        <w:t xml:space="preserve"> район Новосибирская область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пятого созыва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РЕШЕНИЕ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________________ сессии </w:t>
      </w:r>
    </w:p>
    <w:p w:rsidR="00AA06CB" w:rsidRPr="00AA06CB" w:rsidRDefault="00AA06CB" w:rsidP="00AA06CB">
      <w:pPr>
        <w:tabs>
          <w:tab w:val="left" w:pos="6237"/>
          <w:tab w:val="left" w:pos="84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От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с. Битки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   №</w:t>
      </w:r>
    </w:p>
    <w:p w:rsidR="00AA06CB" w:rsidRPr="00AA06CB" w:rsidRDefault="00AA06CB" w:rsidP="00AA06CB">
      <w:pPr>
        <w:tabs>
          <w:tab w:val="left" w:pos="6237"/>
          <w:tab w:val="left" w:pos="84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О бюджете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на 2020 год и плановый период 2021 – 2022 годов</w:t>
      </w:r>
    </w:p>
    <w:p w:rsidR="00AA06CB" w:rsidRPr="00AA06CB" w:rsidRDefault="00AA06CB" w:rsidP="00AA06CB">
      <w:pPr>
        <w:tabs>
          <w:tab w:val="left" w:pos="6237"/>
          <w:tab w:val="left" w:pos="84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Совет депутатов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РЕШИЛ: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1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1. Утвердить основные характеристики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(далее – местный бюджет) на 2020 год: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1.1 прогнозируемый общий объем доходов местного бюджета в сумме 12255860,00 руб., в том числе объем безвозмездных поступлений в сумме 9826560,00 руб., из них объем межбюджетных трансфертов, получаемых из других бюджетов бюджетной системы Российской Федерации, в сумме 9826560,00 руб.;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1.2  общий объем расходов местного бюджета в сумме 12313280,45 руб.;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1.3  дефицит местного бюджета в сумме 57420,45 руб.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2. Утвердить основные характеристики местного бюджета на 2021 год и на 2022 год: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 xml:space="preserve">2.1. прогнозируемый общий объем доходов местного бюджета на 2021 год в сумме 6798140,00 руб., в том числе объем безвозмездных поступлений в сумме 4302140,00 руб., из них объем межбюджетных трансфертов, получаемых из других бюджетов бюджетной системы Российской Федерации, в сумме 4302140,00 руб., и на 2022 год в сумме 6506600,00 руб., в том числе безвозмездных поступлений 3915900,00 руб., из них объем </w:t>
      </w:r>
      <w:r w:rsidRPr="00AA06CB">
        <w:rPr>
          <w:rFonts w:ascii="Times New Roman" w:eastAsia="Times New Roman" w:hAnsi="Times New Roman"/>
          <w:sz w:val="20"/>
          <w:szCs w:val="20"/>
        </w:rPr>
        <w:lastRenderedPageBreak/>
        <w:t>межбюджетных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трансфертов, получаемых из других бюджетов бюджетной системы Российской Федерации, в сумме 3915900,00 руб.;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2.2. общий объем расходов местного бюджета на 2021 год в сумме 6798140,00 руб., в том числе условно утвержденные расходы в сумме 158055,00 руб., и на 2022 год в сумме 6506600,00 руб., в том числе условно утвержденные расходы в сумме 320165,00 руб.;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2.3. дефицит местного бюджета на 2021, 2022 годы в сумме 0,00 руб.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2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 Утвердить перечень главных администраторов доходов местного бюджета на 2020 год и плановый период 2021 и 2022 годов согласно таблице 1 приложения 1 к настоящему решению.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2. Утвердить перечень главных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администраторов источников финансирования дефицита местного бюджета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на 2020 год и плановый период 2021 и 2022 годов согласно таблице 2 приложения 1 к настоящему решению.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3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Установить, что доходы  бюджета поселения на 2020 год и плановый период 2021 - 2022 годов формируются за счет доходов, предусмотренных законодательством Российской Федерации о налогах и сборах, пеней и штрафов по ним, в том числе от налоговых и неналоговых доходов, отчислений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инжекторных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>) двигателей производимые на территории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Российской Федерации,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согласно  нормативов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>, установленных Законом Новосибирской области и за счет дополнительных нормативов, установленных Законом Новосибирской области от 07.11.2011 № 132-ОЗ, а также за счет безвозмездных перечислений.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4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Установить нормативы распределения доходов между бюджетами бюджетной системы Российской Федерации, неустановленные бюджетным законодательством Российской Федерации, в бюджет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2020 год и плановый период 2021 и 2022 годов согласно приложению 2 к настоящему решению.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5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статьям, группам и подгруппам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видов расходов классификации расходов местного бюджета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>: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на 2020 год согласно таблице 1 приложения 3 к настоящему решению;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- на 2021 и 2022 годы согласно  таблице 2 приложения 3 к настоящему решению. 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2. Утвердить ведомственную структуру расходов местного бюджета: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- на 2020 год согласно таблице 1 приложения 4 к настоящему решению; 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- на 2021 и 2022 годы согласно таблице 2 приложение 4 к настоящему решению. 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3. Утвердить источники финансирования дефицита местного бюджета: 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- на 2020 согласно таблице 1 приложения 5 к настоящему решению; 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на 2021 и 2022 годы согласно таблице 2 приложения 5 к настоящему решению.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</w:t>
      </w:r>
      <w:r w:rsidRPr="00AA06CB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06CB">
        <w:rPr>
          <w:rFonts w:ascii="Times New Roman" w:eastAsia="Times New Roman" w:hAnsi="Times New Roman"/>
          <w:b/>
          <w:sz w:val="20"/>
          <w:szCs w:val="20"/>
        </w:rPr>
        <w:t>6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Дорожный фонд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Утвердить объем бюджетных ассигнований дорожного фонда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области:</w:t>
      </w:r>
    </w:p>
    <w:p w:rsidR="00AA06CB" w:rsidRPr="00AA06CB" w:rsidRDefault="00AA06CB" w:rsidP="006138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на 2020 год в сумме 6089960,00 руб.;</w:t>
      </w:r>
    </w:p>
    <w:p w:rsidR="00AA06CB" w:rsidRPr="00AA06CB" w:rsidRDefault="00AA06CB" w:rsidP="006138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на 2021 год в сумме 1757940,00 руб. и на 2022 год в сумме 1472800,00 руб.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7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Установить, что органы местного самоуправления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при заключении договоров (муниципальных контрактов) на поставку товаров (работ и услуг) вправе предусматривать авансовые платежи: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в размере 100% суммы договора (контракта) по договорам (контрактам):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а) о предоставлении услуг связи, услуг проживания в гостиницах;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б) о подписке на печатные издания и об их приобретении;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в) об обучении на курсах повышения квалификации;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г) о приобретения ави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а-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д) страхования;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в размере 30% от суммы договоров (контрактов), если иное не предусмотрено законодательством РФ по остальным договорам (контрактам);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- в размере 100 % суммы договора (контракта) по распоряжению администрации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8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1.Утвердить верхний предел муниципального внутреннего долга: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1.1. на 01 января 2021 года в размере 0 рублей, в том числе верхний предел долга по муниципальным гарантиям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в сумме 0 рублей.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1.2. на 01 января 2022 года в размере 0 рублей, в том числе верхний предел долга по муниципальным гарантиям в сумме 0 рублей.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1.3 на 01 января 2023 года в размере 0 рублей, в том числе верхний предел долга по муниципальным гарантиям  в сумме 0 рублей.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2. Установить предельный объем муниципального внутреннего долга на 2020 год в сумме 0 рублей, на 2021 год в сумме 0 рублей, на 2022 год в сумме 0 рублей.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3. Установить объем расходов бюджета поселения на обслуживание муниципального внутреннего долга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2020 год  в сумме 0 рублей, на 2021 год  в сумме 0 рублей, на 2022 год в сумме 0 рублей.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9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1. Утвердить объем иных межбюджетных трансфертов, предоставляемых из местного бюджета бюджету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района: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на 2020 год в сумме 1003152,00 руб.,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на 2021 год  в сумме 0,00 руб.,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- на 2022 год в сумме 0,00 руб.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2. Утвердить распределение иных межбюджетных трансфертов из бюджета 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бюджету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на осуществление переданных полномочий на 2020 год и плановый период 2021 - 2022 годов, согласно приложению 6 к настоящему решению.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10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ab/>
        <w:t>1. Утвердить, общий объем бюджетных ассигнований, направляемых на исполнение публичных нормативных обязательств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ab/>
        <w:t>- на 2020 год в сумме 85300,00 руб.,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ab/>
        <w:t>- на 2021 год  в сумме 85300,00 руб.,</w:t>
      </w: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ab/>
        <w:t>- на 2022 год в сумме 85300,00 руб.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2. Утвердить распределение бюджетных ассигнований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исполнение публичных нормативных обязательств на 2020 - 2022 годы, согласно приложению 7 к настоящему решению.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11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Установить, что в 2020 году и плановом периоде 2021 и 2022 годов предоставление бюджетных кредитов из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не осуществляется.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12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1. Утвердить перечень муниципальных программ, подлежащих исполнению за счет средств бюджета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2020 год и плановый период 2021-2022 годы согласно приложению 8 к настоящему решению.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2. Муниципальные программы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области, не включенные в перечень, финансированию в 2020-2022 годах не подлежат.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13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области, реализация таких полномочий осуществляется при условии переданных материальных и финансовых средств.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14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Установить, что остатки средств местного бюджета на начало 2020 года, за исключением целевых средств, могут направляться на покрытие временных кассовых разрывов в 2020 году.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15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Настоящее решение вступает в силу с 01 января 2020 года.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A06CB">
        <w:rPr>
          <w:rFonts w:ascii="Times New Roman" w:eastAsia="Times New Roman" w:hAnsi="Times New Roman"/>
          <w:b/>
          <w:sz w:val="20"/>
          <w:szCs w:val="20"/>
        </w:rPr>
        <w:t>Статья 16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Председатель Совета депутатов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>Глава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>Новосибирской области</w:t>
      </w:r>
    </w:p>
    <w:p w:rsidR="00AA06CB" w:rsidRPr="00AA06CB" w:rsidRDefault="00AA06CB" w:rsidP="00AA06C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____________ Т.Л. Пирог</w:t>
      </w:r>
      <w:r w:rsidRPr="00AA06CB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</w:r>
      <w:r w:rsidRPr="00AA06CB">
        <w:rPr>
          <w:rFonts w:ascii="Times New Roman" w:eastAsia="Times New Roman" w:hAnsi="Times New Roman"/>
          <w:sz w:val="20"/>
          <w:szCs w:val="20"/>
        </w:rPr>
        <w:tab/>
        <w:t>__________ С.В. Красиков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660"/>
        <w:gridCol w:w="40"/>
        <w:gridCol w:w="2400"/>
        <w:gridCol w:w="280"/>
        <w:gridCol w:w="6460"/>
        <w:gridCol w:w="60"/>
        <w:gridCol w:w="145"/>
      </w:tblGrid>
      <w:tr w:rsidR="00AA06CB" w:rsidRPr="00AA06CB" w:rsidTr="009631A0">
        <w:trPr>
          <w:trHeight w:val="300"/>
        </w:trPr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Приложение 1</w:t>
            </w:r>
          </w:p>
        </w:tc>
      </w:tr>
      <w:tr w:rsidR="00AA06CB" w:rsidRPr="00AA06CB" w:rsidTr="009631A0">
        <w:trPr>
          <w:trHeight w:val="300"/>
        </w:trPr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06CB" w:rsidRPr="00AA06CB" w:rsidRDefault="00AA06CB" w:rsidP="00AA06CB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 решению ____сессии Совета депутатов</w:t>
            </w:r>
          </w:p>
        </w:tc>
      </w:tr>
      <w:tr w:rsidR="00AA06CB" w:rsidRPr="00AA06CB" w:rsidTr="009631A0">
        <w:trPr>
          <w:trHeight w:val="300"/>
        </w:trPr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06CB" w:rsidRPr="00AA06CB" w:rsidRDefault="00AA06CB" w:rsidP="00AA06CB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</w:t>
            </w:r>
          </w:p>
        </w:tc>
      </w:tr>
      <w:tr w:rsidR="00AA06CB" w:rsidRPr="00AA06CB" w:rsidTr="009631A0">
        <w:trPr>
          <w:trHeight w:val="315"/>
        </w:trPr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06CB" w:rsidRPr="00AA06CB" w:rsidRDefault="00AA06CB" w:rsidP="00AA06CB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Новосибирской области</w:t>
            </w:r>
          </w:p>
          <w:p w:rsidR="00AA06CB" w:rsidRPr="00AA06CB" w:rsidRDefault="00AA06CB" w:rsidP="00AA06CB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от ________________ № ____</w:t>
            </w:r>
          </w:p>
        </w:tc>
      </w:tr>
      <w:tr w:rsidR="00AA06CB" w:rsidRPr="00AA06CB" w:rsidTr="009631A0">
        <w:trPr>
          <w:trHeight w:val="300"/>
        </w:trPr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9631A0">
        <w:trPr>
          <w:gridAfter w:val="1"/>
          <w:wAfter w:w="145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Таблица 1</w:t>
            </w:r>
          </w:p>
        </w:tc>
      </w:tr>
      <w:tr w:rsidR="00AA06CB" w:rsidRPr="00AA06CB" w:rsidTr="009631A0">
        <w:trPr>
          <w:gridAfter w:val="1"/>
          <w:wAfter w:w="145" w:type="dxa"/>
          <w:trHeight w:val="709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Перечень главных администраторов доходов бюджета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и плановый период 2021 и 2022 годов</w:t>
            </w:r>
          </w:p>
        </w:tc>
      </w:tr>
      <w:tr w:rsidR="00AA06CB" w:rsidRPr="00AA06CB" w:rsidTr="009631A0">
        <w:trPr>
          <w:gridAfter w:val="1"/>
          <w:wAfter w:w="145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9631A0">
        <w:trPr>
          <w:gridAfter w:val="1"/>
          <w:wAfter w:w="145" w:type="dxa"/>
          <w:trHeight w:val="615"/>
        </w:trPr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</w:tr>
      <w:tr w:rsidR="00AA06CB" w:rsidRPr="00AA06CB" w:rsidTr="009631A0">
        <w:trPr>
          <w:gridAfter w:val="1"/>
          <w:wAfter w:w="145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6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9631A0">
        <w:trPr>
          <w:gridAfter w:val="1"/>
          <w:wAfter w:w="145" w:type="dxa"/>
          <w:trHeight w:val="57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1 01 02010 01 1000 110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1 05 03010 01 1000 110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1 06 01030 10 1000 110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06CB" w:rsidRPr="00AA06CB" w:rsidTr="009631A0">
        <w:trPr>
          <w:gridAfter w:val="1"/>
          <w:wAfter w:w="145" w:type="dxa"/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1 06 01030 10 2100 110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1 06 06033 10 1000 110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06CB" w:rsidRPr="00AA06CB" w:rsidTr="009631A0">
        <w:trPr>
          <w:gridAfter w:val="1"/>
          <w:wAfter w:w="145" w:type="dxa"/>
          <w:trHeight w:val="4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1 06 06033 10 2100 110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A06CB" w:rsidRPr="00AA06CB" w:rsidTr="009631A0">
        <w:trPr>
          <w:gridAfter w:val="1"/>
          <w:wAfter w:w="145" w:type="dxa"/>
          <w:trHeight w:val="3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1 06 06033 10 3000 110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06CB" w:rsidRPr="00AA06CB" w:rsidTr="009631A0">
        <w:trPr>
          <w:gridAfter w:val="1"/>
          <w:wAfter w:w="145" w:type="dxa"/>
          <w:trHeight w:val="3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1 06 06043 10 1000 110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06CB" w:rsidRPr="00AA06CB" w:rsidTr="009631A0">
        <w:trPr>
          <w:gridAfter w:val="1"/>
          <w:wAfter w:w="145" w:type="dxa"/>
          <w:trHeight w:val="18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1 06 06043 10 2100 110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A06CB" w:rsidRPr="00AA06CB" w:rsidTr="009631A0">
        <w:trPr>
          <w:gridAfter w:val="1"/>
          <w:wAfter w:w="145" w:type="dxa"/>
          <w:trHeight w:val="54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1 06 06043 10 3000 110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06CB" w:rsidRPr="00AA06CB" w:rsidTr="009631A0">
        <w:trPr>
          <w:gridAfter w:val="1"/>
          <w:wAfter w:w="145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1 09 04053 10 0000 110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300"/>
        </w:trPr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Контрольное управление Новосибирской области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1 16 33050 10 0000 140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30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A06CB" w:rsidRPr="00AA06CB" w:rsidTr="009631A0">
        <w:trPr>
          <w:gridAfter w:val="1"/>
          <w:wAfter w:w="145" w:type="dxa"/>
          <w:trHeight w:val="31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1 14 06013 10 0000 430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06CB" w:rsidRPr="00AA06CB" w:rsidTr="009631A0">
        <w:trPr>
          <w:gridAfter w:val="1"/>
          <w:wAfter w:w="145" w:type="dxa"/>
          <w:trHeight w:val="30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AA06CB" w:rsidRPr="00AA06CB" w:rsidTr="009631A0">
        <w:trPr>
          <w:gridAfter w:val="1"/>
          <w:wAfter w:w="145" w:type="dxa"/>
          <w:trHeight w:val="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1 08 04020 01 1000 110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1 11 05013 10 0000 120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06CB" w:rsidRPr="00AA06CB" w:rsidTr="009631A0">
        <w:trPr>
          <w:gridAfter w:val="1"/>
          <w:wAfter w:w="145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1 11 07015 10 0000 120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06CB" w:rsidRPr="00AA06CB" w:rsidTr="009631A0">
        <w:trPr>
          <w:gridAfter w:val="1"/>
          <w:wAfter w:w="145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27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1 14 02053 10 0000 410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1 16 23051 10 0000 140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когда выгодоприобретателями выступают получатели средств бюджетов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1 16 07010 10 0000 140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A06CB" w:rsidRPr="00AA06CB" w:rsidTr="009631A0">
        <w:trPr>
          <w:gridAfter w:val="1"/>
          <w:wAfter w:w="145" w:type="dxa"/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1 16 07090 10 0000 140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2 02 20041 10 0000 150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A06CB" w:rsidRPr="00AA06CB" w:rsidTr="009631A0">
        <w:trPr>
          <w:gridAfter w:val="1"/>
          <w:wAfter w:w="145" w:type="dxa"/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2 02 25064 10 0000 150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AA06CB" w:rsidRPr="00AA06CB" w:rsidTr="009631A0">
        <w:trPr>
          <w:gridAfter w:val="1"/>
          <w:wAfter w:w="145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A06CB" w:rsidRPr="00AA06CB" w:rsidTr="009631A0">
        <w:trPr>
          <w:gridAfter w:val="1"/>
          <w:wAfter w:w="145" w:type="dxa"/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2 02 45160 10 0000 150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A06CB" w:rsidRPr="00AA06CB" w:rsidTr="009631A0">
        <w:trPr>
          <w:gridAfter w:val="1"/>
          <w:wAfter w:w="145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2 02 90024 10 0000 150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A06CB" w:rsidRPr="00AA06CB" w:rsidTr="009631A0">
        <w:trPr>
          <w:gridAfter w:val="1"/>
          <w:wAfter w:w="145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2 08 05000 10 0000 150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06CB" w:rsidRPr="00AA06CB" w:rsidTr="009631A0">
        <w:trPr>
          <w:gridAfter w:val="1"/>
          <w:wAfter w:w="145" w:type="dxa"/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A06CB" w:rsidRPr="00AA06CB" w:rsidTr="009631A0">
        <w:trPr>
          <w:gridAfter w:val="1"/>
          <w:wAfter w:w="145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9631A0">
        <w:trPr>
          <w:gridAfter w:val="2"/>
          <w:wAfter w:w="205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Приложение 1</w:t>
            </w:r>
          </w:p>
        </w:tc>
      </w:tr>
      <w:tr w:rsidR="00AA06CB" w:rsidRPr="00AA06CB" w:rsidTr="009631A0">
        <w:trPr>
          <w:gridAfter w:val="2"/>
          <w:wAfter w:w="205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 решению __ сессии Совета депутатов</w:t>
            </w:r>
          </w:p>
        </w:tc>
      </w:tr>
      <w:tr w:rsidR="00AA06CB" w:rsidRPr="00AA06CB" w:rsidTr="009631A0">
        <w:trPr>
          <w:gridAfter w:val="2"/>
          <w:wAfter w:w="205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AA06CB" w:rsidRPr="00AA06CB" w:rsidTr="009631A0">
        <w:trPr>
          <w:gridAfter w:val="2"/>
          <w:wAfter w:w="205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от ______________ № ____</w:t>
            </w:r>
          </w:p>
        </w:tc>
      </w:tr>
      <w:tr w:rsidR="00AA06CB" w:rsidRPr="00AA06CB" w:rsidTr="009631A0">
        <w:trPr>
          <w:gridAfter w:val="2"/>
          <w:wAfter w:w="205" w:type="dxa"/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9631A0">
        <w:trPr>
          <w:gridAfter w:val="2"/>
          <w:wAfter w:w="205" w:type="dxa"/>
          <w:trHeight w:val="28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Таблица 2</w:t>
            </w:r>
          </w:p>
        </w:tc>
      </w:tr>
      <w:tr w:rsidR="00AA06CB" w:rsidRPr="00AA06CB" w:rsidTr="009631A0">
        <w:trPr>
          <w:gridAfter w:val="2"/>
          <w:wAfter w:w="205" w:type="dxa"/>
          <w:trHeight w:val="102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администраторов источников финансирования дефицита бюджета</w:t>
            </w:r>
            <w:proofErr w:type="gram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</w:t>
            </w:r>
          </w:p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 плановый период 2021 и 2022 годов</w:t>
            </w:r>
          </w:p>
        </w:tc>
      </w:tr>
      <w:tr w:rsidR="00AA06CB" w:rsidRPr="00AA06CB" w:rsidTr="009631A0">
        <w:trPr>
          <w:gridAfter w:val="2"/>
          <w:wAfter w:w="205" w:type="dxa"/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9631A0">
        <w:trPr>
          <w:gridAfter w:val="2"/>
          <w:wAfter w:w="205" w:type="dxa"/>
          <w:trHeight w:val="600"/>
        </w:trPr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Наименование кодов </w:t>
            </w:r>
          </w:p>
        </w:tc>
      </w:tr>
      <w:tr w:rsidR="00AA06CB" w:rsidRPr="00AA06CB" w:rsidTr="009631A0">
        <w:trPr>
          <w:gridAfter w:val="2"/>
          <w:wAfter w:w="205" w:type="dxa"/>
          <w:trHeight w:val="5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источника дефицита бюджета</w:t>
            </w: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9631A0">
        <w:trPr>
          <w:gridAfter w:val="2"/>
          <w:wAfter w:w="205" w:type="dxa"/>
          <w:trHeight w:val="300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AA06CB" w:rsidRPr="00AA06CB" w:rsidTr="009631A0">
        <w:trPr>
          <w:gridAfter w:val="2"/>
          <w:wAfter w:w="205" w:type="dxa"/>
          <w:trHeight w:val="578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A06CB" w:rsidRPr="00AA06CB" w:rsidTr="009631A0">
        <w:trPr>
          <w:gridAfter w:val="2"/>
          <w:wAfter w:w="205" w:type="dxa"/>
          <w:trHeight w:val="61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249"/>
        <w:gridCol w:w="4470"/>
      </w:tblGrid>
      <w:tr w:rsidR="00AA06CB" w:rsidRPr="00AA06CB" w:rsidTr="00AA06CB">
        <w:trPr>
          <w:trHeight w:val="300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Приложение 2</w:t>
            </w:r>
          </w:p>
        </w:tc>
      </w:tr>
      <w:tr w:rsidR="00AA06CB" w:rsidRPr="00AA06CB" w:rsidTr="00AA06CB">
        <w:trPr>
          <w:trHeight w:val="300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к решению __ сессии Совета депутатов</w:t>
            </w:r>
          </w:p>
        </w:tc>
      </w:tr>
      <w:tr w:rsidR="00AA06CB" w:rsidRPr="00AA06CB" w:rsidTr="00AA06CB">
        <w:trPr>
          <w:trHeight w:val="300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AA06CB" w:rsidRPr="00AA06CB" w:rsidTr="00AA06CB">
        <w:trPr>
          <w:trHeight w:val="300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от _______________ № ____</w:t>
            </w:r>
          </w:p>
        </w:tc>
      </w:tr>
      <w:tr w:rsidR="00AA06CB" w:rsidRPr="00AA06CB" w:rsidTr="00AA06CB">
        <w:trPr>
          <w:trHeight w:val="300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1275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в части налоговых и неналоговых доходов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 и плановый период 2021 и 2022 годов</w:t>
            </w:r>
          </w:p>
        </w:tc>
      </w:tr>
      <w:tr w:rsidR="00AA06CB" w:rsidRPr="00AA06CB" w:rsidTr="00AA06CB">
        <w:trPr>
          <w:trHeight w:val="300"/>
        </w:trPr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A06CB" w:rsidRPr="00AA06CB" w:rsidTr="00AA06CB">
        <w:trPr>
          <w:trHeight w:val="300"/>
        </w:trPr>
        <w:tc>
          <w:tcPr>
            <w:tcW w:w="5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групп, подгрупп, статей и подстатей доходов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Нормативы отчислений</w:t>
            </w:r>
          </w:p>
        </w:tc>
      </w:tr>
      <w:tr w:rsidR="00AA06CB" w:rsidRPr="00AA06CB" w:rsidTr="00AA06CB">
        <w:trPr>
          <w:trHeight w:val="315"/>
        </w:trPr>
        <w:tc>
          <w:tcPr>
            <w:tcW w:w="5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30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части неналоговых доходов</w:t>
            </w:r>
          </w:p>
        </w:tc>
      </w:tr>
      <w:tr w:rsidR="00AA06CB" w:rsidRPr="00AA06CB" w:rsidTr="00AA06CB">
        <w:trPr>
          <w:trHeight w:val="40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Невыясненные поступления, зачисляемые в бюджет поселений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3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__ сессии Совета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_______________ № ____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Таблица 1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Распределение бюджетных ассигнований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AA06CB">
        <w:rPr>
          <w:rFonts w:ascii="Times New Roman" w:eastAsia="Times New Roman" w:hAnsi="Times New Roman"/>
          <w:sz w:val="20"/>
          <w:szCs w:val="20"/>
        </w:rPr>
        <w:t>видов расходов классификации расходов бюджета</w:t>
      </w:r>
      <w:proofErr w:type="gramEnd"/>
      <w:r w:rsidRPr="00AA06CB">
        <w:rPr>
          <w:rFonts w:ascii="Times New Roman" w:eastAsia="Times New Roman" w:hAnsi="Times New Roman"/>
          <w:sz w:val="20"/>
          <w:szCs w:val="20"/>
        </w:rPr>
        <w:t xml:space="preserve"> на 2020 год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03"/>
        <w:gridCol w:w="444"/>
        <w:gridCol w:w="494"/>
        <w:gridCol w:w="1591"/>
        <w:gridCol w:w="546"/>
        <w:gridCol w:w="1366"/>
      </w:tblGrid>
      <w:tr w:rsidR="00AA06CB" w:rsidRPr="00AA06CB" w:rsidTr="00AA06C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3 642 836,45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2 296 748,00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2 296 748,00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2 261 596,00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28 380,00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28 380,00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28 380,00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обеспечение проведения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428 274,45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428 274,45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45 968,00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22 295,00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22 295,00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18 673,00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18 673,00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6 173,00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6 173,00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6 173,00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96 300,00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96 300,00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96 300,00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96 300,00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95 400,00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95 400,00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68 500,00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58 500,00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обслуживанию АДПИ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6 091 960,00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6 089 960,00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6 089 960,00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1 028 320,00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1 028 320,00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1 028 320,00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4 808 560,00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4 808 560,00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4 808 560,00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253 080,00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253 080,00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253 080,00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«Муниципальная поддержка инвестиционной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A06CB" w:rsidRPr="00AA06CB" w:rsidTr="009631A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"Муниципальная поддержка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1 387 984,00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1 387 984,00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"Использование и охрана земель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713 025,00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344 500,00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344 500,00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344 500,00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70 500,00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70 500,00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70 500,00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77 792,00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77 792,00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77 792,00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48 000,00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672 459,00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672 459,00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672 459,00</w:t>
            </w:r>
          </w:p>
        </w:tc>
      </w:tr>
      <w:tr w:rsidR="00AA06CB" w:rsidRPr="00AA06CB" w:rsidTr="00AA06CB">
        <w:trPr>
          <w:trHeight w:val="6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реализации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"(</w:t>
            </w:r>
            <w:proofErr w:type="gram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благоустройство дворовых территорий),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88 0 F2 55551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83 333,00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88 0 F2 55551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83 333,00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88 0 F2 55551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83 333,00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88 900,00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88 900,00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88 900,00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12 313 280,45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3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__ сессии Совета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_______________ № ____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92"/>
        <w:gridCol w:w="444"/>
        <w:gridCol w:w="494"/>
        <w:gridCol w:w="1466"/>
        <w:gridCol w:w="516"/>
        <w:gridCol w:w="1266"/>
        <w:gridCol w:w="1266"/>
      </w:tblGrid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Таблица 2</w:t>
            </w:r>
          </w:p>
        </w:tc>
      </w:tr>
      <w:tr w:rsidR="00AA06CB" w:rsidRPr="00AA06CB" w:rsidTr="00AA06CB">
        <w:trPr>
          <w:trHeight w:val="100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по разделам, подразделам, целевым статьям, группам и подгруппам </w:t>
            </w: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на 2021-2022 годы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рублей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Наименование распорядителя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4 382 614,00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4 210 304,00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2 261 696,00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2 261 696,00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2 261 596,00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1 402 628,00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1 230 318,00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1 402 628,00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1 230 318,00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1 026 494,55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854 184,55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1 026 494,55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854 184,55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1 026 494,55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854 184,55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376 133,45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103 200,00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103 200,00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103 200,00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103 200,00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102 300,00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102 300,00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обслуживанию АДПИ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1 758 940,00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1 473 800,00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1 757 940,00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1 472 800,00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1 757 940,00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1 472 800,00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1 361 687,37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1 472 800,00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1 361 687,37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1 472 800,00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1 361 687,37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1 472 800,00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376 440,00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376 440,00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19 812,63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19 812,63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19 812,63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«Муниципальная поддержка инвестиционной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"Муниципальная поддержка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166 331,00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166 331,00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166 331,00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166 331,00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166 331,00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166 331,00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76 000,00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76 000,00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158 055,00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320 165,00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6 798 140,00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6 506 600,00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4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__ сессии Совета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_______________ № ____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15"/>
        <w:gridCol w:w="743"/>
        <w:gridCol w:w="444"/>
        <w:gridCol w:w="494"/>
        <w:gridCol w:w="1466"/>
        <w:gridCol w:w="516"/>
        <w:gridCol w:w="1366"/>
      </w:tblGrid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Таблица 1</w:t>
            </w:r>
          </w:p>
        </w:tc>
      </w:tr>
      <w:tr w:rsidR="00AA06CB" w:rsidRPr="00AA06CB" w:rsidTr="00AA06CB">
        <w:trPr>
          <w:trHeight w:val="6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Ведомственная структура расходов бюджета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рублей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12 313 280,45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3 642 836,45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2 296 748,00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2 296 748,00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2 261 596,00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28 380,00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28 380,00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28 380,00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27 700,00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обеспечение проведения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171 824,00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428 274,45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428 274,45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45 968,00</w:t>
            </w:r>
          </w:p>
        </w:tc>
      </w:tr>
      <w:tr w:rsidR="00AA06CB" w:rsidRPr="00AA06CB" w:rsidTr="0074550E">
        <w:trPr>
          <w:trHeight w:val="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22 295,00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22 295,00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18 673,00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18 673,00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6 173,00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6 173,00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6 173,00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96 300,00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96 300,00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96 300,00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96 300,00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95 400,00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95 400,00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68 500,00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58 500,00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обслуживанию АДПИ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6 091 960,00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6 089 960,00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6 089 960,00</w:t>
            </w:r>
          </w:p>
        </w:tc>
      </w:tr>
      <w:tr w:rsidR="00AA06CB" w:rsidRPr="00AA06CB" w:rsidTr="00AA06CB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1 028 320,00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1 028 320,00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1 028 320,00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4 808 560,00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4 808 560,00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4 808 560,00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253 080,00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253 080,00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253 080,00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«Муниципальная поддержка инвестиционной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A06CB" w:rsidRPr="00AA06CB" w:rsidTr="00AA06CB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"Муниципальная поддержка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1 387 984,00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1 387 984,00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"Использование и охрана земель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713 025,00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344 500,00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344 500,00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344 500,00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70 500,00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70 500,00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77 792,00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77 792,00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77 792,00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48 000,00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672 459,00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672 459,00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672 459,00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реализации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"(</w:t>
            </w:r>
            <w:proofErr w:type="gram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благоустройство дворовых территорий),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88 0 F2 55551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83 333,00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88 0 F2 55551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83 333,00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88 0 F2 55551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83 333,00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88 900,00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88 900,00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88 900,00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898 000,00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42 400,00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12 313 280,45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4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__ сессии Совета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_______________ № ____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49"/>
        <w:gridCol w:w="743"/>
        <w:gridCol w:w="444"/>
        <w:gridCol w:w="494"/>
        <w:gridCol w:w="1466"/>
        <w:gridCol w:w="516"/>
        <w:gridCol w:w="1266"/>
        <w:gridCol w:w="1266"/>
      </w:tblGrid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Таблица 2</w:t>
            </w: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2021-2022 годы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рублей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Наименование распорядителя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A06CB" w:rsidRPr="00AA06CB" w:rsidTr="00AA06CB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6 798 140,00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6 506 600,00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4 382 614,00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4 210 304,00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718 290,00</w:t>
            </w:r>
          </w:p>
        </w:tc>
      </w:tr>
      <w:tr w:rsidR="00AA06CB" w:rsidRPr="00AA06CB" w:rsidTr="00AA06CB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2 261 696,00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2 261 696,00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2 261 596,00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1 509 932,00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736 693,00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14 971,00</w:t>
            </w:r>
          </w:p>
        </w:tc>
      </w:tr>
      <w:tr w:rsidR="00AA06CB" w:rsidRPr="00AA06CB" w:rsidTr="00AA06CB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1 402 628,00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1 230 318,00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1 402 628,00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1 230 318,00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1 026 494,55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854 184,55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1 026 494,55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854 184,55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1 026 494,55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854 184,55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376 133,45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376 133,45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103 200,00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103 200,00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103 200,00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103 200,00</w:t>
            </w:r>
          </w:p>
        </w:tc>
      </w:tr>
      <w:tr w:rsidR="00AA06CB" w:rsidRPr="00AA06CB" w:rsidTr="00AA06CB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102 300,00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102 300,00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71 500,00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61 500,00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обслуживанию АДПИ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57 500,00</w:t>
            </w:r>
          </w:p>
        </w:tc>
      </w:tr>
      <w:tr w:rsidR="00AA06CB" w:rsidRPr="00AA06CB" w:rsidTr="00AA06C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7 000,00</w:t>
            </w:r>
          </w:p>
        </w:tc>
      </w:tr>
      <w:tr w:rsidR="00AA06CB" w:rsidRPr="00AA06CB" w:rsidTr="00AA06CB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44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1 758 940,00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1 473 800,00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1 757 940,00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1 472 800,00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1 757 940,00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1 472 800,00</w:t>
            </w:r>
          </w:p>
        </w:tc>
      </w:tr>
      <w:tr w:rsidR="00AA06CB" w:rsidRPr="00AA06CB" w:rsidTr="00AA06CB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1 361 687,37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1 472 800,00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1 361 687,37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1 472 800,00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1 361 687,37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1 472 800,00</w:t>
            </w:r>
          </w:p>
        </w:tc>
      </w:tr>
      <w:tr w:rsidR="00AA06CB" w:rsidRPr="00AA06CB" w:rsidTr="0074550E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376 440,00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376 440,00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376 440,00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</w:t>
            </w: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регионального, межмуниципального и местного значения в Новосибирской области", в части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19 812,63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19 812,63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19 812,63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«Муниципальная поддержка инвестиционной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"Муниципальная поддержка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46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242 331,00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166 331,00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166 331,00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166 331,00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166 331,00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166 331,00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166 331,00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76 000,00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76 000,00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158 055,00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320 165,00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6 798 140,00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6 506 600,00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5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__ сессии Совета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_______________ № ____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900"/>
        <w:gridCol w:w="1120"/>
        <w:gridCol w:w="2440"/>
        <w:gridCol w:w="1520"/>
      </w:tblGrid>
      <w:tr w:rsidR="00AA06CB" w:rsidRPr="00AA06CB" w:rsidTr="00AA06CB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Таблица 1</w:t>
            </w: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57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</w:tr>
      <w:tr w:rsidR="00AA06CB" w:rsidRPr="00AA06CB" w:rsidTr="00AA06CB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рублей</w:t>
            </w:r>
          </w:p>
        </w:tc>
      </w:tr>
      <w:tr w:rsidR="00AA06CB" w:rsidRPr="00AA06CB" w:rsidTr="00AA06CB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</w:tr>
      <w:tr w:rsidR="00AA06CB" w:rsidRPr="00AA06CB" w:rsidTr="00AA06C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Источники финансирования дефицита бюджетов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-в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57 420,45</w:t>
            </w:r>
          </w:p>
        </w:tc>
      </w:tr>
      <w:tr w:rsidR="00AA06CB" w:rsidRPr="00AA06CB" w:rsidTr="00AA06C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57 420,45</w:t>
            </w:r>
          </w:p>
        </w:tc>
      </w:tr>
      <w:tr w:rsidR="00AA06CB" w:rsidRPr="00AA06CB" w:rsidTr="00AA06C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-12 255 860,00</w:t>
            </w:r>
          </w:p>
        </w:tc>
      </w:tr>
      <w:tr w:rsidR="00AA06CB" w:rsidRPr="00AA06CB" w:rsidTr="00AA06C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12 313 280,45</w:t>
            </w:r>
          </w:p>
        </w:tc>
      </w:tr>
      <w:tr w:rsidR="00AA06CB" w:rsidRPr="00AA06CB" w:rsidTr="00AA06CB">
        <w:trPr>
          <w:trHeight w:val="30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57 420,45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5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__ сессии Совета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_______________ № ____</w:t>
      </w: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4360"/>
        <w:gridCol w:w="720"/>
        <w:gridCol w:w="2260"/>
        <w:gridCol w:w="1420"/>
        <w:gridCol w:w="1420"/>
      </w:tblGrid>
      <w:tr w:rsidR="00AA06CB" w:rsidRPr="00AA06CB" w:rsidTr="00AA06CB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Таблица 2</w:t>
            </w:r>
          </w:p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06CB" w:rsidRPr="00AA06CB" w:rsidTr="00AA06CB">
        <w:trPr>
          <w:trHeight w:val="600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2021-2022 годы</w:t>
            </w:r>
          </w:p>
        </w:tc>
      </w:tr>
      <w:tr w:rsidR="00AA06CB" w:rsidRPr="00AA06CB" w:rsidTr="00AA06CB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рублей</w:t>
            </w:r>
          </w:p>
        </w:tc>
      </w:tr>
      <w:tr w:rsidR="00AA06CB" w:rsidRPr="00AA06CB" w:rsidTr="00AA06CB">
        <w:trPr>
          <w:trHeight w:val="57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A06CB" w:rsidRPr="00AA06CB" w:rsidTr="00AA06CB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Источники финансирования дефицита бюджетов </w:t>
            </w:r>
            <w:proofErr w:type="gram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-в</w:t>
            </w:r>
            <w:proofErr w:type="gram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-6 798 140,00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-6 506 600,00</w:t>
            </w:r>
          </w:p>
        </w:tc>
      </w:tr>
      <w:tr w:rsidR="00AA06CB" w:rsidRPr="00AA06CB" w:rsidTr="00AA06CB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6 798 140,00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6 506 600,00</w:t>
            </w:r>
          </w:p>
        </w:tc>
      </w:tr>
      <w:tr w:rsidR="00AA06CB" w:rsidRPr="00AA06CB" w:rsidTr="00AA06CB">
        <w:trPr>
          <w:trHeight w:val="300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lastRenderedPageBreak/>
        <w:t>Приложение 6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__ сессии Совета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_______________ № ____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862"/>
        <w:gridCol w:w="1266"/>
        <w:gridCol w:w="958"/>
        <w:gridCol w:w="958"/>
      </w:tblGrid>
      <w:tr w:rsidR="00AA06CB" w:rsidRPr="00AA06CB" w:rsidTr="00AA06CB">
        <w:trPr>
          <w:trHeight w:val="11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Распределение иных межбюджетных трансфертов из бюджета 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бюджету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на осуществление переданных полномочий на 2020 год и плановый период 2021 - 2022 годов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рублей</w:t>
            </w:r>
          </w:p>
        </w:tc>
      </w:tr>
      <w:tr w:rsidR="00AA06CB" w:rsidRPr="00AA06CB" w:rsidTr="00AA06CB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Мероприятия, направленные  на осуществление полномочий контрольно-счетного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28 380,00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74550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AA06CB" w:rsidRPr="00AA06CB" w:rsidTr="00AA06C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1 003 152,00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7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__ сессии Совета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_______________ № ____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67"/>
        <w:gridCol w:w="2854"/>
        <w:gridCol w:w="1241"/>
        <w:gridCol w:w="1241"/>
        <w:gridCol w:w="1241"/>
      </w:tblGrid>
      <w:tr w:rsidR="00AA06CB" w:rsidRPr="00AA06CB" w:rsidTr="00AA06CB">
        <w:trPr>
          <w:trHeight w:val="87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исполнение публичных нормативных обязательств на 2020 - 2022 годы</w:t>
            </w:r>
          </w:p>
        </w:tc>
      </w:tr>
      <w:tr w:rsidR="00AA06CB" w:rsidRPr="00AA06CB" w:rsidTr="00AA06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рублей</w:t>
            </w:r>
          </w:p>
        </w:tc>
      </w:tr>
      <w:tr w:rsidR="00AA06CB" w:rsidRPr="00AA06CB" w:rsidTr="00AA06CB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A06CB" w:rsidRPr="00AA06CB" w:rsidTr="00AA06C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812 1001 22 0 00 10011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85 300,00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Приложение 8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к решению __ сессии Совета депутатов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_______________ № ____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3119"/>
        <w:gridCol w:w="1134"/>
        <w:gridCol w:w="1134"/>
        <w:gridCol w:w="1099"/>
      </w:tblGrid>
      <w:tr w:rsidR="00AA06CB" w:rsidRPr="00AA06CB" w:rsidTr="00AA06CB">
        <w:trPr>
          <w:trHeight w:val="938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Перечень муниципальных программ, подлежащих исполнению за счет средств бюджета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2020 год и плановый период 2021-2022 годы</w:t>
            </w:r>
          </w:p>
        </w:tc>
      </w:tr>
      <w:tr w:rsidR="00AA06CB" w:rsidRPr="00AA06CB" w:rsidTr="00AA06CB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CB" w:rsidRPr="00AA06CB" w:rsidRDefault="00AA06CB" w:rsidP="00AA0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рублей</w:t>
            </w:r>
          </w:p>
        </w:tc>
      </w:tr>
      <w:tr w:rsidR="00AA06CB" w:rsidRPr="00AA06CB" w:rsidTr="00AA06CB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A06CB" w:rsidRPr="00AA06CB" w:rsidTr="00AA06CB">
        <w:trPr>
          <w:trHeight w:val="11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на 2020 год"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812 0310 40 0 00 0310W 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A06CB" w:rsidRPr="00AA06CB" w:rsidTr="00AA06C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 0314 43 0 00 0314W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A06CB" w:rsidRPr="00AA06CB" w:rsidTr="00AA06CB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 0314 44 0 00 0314W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4 000,0</w:t>
            </w:r>
          </w:p>
        </w:tc>
      </w:tr>
      <w:tr w:rsidR="00AA06CB" w:rsidRPr="00AA06CB" w:rsidTr="00AA06C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 0412 45 0 00 0412W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A06CB" w:rsidRPr="00AA06CB" w:rsidTr="00AA06C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мероприятий муниципальной программы "Муниципальная поддержка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инвистиционной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 0412 46 0 00 0412W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1 000,0</w:t>
            </w:r>
          </w:p>
        </w:tc>
      </w:tr>
      <w:tr w:rsidR="00AA06CB" w:rsidRPr="00AA06CB" w:rsidTr="00AA06C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на 2020-2022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812 0503 47 0 00 0503W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B" w:rsidRPr="00AA06CB" w:rsidRDefault="00AA06CB" w:rsidP="00AA0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6C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</w:tbl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>АДМИНИСТРАЦИЯ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>БИТКОВСКОГО СЕЛЬСОВЕТА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proofErr w:type="gramStart"/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>П</w:t>
      </w:r>
      <w:proofErr w:type="gramEnd"/>
      <w:r w:rsidRPr="00AA06C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О С Т А Н О В Л Е Н И Е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От  16.12.2019                                     с. Битки                                                       № 129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>О размере платы за жилое помещение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В  соответствии с Жилищным кодексом Российской Федерации, и постановлением Правительства РФ от 13.08.2006  № 491 «Об утверждении Правил содержания общего имущества в многоквартирном доме  и правил изменения размера платы за содержание и ремонт жилого помещения в случае оказания услуг и выполнению работ по управлению, содержанию и ремонту общего имущества в многоквартирном доме ненадлежащего качества и (или) с </w:t>
      </w:r>
      <w:proofErr w:type="gram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перерывами</w:t>
      </w:r>
      <w:proofErr w:type="gram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превышающими установленную продолжительность», руководствуясь Уставом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ПОСТАНОВЛЯЕТ: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          1</w:t>
      </w:r>
      <w:r w:rsidRPr="00AA06CB">
        <w:rPr>
          <w:rFonts w:ascii="Times New Roman" w:eastAsia="Times New Roman" w:hAnsi="Times New Roman"/>
          <w:sz w:val="20"/>
          <w:szCs w:val="20"/>
        </w:rPr>
        <w:t>. Установить плату за содержание общего имущества в многоквартирном доме для нанимателей жилого помещения, занимаемого по договору социального найма или договору найма жилого помещения муниципального жилого фонда      9 рублей 23 копейки за один квадратный метр общей площади жилого помещения   в месяц в том числе,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A06CB">
        <w:rPr>
          <w:rFonts w:ascii="Times New Roman" w:eastAsia="Times New Roman" w:hAnsi="Times New Roman"/>
          <w:sz w:val="20"/>
          <w:szCs w:val="20"/>
        </w:rPr>
        <w:t xml:space="preserve">          - плата за вывоз жидких бытовых отходов в размере 9 рублей 23 копейки за один квадратный метр общей площади помещения в месяц.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         2. Тарифы, установленные в пункте 1 настоящего постановления, действуют  с 1 января 2020 года.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         3. Опубликовать настоящее постановление в информационном бюллетене органов местного самоуправления «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Битковский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вестник».</w:t>
      </w:r>
    </w:p>
    <w:p w:rsidR="00AA06CB" w:rsidRPr="00AA06CB" w:rsidRDefault="00AA06CB" w:rsidP="00AA06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Глава </w:t>
      </w: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                                                          </w:t>
      </w: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AA06C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                                         С.В. Красиков</w:t>
      </w:r>
    </w:p>
    <w:p w:rsidR="00AA06CB" w:rsidRPr="00AA06CB" w:rsidRDefault="00AA06CB" w:rsidP="00AA06C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AA06CB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A06CB" w:rsidRPr="00AA06CB" w:rsidRDefault="00AA06CB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A06CB" w:rsidRPr="00AA06CB" w:rsidRDefault="00AA06CB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A06CB" w:rsidRPr="00AA06CB" w:rsidRDefault="00AA06CB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A06CB" w:rsidRPr="00AA06CB" w:rsidRDefault="00AA06CB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A06CB" w:rsidRPr="00AA06CB" w:rsidRDefault="00AA06CB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A06CB" w:rsidRDefault="00AA06CB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74550E" w:rsidRDefault="0074550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A238F" w:rsidRPr="0092434E" w:rsidRDefault="008D42FA" w:rsidP="001C6D00">
      <w:pPr>
        <w:jc w:val="center"/>
        <w:rPr>
          <w:color w:val="000000" w:themeColor="text1"/>
        </w:rPr>
      </w:pPr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30E0210" wp14:editId="7B722269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ель Администрация </w:t>
      </w:r>
      <w:proofErr w:type="spellStart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Битковского</w:t>
      </w:r>
      <w:proofErr w:type="spellEnd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сельсовета. Тираж 21 экземпляр.</w:t>
      </w:r>
    </w:p>
    <w:sectPr w:rsidR="008A238F" w:rsidRPr="0092434E" w:rsidSect="00AB463E">
      <w:footerReference w:type="default" r:id="rId13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C3" w:rsidRDefault="006138C3" w:rsidP="005449DD">
      <w:pPr>
        <w:spacing w:after="0" w:line="240" w:lineRule="auto"/>
      </w:pPr>
      <w:r>
        <w:separator/>
      </w:r>
    </w:p>
  </w:endnote>
  <w:endnote w:type="continuationSeparator" w:id="0">
    <w:p w:rsidR="006138C3" w:rsidRDefault="006138C3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073897"/>
      <w:docPartObj>
        <w:docPartGallery w:val="Page Numbers (Bottom of Page)"/>
        <w:docPartUnique/>
      </w:docPartObj>
    </w:sdtPr>
    <w:sdtContent>
      <w:p w:rsidR="0074550E" w:rsidRDefault="007455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166" w:rsidRPr="00E76166">
          <w:rPr>
            <w:noProof/>
            <w:lang w:val="ru-RU"/>
          </w:rPr>
          <w:t>43</w:t>
        </w:r>
        <w:r>
          <w:fldChar w:fldCharType="end"/>
        </w:r>
      </w:p>
    </w:sdtContent>
  </w:sdt>
  <w:p w:rsidR="0074550E" w:rsidRDefault="007455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39929"/>
      <w:docPartObj>
        <w:docPartGallery w:val="Page Numbers (Bottom of Page)"/>
        <w:docPartUnique/>
      </w:docPartObj>
    </w:sdtPr>
    <w:sdtContent>
      <w:p w:rsidR="009631A0" w:rsidRDefault="009631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166" w:rsidRPr="00E76166">
          <w:rPr>
            <w:noProof/>
            <w:lang w:val="ru-RU"/>
          </w:rPr>
          <w:t>80</w:t>
        </w:r>
        <w:r>
          <w:fldChar w:fldCharType="end"/>
        </w:r>
      </w:p>
    </w:sdtContent>
  </w:sdt>
  <w:p w:rsidR="009631A0" w:rsidRDefault="009631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C3" w:rsidRDefault="006138C3" w:rsidP="005449DD">
      <w:pPr>
        <w:spacing w:after="0" w:line="240" w:lineRule="auto"/>
      </w:pPr>
      <w:r>
        <w:separator/>
      </w:r>
    </w:p>
  </w:footnote>
  <w:footnote w:type="continuationSeparator" w:id="0">
    <w:p w:rsidR="006138C3" w:rsidRDefault="006138C3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03F4E"/>
    <w:rsid w:val="00042C7B"/>
    <w:rsid w:val="00053018"/>
    <w:rsid w:val="00080EE7"/>
    <w:rsid w:val="0008699F"/>
    <w:rsid w:val="000B117A"/>
    <w:rsid w:val="000B1950"/>
    <w:rsid w:val="000B7A98"/>
    <w:rsid w:val="000D1149"/>
    <w:rsid w:val="000F10CD"/>
    <w:rsid w:val="00116B71"/>
    <w:rsid w:val="0012054E"/>
    <w:rsid w:val="00167352"/>
    <w:rsid w:val="00183B2A"/>
    <w:rsid w:val="001A12B2"/>
    <w:rsid w:val="001B7011"/>
    <w:rsid w:val="001C6D00"/>
    <w:rsid w:val="001D5F9C"/>
    <w:rsid w:val="001F286B"/>
    <w:rsid w:val="001F6D3B"/>
    <w:rsid w:val="00214948"/>
    <w:rsid w:val="00241423"/>
    <w:rsid w:val="00264DCB"/>
    <w:rsid w:val="002756E2"/>
    <w:rsid w:val="00281AB3"/>
    <w:rsid w:val="002850AA"/>
    <w:rsid w:val="00290364"/>
    <w:rsid w:val="00293593"/>
    <w:rsid w:val="003062C0"/>
    <w:rsid w:val="00366C1B"/>
    <w:rsid w:val="00396484"/>
    <w:rsid w:val="003C112B"/>
    <w:rsid w:val="003C737F"/>
    <w:rsid w:val="003E26AF"/>
    <w:rsid w:val="00407169"/>
    <w:rsid w:val="004576C6"/>
    <w:rsid w:val="00493509"/>
    <w:rsid w:val="004C01B8"/>
    <w:rsid w:val="00503261"/>
    <w:rsid w:val="005449DD"/>
    <w:rsid w:val="0057016C"/>
    <w:rsid w:val="005719F1"/>
    <w:rsid w:val="00594E85"/>
    <w:rsid w:val="005F4D96"/>
    <w:rsid w:val="005F531A"/>
    <w:rsid w:val="006138C3"/>
    <w:rsid w:val="00684B61"/>
    <w:rsid w:val="006960D0"/>
    <w:rsid w:val="006C198F"/>
    <w:rsid w:val="006E3994"/>
    <w:rsid w:val="0074550E"/>
    <w:rsid w:val="0077069F"/>
    <w:rsid w:val="007758CF"/>
    <w:rsid w:val="007A09C6"/>
    <w:rsid w:val="007A3117"/>
    <w:rsid w:val="007A69B2"/>
    <w:rsid w:val="007C7EE4"/>
    <w:rsid w:val="0081680C"/>
    <w:rsid w:val="008209C8"/>
    <w:rsid w:val="00882AE6"/>
    <w:rsid w:val="008A238F"/>
    <w:rsid w:val="008B7EF0"/>
    <w:rsid w:val="008D42FA"/>
    <w:rsid w:val="008F6A21"/>
    <w:rsid w:val="0092434E"/>
    <w:rsid w:val="00941EE3"/>
    <w:rsid w:val="00946D2F"/>
    <w:rsid w:val="009538B3"/>
    <w:rsid w:val="009631A0"/>
    <w:rsid w:val="00964D53"/>
    <w:rsid w:val="009965B9"/>
    <w:rsid w:val="009C7581"/>
    <w:rsid w:val="009F6BF4"/>
    <w:rsid w:val="00A72F74"/>
    <w:rsid w:val="00A73455"/>
    <w:rsid w:val="00A852F8"/>
    <w:rsid w:val="00A92819"/>
    <w:rsid w:val="00AA06CB"/>
    <w:rsid w:val="00AB463E"/>
    <w:rsid w:val="00AE296E"/>
    <w:rsid w:val="00B978E7"/>
    <w:rsid w:val="00BC13FE"/>
    <w:rsid w:val="00BF672A"/>
    <w:rsid w:val="00C14CF4"/>
    <w:rsid w:val="00C15FB1"/>
    <w:rsid w:val="00C1643F"/>
    <w:rsid w:val="00C67557"/>
    <w:rsid w:val="00C7177C"/>
    <w:rsid w:val="00CB5DE6"/>
    <w:rsid w:val="00CC6088"/>
    <w:rsid w:val="00CD24BF"/>
    <w:rsid w:val="00CE1AF5"/>
    <w:rsid w:val="00CE739D"/>
    <w:rsid w:val="00D41EE8"/>
    <w:rsid w:val="00D5180B"/>
    <w:rsid w:val="00D57DC2"/>
    <w:rsid w:val="00DB662B"/>
    <w:rsid w:val="00E07210"/>
    <w:rsid w:val="00E76166"/>
    <w:rsid w:val="00EA2B76"/>
    <w:rsid w:val="00EC4C34"/>
    <w:rsid w:val="00F05590"/>
    <w:rsid w:val="00F43ABF"/>
    <w:rsid w:val="00F57BF1"/>
    <w:rsid w:val="00F72A74"/>
    <w:rsid w:val="00F82111"/>
    <w:rsid w:val="00F90515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uiPriority w:val="99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 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uiPriority w:val="99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 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DD205FABC22E240A3EBC6B49BEC4163367506C1C89D9C6EB73E1C55A5F2B1D6AB44B9A13B4A4A7o8I5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4260-AA30-4B01-93AF-494DE40C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33392</Words>
  <Characters>190341</Characters>
  <Application>Microsoft Office Word</Application>
  <DocSecurity>0</DocSecurity>
  <Lines>1586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2020-01-15T08:59:00Z</cp:lastPrinted>
  <dcterms:created xsi:type="dcterms:W3CDTF">2020-01-15T07:38:00Z</dcterms:created>
  <dcterms:modified xsi:type="dcterms:W3CDTF">2020-01-15T09:02:00Z</dcterms:modified>
</cp:coreProperties>
</file>