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457E42" w:rsidRDefault="00C422D4" w:rsidP="003B2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«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BB53AA" w:rsidRPr="00457E42" w:rsidRDefault="00FD4998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№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A3599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1</w:t>
      </w:r>
      <w:r w:rsidR="00F1566F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(</w:t>
      </w:r>
      <w:r w:rsidR="006E13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336</w:t>
      </w:r>
      <w:r w:rsidR="005200D3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)</w:t>
      </w:r>
      <w:r w:rsidR="001C673E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7F2943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18</w:t>
      </w:r>
      <w:r w:rsidR="0056597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6E13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феврал</w:t>
      </w:r>
      <w:r w:rsidR="00A3599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я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202</w:t>
      </w:r>
      <w:r w:rsidR="006E13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5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proofErr w:type="spellStart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</w:t>
      </w:r>
      <w:proofErr w:type="spellEnd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 сельсовета</w:t>
      </w:r>
    </w:p>
    <w:p w:rsidR="00BB53AA" w:rsidRPr="00457E42" w:rsidRDefault="00BB53AA" w:rsidP="003B28F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proofErr w:type="spellStart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</w:t>
      </w:r>
      <w:proofErr w:type="spellEnd"/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457E42" w:rsidRPr="00457E42" w:rsidTr="008D401F">
        <w:trPr>
          <w:trHeight w:val="419"/>
        </w:trPr>
        <w:tc>
          <w:tcPr>
            <w:tcW w:w="4468" w:type="dxa"/>
          </w:tcPr>
          <w:p w:rsidR="00BB53AA" w:rsidRPr="00457E42" w:rsidRDefault="00BB53AA" w:rsidP="003B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B7837" w:rsidRPr="00A3599D" w:rsidRDefault="002B7837" w:rsidP="001B7298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A3599D" w:rsidRPr="00343490" w:rsidRDefault="00A3599D" w:rsidP="00A3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3490">
        <w:rPr>
          <w:rFonts w:ascii="Times New Roman" w:eastAsia="Times New Roman" w:hAnsi="Times New Roman" w:cs="Times New Roman"/>
          <w:b/>
          <w:lang w:eastAsia="ru-RU"/>
        </w:rPr>
        <w:t xml:space="preserve">АДМИНИСТРАЦИЯ </w:t>
      </w:r>
    </w:p>
    <w:p w:rsidR="00A3599D" w:rsidRPr="00343490" w:rsidRDefault="00A3599D" w:rsidP="00A3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3490">
        <w:rPr>
          <w:rFonts w:ascii="Times New Roman" w:eastAsia="Times New Roman" w:hAnsi="Times New Roman" w:cs="Times New Roman"/>
          <w:b/>
          <w:lang w:eastAsia="ru-RU"/>
        </w:rPr>
        <w:t>БИТКОВСКОГО СЕЛЬСОВЕТА</w:t>
      </w:r>
    </w:p>
    <w:p w:rsidR="00A3599D" w:rsidRPr="00343490" w:rsidRDefault="00A3599D" w:rsidP="00A3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34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343490">
        <w:rPr>
          <w:rFonts w:ascii="Times New Roman" w:eastAsia="Times New Roman" w:hAnsi="Times New Roman" w:cs="Times New Roman"/>
          <w:b/>
          <w:lang w:eastAsia="ru-RU"/>
        </w:rPr>
        <w:t>Сузунского</w:t>
      </w:r>
      <w:proofErr w:type="spellEnd"/>
      <w:r w:rsidRPr="00343490">
        <w:rPr>
          <w:rFonts w:ascii="Times New Roman" w:eastAsia="Times New Roman" w:hAnsi="Times New Roman" w:cs="Times New Roman"/>
          <w:b/>
          <w:lang w:eastAsia="ru-RU"/>
        </w:rPr>
        <w:t xml:space="preserve"> района Новосибирской области </w:t>
      </w:r>
    </w:p>
    <w:p w:rsidR="00A3599D" w:rsidRPr="00343490" w:rsidRDefault="00A3599D" w:rsidP="00A3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 СЕЛЬСОВЕТА</w:t>
      </w: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6E13DC" w:rsidRPr="006E13DC" w:rsidRDefault="006E13DC" w:rsidP="006E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6E13DC" w:rsidRPr="006E13DC" w:rsidRDefault="006E13DC" w:rsidP="006E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13.01.2025                                      с. Битки                                                          № 3</w:t>
      </w:r>
    </w:p>
    <w:p w:rsidR="006E13DC" w:rsidRPr="006E13DC" w:rsidRDefault="006E13DC" w:rsidP="006E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присвоении адреса </w:t>
      </w:r>
    </w:p>
    <w:p w:rsidR="006E13DC" w:rsidRPr="006E13DC" w:rsidRDefault="006E13DC" w:rsidP="006E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14, ст. 36 Федерального закона от 06.10.2003 № 131 – ФЗ «Об общих принципах организации местного самоуправления в Российской Федерации», учитывая ранее проведенную нумерацию жилых домов, </w:t>
      </w: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Присвоить объекту недвижимого имущества -  квартире, с кадастровым номером: 54:22:010303:279, следующий адрес: </w:t>
      </w:r>
      <w:r w:rsidRPr="006E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Новосибирская область, муниципальный  район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Сузунский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сельское поселение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село Битки, улица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Дружкина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20, квартира 2.</w:t>
      </w: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Присвоить объекту недвижимого имущества -  квартире, с кадастровым номером: 54:22:010304:346, следующий адрес: </w:t>
      </w:r>
      <w:r w:rsidRPr="006E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Новосибирская область, муниципальный  район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Сузунский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сельское поселение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село Битки, улица Пролетарская, дом 25, квартира 1.</w:t>
      </w: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Присвоить объекту недвижимого имущества -  квартире, с кадастровым номером: 54:22:010302:221, следующий адрес: </w:t>
      </w:r>
      <w:r w:rsidRPr="006E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Новосибирская область, муниципальный  район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Сузунский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сельское поселение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село Битки, улица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30, квартира 2.</w:t>
      </w: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Присвоить объекту недвижимого имущества -  квартире, с кадастровым номером: 54:22:010601:71, следующий адрес: </w:t>
      </w:r>
      <w:r w:rsidRPr="006E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Новосибирская область, муниципальный  район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Сузунский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сельское поселение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село Шигаево, улица Набережная, дом 7, квартира 1.</w:t>
      </w:r>
    </w:p>
    <w:p w:rsidR="006E13DC" w:rsidRPr="006E13DC" w:rsidRDefault="006E13DC" w:rsidP="006E1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информационном бюллетене органов местного самоуправления «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</w:t>
      </w: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 С.Н.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6E13DC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13DC">
        <w:rPr>
          <w:rFonts w:ascii="Times New Roman" w:eastAsia="Calibri" w:hAnsi="Times New Roman" w:cs="Times New Roman"/>
          <w:b/>
          <w:sz w:val="24"/>
          <w:szCs w:val="24"/>
        </w:rPr>
        <w:t>БИТКОВСКОГО СЕЛЬСОВЕТА</w:t>
      </w: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E13DC">
        <w:rPr>
          <w:rFonts w:ascii="Times New Roman" w:eastAsia="Calibri" w:hAnsi="Times New Roman" w:cs="Times New Roman"/>
          <w:b/>
          <w:sz w:val="24"/>
          <w:szCs w:val="24"/>
        </w:rPr>
        <w:t>Сузунского</w:t>
      </w:r>
      <w:proofErr w:type="spellEnd"/>
      <w:r w:rsidRPr="006E13DC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E13DC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6E13DC">
        <w:rPr>
          <w:rFonts w:ascii="Times New Roman" w:eastAsia="Calibri" w:hAnsi="Times New Roman" w:cs="Times New Roman"/>
          <w:b/>
          <w:sz w:val="24"/>
          <w:szCs w:val="24"/>
        </w:rPr>
        <w:t xml:space="preserve"> А С П О Р Я Ж Е Н И Е</w:t>
      </w:r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E13DC">
        <w:rPr>
          <w:rFonts w:ascii="Times New Roman" w:eastAsia="Calibri" w:hAnsi="Times New Roman" w:cs="Times New Roman"/>
          <w:sz w:val="24"/>
          <w:szCs w:val="24"/>
        </w:rPr>
        <w:t>От 16.01.2025                                   с. Битки                                                           № 3</w:t>
      </w:r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right="17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распоряжение администрации </w:t>
      </w:r>
      <w:proofErr w:type="spellStart"/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11.01.2021 № 1 «Об утверждении положения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постоянно действующей экспертной комиссии Совета депутатов и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 </w:t>
      </w:r>
    </w:p>
    <w:p w:rsidR="006E13DC" w:rsidRPr="006E13DC" w:rsidRDefault="006E13DC" w:rsidP="006E13DC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В связи с кадровыми изменениями администрации </w:t>
      </w:r>
      <w:proofErr w:type="spellStart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района Новосибирской области:    </w:t>
      </w:r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распоряжение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11.01.2021 № 1 «Об утверждении положения о постоянно действующей экспертной комиссии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состава экспертной комиссии» следующие изменения:</w:t>
      </w:r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Приложение № 2 «Состав экспертной комиссии Совета депутатов и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изложить в новой редакции согласно приложению.</w:t>
      </w:r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Ответственность за делопроизводство и ведение архива организации, сохранность документов до передачи на хранение в отдел архива возложить на специалиста 1 разряда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Швейцер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Дмитриевну.</w:t>
      </w:r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распоряжение в информационном бюллетене органов местного самоуправления «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 и разместить на официальном сайте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</w:t>
      </w:r>
      <w:proofErr w:type="spellStart"/>
      <w:r w:rsidRPr="006E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</w:t>
      </w:r>
    </w:p>
    <w:p w:rsidR="006E13DC" w:rsidRPr="006E13DC" w:rsidRDefault="006E13DC" w:rsidP="006E1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                                        С.Н. </w:t>
      </w:r>
      <w:proofErr w:type="spellStart"/>
      <w:r w:rsidRPr="006E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Моликер</w:t>
      </w:r>
      <w:proofErr w:type="spellEnd"/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распоряжению администрации</w:t>
      </w:r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E13DC" w:rsidRPr="006E13DC" w:rsidRDefault="006E13DC" w:rsidP="006E13DC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E13D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16.01.2025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E13D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3</w:t>
      </w:r>
    </w:p>
    <w:p w:rsidR="006E13DC" w:rsidRPr="006E13DC" w:rsidRDefault="006E13DC" w:rsidP="006E13DC">
      <w:pPr>
        <w:spacing w:after="0" w:line="240" w:lineRule="atLeast"/>
        <w:ind w:righ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tLeast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экспертной комиссии Совета депутатов и администрации </w:t>
      </w:r>
      <w:proofErr w:type="spellStart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6E13DC" w:rsidRPr="006E13DC" w:rsidRDefault="006E13DC" w:rsidP="006E13DC">
      <w:pPr>
        <w:spacing w:after="0" w:line="240" w:lineRule="atLeast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tLeast"/>
        <w:ind w:right="-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экспертной комиссии –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 – глава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6E13DC" w:rsidRPr="006E13DC" w:rsidRDefault="006E13DC" w:rsidP="006E13DC">
      <w:pPr>
        <w:spacing w:after="0" w:line="240" w:lineRule="atLeast"/>
        <w:ind w:right="-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–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Швейцер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Дмитриевна – специалист 1 разряда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6E13DC" w:rsidRPr="006E13DC" w:rsidRDefault="006E13DC" w:rsidP="006E13DC">
      <w:pPr>
        <w:spacing w:after="0" w:line="240" w:lineRule="atLeast"/>
        <w:ind w:right="-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6E13DC" w:rsidRPr="006E13DC" w:rsidRDefault="006E13DC" w:rsidP="006E13DC">
      <w:pPr>
        <w:spacing w:after="0" w:line="240" w:lineRule="atLeast"/>
        <w:ind w:right="-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Зяблицкая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Ивановна – заместитель главы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E13DC" w:rsidRPr="006E13DC" w:rsidRDefault="006E13DC" w:rsidP="006E13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6E13DC" w:rsidRPr="006E13DC" w:rsidRDefault="006E13DC" w:rsidP="006E13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С П О Р Я Ж Е Н И Е</w:t>
      </w:r>
    </w:p>
    <w:p w:rsidR="006E13DC" w:rsidRPr="006E13DC" w:rsidRDefault="006E13DC" w:rsidP="006E13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16.01.2025                                       с. Битки                                                        № 4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организации работы с обращениями граждан в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Федерального закона от 02.05.2006 № 59-ФЗ «О порядке рассмотрения обращений граждан Российской Федерации»</w:t>
      </w:r>
    </w:p>
    <w:p w:rsidR="006E13DC" w:rsidRPr="006E13DC" w:rsidRDefault="006E13DC" w:rsidP="007005F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организации работы с обращениями граждан в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6E13D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6E13DC" w:rsidRPr="006E13DC" w:rsidRDefault="006E13DC" w:rsidP="007005FE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val="x-none"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распоряжение в информационном бюллетене органов местного самоуправления «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</w:t>
      </w:r>
      <w:r w:rsidRPr="006E13DC">
        <w:rPr>
          <w:rFonts w:ascii="Times New Roman" w:eastAsia="Lucida Sans Unicode" w:hAnsi="Times New Roman" w:cs="Times New Roman"/>
          <w:sz w:val="24"/>
          <w:szCs w:val="24"/>
          <w:lang w:val="x-none" w:eastAsia="ru-RU"/>
        </w:rPr>
        <w:t xml:space="preserve">разместить на официальном сайте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"Интернет"</w:t>
      </w:r>
      <w:r w:rsidRPr="006E13DC">
        <w:rPr>
          <w:rFonts w:ascii="Times New Roman" w:eastAsia="Lucida Sans Unicode" w:hAnsi="Times New Roman" w:cs="Times New Roman"/>
          <w:b/>
          <w:bCs/>
          <w:sz w:val="24"/>
          <w:szCs w:val="24"/>
          <w:lang w:val="x-none" w:eastAsia="ru-RU"/>
        </w:rPr>
        <w:t>.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E13DC" w:rsidRPr="006E13DC" w:rsidRDefault="006E13DC" w:rsidP="007005FE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распоряжения оставляю за собой.   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</w:t>
      </w: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       С.Н.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E13DC" w:rsidRPr="006E13DC" w:rsidRDefault="006E13DC" w:rsidP="006E1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6E13DC" w:rsidRPr="006E13DC" w:rsidRDefault="006E13DC" w:rsidP="006E1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3DC" w:rsidRPr="006E13DC" w:rsidRDefault="006E13DC" w:rsidP="006E1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</w:p>
    <w:p w:rsidR="006E13DC" w:rsidRPr="006E13DC" w:rsidRDefault="006E13DC" w:rsidP="006E1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16.01.2025 г № 4</w:t>
      </w:r>
    </w:p>
    <w:p w:rsidR="006E13DC" w:rsidRPr="006E13DC" w:rsidRDefault="006E13DC" w:rsidP="006E1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организации работы с обращениями граждан в администрации </w:t>
      </w:r>
      <w:proofErr w:type="spellStart"/>
      <w:r w:rsidRPr="006E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работы с обращениями граждан в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устанавливает требования к организации личного приема граждан и работы по рассмотрению обращений граждан, поступивших Главе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– Глава администрации)  и в администрацию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– администрация) в письменной форме или в форме электронного документа (далее - письменные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обращения) и устных обращений, индивидуальных и коллективных, а также проведению личного приема граждан Российской Федерации, иностранных граждан и лиц без гражданства (далее - граждане) Главой администрации,  заместителем  главы администрации, специалистами  администрации.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рассмотрению обращений и организации личного приема граждан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(далее - Федеральный закон от 02.05.2006 № 59-ФЗ), 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(далее-Федеральный закон от 09.02.2009 № 8-ФЗ), иными федеральными законами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законами и иными нормативными правовыми актами Новосибирской области, муниципальными правовыми актами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муниципальными правовыми актами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а также настоящим порядком.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Граждане имеют право обращаться к Главе администрации и в администрацию: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(направлять индивидуальные и коллективные обращения);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(на личных приемах);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устно (по телефону);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смс-сообщений.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Работу с обращениями граждан, поступившими Главе администрации и в администрацию, специалист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– специалист администрации).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 регистрацию и учет поступивших в администрацию обращений граждан осуществляет специалист администрации.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Рассмотрение обращений граждан является должностной обязанностью Главы администрации, заместителя главы администрации, специалистов администрации. Должностные лица администрации несут персональную ответственность за соблюдением порядка рассмотрения обращений граждан.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tabs>
          <w:tab w:val="left" w:pos="567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Прием, регистрация и учет письменных обращений граждан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Письменные обращения граждан, поступившие Главе администрации и в администрацию (включая обращения, поступившие по информационным системам общего пользования: факс, электронная почта, Интернет и другие), далее – письменные обращения, подлежат обязательной регистрации и рассмотрению. 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могут быть направлены: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форме: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почтовому адресу: ул. Пролетарская, 29, с. Битки,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Сузунский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Новосибирская область, 633635.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документа: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адрес электронной почты администрации: </w:t>
      </w:r>
      <w:hyperlink r:id="rId9" w:history="1">
        <w:r w:rsidRPr="006E1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adm</w:t>
        </w:r>
        <w:r w:rsidRPr="006E1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E1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bitki</w:t>
        </w:r>
        <w:r w:rsidRPr="006E1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E1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6E1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E1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r w:rsidRPr="006E13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esia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унифицированную форму официального сайта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– администрация) </w:t>
      </w:r>
      <w:hyperlink r:id="rId10" w:history="1">
        <w:r w:rsidRPr="006E1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http://bitkovskiy.nso.ru/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(838346) 31-218, (838346) 31-226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При получении письменных обращений граждан проверяются установленные Федеральным законом от 02.05.2006 № 59-ФЗ реквизиты обращения, наличие указанных автором вложений и приложений.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обращении в письменной форме гражданин в обязательном порядке указывает: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наименование органа местного самоуправления, в который направляет обращение, либо фамилию, имя, отчество соответствующего должностного лица, либо должность соответствующего лица;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фамилию, имя, отчество (последнее - при наличии);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3) почтовый адрес, по которому должны быть направлены ответ или уведомление о переадресации обращения.</w:t>
      </w:r>
    </w:p>
    <w:p w:rsidR="006E13DC" w:rsidRPr="006E13DC" w:rsidRDefault="006E13DC" w:rsidP="006E13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излагает суть предложения, заявления или жалобы, ставит личную подпись и дату.</w:t>
      </w:r>
    </w:p>
    <w:p w:rsidR="006E13DC" w:rsidRPr="006E13DC" w:rsidRDefault="006E13DC" w:rsidP="006E13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6E13DC" w:rsidRPr="006E13DC" w:rsidRDefault="006E13DC" w:rsidP="006E13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Обращение, документ, в том числе с использованием Единого портала, подлежит рассмотрению в порядке, установленном Федеральным </w:t>
      </w:r>
      <w:hyperlink r:id="rId11" w:history="1">
        <w:r w:rsidRPr="006E13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 и настоящим порядком. В обращении гражданин в обязательном порядке указывает:</w:t>
      </w:r>
    </w:p>
    <w:p w:rsidR="006E13DC" w:rsidRPr="006E13DC" w:rsidRDefault="006E13DC" w:rsidP="006E13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фамилию, имя, отчество (последнее - при наличии);</w:t>
      </w:r>
    </w:p>
    <w:p w:rsidR="006E13DC" w:rsidRPr="006E13DC" w:rsidRDefault="006E13DC" w:rsidP="006E13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адрес электронной почты либо использует адрес (уникальный идентификатор) личного кабинета на Едином портале, по которым должен быть направлен ответ или уведомление о переадресации обращения. 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вправе приложить к такому обращению необходимые документы и материалы в электронной форме.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 Регистрация письменных обращений производится в системе электронного документооборота и делопроизводства Правительства Новосибирской области (далее - СЭДД).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2.5. На первой странице письменного обращения гражданина в правом нижнем углу (или в свободном поле) проставляется регистрационный штамп, где указывается дата регистрации и входящий номер.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2.6. 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обращение подписано двумя и более авторами, обращение является коллективным.</w:t>
      </w:r>
    </w:p>
    <w:p w:rsidR="006E13DC" w:rsidRPr="006E13DC" w:rsidRDefault="006E13DC" w:rsidP="006E1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 При регистрации в системе электронного документооборота и делопроизводства заполняется регистрационная </w:t>
      </w:r>
      <w:hyperlink w:anchor="Par401" w:history="1">
        <w:r w:rsidRPr="006E13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карточка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которую заносится информация о поступившем обращении:</w:t>
      </w:r>
    </w:p>
    <w:p w:rsidR="006E13DC" w:rsidRPr="006E13DC" w:rsidRDefault="006E13DC" w:rsidP="006E13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регистрации обращения;</w:t>
      </w:r>
      <w:r w:rsidRPr="006E13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E13DC" w:rsidRPr="006E13DC" w:rsidRDefault="006E13DC" w:rsidP="006E13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повторность (многократность) обращения;</w:t>
      </w:r>
    </w:p>
    <w:p w:rsidR="006E13DC" w:rsidRPr="006E13DC" w:rsidRDefault="006E13DC" w:rsidP="006E13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</w:p>
    <w:p w:rsidR="006E13DC" w:rsidRPr="006E13DC" w:rsidRDefault="006E13DC" w:rsidP="006E13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социальная и льготная категория;</w:t>
      </w:r>
    </w:p>
    <w:p w:rsidR="006E13DC" w:rsidRPr="006E13DC" w:rsidRDefault="006E13DC" w:rsidP="006E13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почтовый адрес или адрес электронной почты;</w:t>
      </w:r>
    </w:p>
    <w:p w:rsidR="006E13DC" w:rsidRPr="006E13DC" w:rsidRDefault="006E13DC" w:rsidP="006E13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тема обращения;</w:t>
      </w:r>
    </w:p>
    <w:p w:rsidR="006E13DC" w:rsidRPr="006E13DC" w:rsidRDefault="006E13DC" w:rsidP="006E13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7) суть обращения;</w:t>
      </w:r>
    </w:p>
    <w:p w:rsidR="006E13DC" w:rsidRPr="006E13DC" w:rsidRDefault="006E13DC" w:rsidP="006E13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должностное лицо, ответственное за рассмотрение обращения.</w:t>
      </w:r>
    </w:p>
    <w:p w:rsidR="006E13DC" w:rsidRPr="006E13DC" w:rsidRDefault="006E13DC" w:rsidP="006E13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регистрации письменных обращений сканируются тексты всех поступивших письменных обращений, и электронные образы прикрепляются к регистрационным карточкам в системе электронного документооборота и делопроизводства. </w:t>
      </w:r>
    </w:p>
    <w:p w:rsidR="006E13DC" w:rsidRPr="006E13DC" w:rsidRDefault="006E13DC" w:rsidP="006E13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E13DC" w:rsidRPr="006E13DC" w:rsidRDefault="006E13DC" w:rsidP="006E13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 Если письменное обращение гражданина поступило из Администрации Президента Российской Федерации, Правительства Российской Федерации, Совета Федерации Федерального Собрания Российской Федерации, Государственной Думы Федерального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Собрания Российской Федерации, Губернатора Новосибирской области, Правительства Новосибирской области, Законодательного Собрания Новосибирской области, Совета депутатов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органов прокуратуры, иных государственных органов, в регистрационной карточке указывается соответствующий орган.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Регистрация обращений депутатов всех уровней, к которым прилагаются письма граждан или в которых идет речь об обращениях граждан, осуществляется в аналогичном порядке.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Оригиналы письменных обращений в структурные подразделения не направляются, формируются в архив администрации.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и сроки рассмотрения письменных обращений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После регистрации письменное обращение передается Главе администрации, Глава администрации определяет исполнителей, к компетенции которых относится решение поставленных в обращении вопросов.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В установленные Федеральным законом от 02.05.2006 № 59-ФЗ сроки, исполнители готовят ответ на поставленные в обращении вопросы.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Ответ на письменные обращения подписывается Главой администрации либо уполномоченным на то лицом.</w:t>
      </w:r>
    </w:p>
    <w:p w:rsidR="006E13DC" w:rsidRPr="006E13DC" w:rsidRDefault="006E13DC" w:rsidP="006E1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обращение в форме электронного документа,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Единый портал, </w:t>
      </w:r>
      <w:r w:rsidRPr="006E1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 по адресу электронной почты, указанному в обращении, или по адресу (уникальному идентификатору) личного кабинета гражданина на Едином портале при его использовании, специалистом, ответственным в соответствии с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должностными обязанностями за отправление официальных ответов на обращения граждан в форме электронных документов.</w:t>
      </w:r>
      <w:proofErr w:type="gramEnd"/>
    </w:p>
    <w:p w:rsidR="006E13DC" w:rsidRPr="006E13DC" w:rsidRDefault="006E13DC" w:rsidP="006E13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обращение, поступившее в администрацию  или должностному лицу в письменной форме, направляется в письменной форме по почтовому адресу, указанному в обращении, специалистом, ответственным в соответствии с должностными обязанностями за отправление официальных ответов на обращения граждан.</w:t>
      </w:r>
    </w:p>
    <w:p w:rsidR="006E13DC" w:rsidRPr="006E13DC" w:rsidRDefault="006E13DC" w:rsidP="006E1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обращения граждан, направляемые по почтовому адресу, указанному в обращении, передаются исполнителями готовыми к отправке: с указанием адресата и почтового адреса, наличием подписи и приложений, указанных в тексте документа. 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Рассмотрение обращений граждан может производиться с выездом на место по отдельному поручению Главы администрации, заместителя главы администрации.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3.5. Глава администрации, заместитель главы администрации, руководители структурных подразделений в пределах своей компетенции запрашивают, в том числе в электронной форме, необходимые для рассмотрения обращения документы и материалы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3.6. Подтверждение отправки ответа на обращение, уведомления гражданам о переадресации обращения, о продлении срока рассмотрения обращения в форме электронного документа, в том числе через Единый портал отправляется с адреса электронной почты.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Подтверждение отправки ответов, уведомлений гражданам о переадресации обращения распечатывается и подшивается к обращению.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Граждане имеют право знакомиться с документами и материалами, касающимися рассмотрения их обращений, если это не затрагивает права, свободы и законные интересы других лиц и если в указанных документах и материалах не содержатся сведения,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составляющие государственную или иную охраняемую федеральным законом тайну. Также им могут быть выданы копии письменных ответов, поступивших из государственных органов, органов местного самоуправления в связи с их предыдущими письменными обращениями, копии письменных ответов (уведомления) о результатах рассмотрения их обращений в администрации, если указанные письменные ответы не были получены гражданами по независящим от них обстоятельствам.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обращений и запросов сенаторов Российской Федерации, депутатов Государственной Думы Федерального Собрания Российской Федерации, депутатов Законодательного Собрания Новосибирской области, депутатов Совета депутатов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 которым приложены обращения граждан, осуществляется с установлением контрольных сроков рассмотрения и ответов депутату и заявителю в соответствии с Федеральным </w:t>
      </w:r>
      <w:hyperlink r:id="rId12" w:history="1">
        <w:r w:rsidRPr="006E13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08.05.1994 № 3-ФЗ «О статусе сенатора Российской Федерации и статусе депутата Государственной Думы Федерального Собрания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Федерации», Федеральным </w:t>
      </w:r>
      <w:hyperlink r:id="rId13" w:history="1">
        <w:r w:rsidRPr="006E13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Федерации», Законом Новосибирской области от 25.12.2006 № 81-ОЗ «О статусе депутата Законодательного Собрания Новосибирской области».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порядка рассмотрения обращений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рассмотрения обращений, поступивших Главе администрации и в администрацию, осуществляет специалистом в пределах своей компетенции.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рассмотрения обращений, поступивших в структурные подразделения администрации, осуществляют их руководители в соответствии с требованиями статьи 14 Федерального закона от 02.05.2006 № 59- ФЗ.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 Решение о постановке письменного обращения на контроль принимает Глава администрации либо уполномоченное на то лицо.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Решение о снятии письменного обращения с контроля принимается Главой администрации либо уполномоченным на то лицом, которое подписывает ответ, подготовленный исполнителем, и снимает с контроля.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Формирование дел с обращениями граждан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В общественной приемной ведутся архивы письменных обращений: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электронный архив в СЭДД - электронные образы всех письменных обращений, поступивших в администрацию района, ответов на обращения, документов и материалов, связанных с рассмотрением обращений;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архив оригиналов письменных обращений, документов и материалов, приложенных к обращению, поступивших в администрацию, ответов на обращения, документов и материалов, связанных с рассмотрением обращений.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Оригиналы письменных обращений, ответы на обращения, документы и материалы, касающиеся рассмотрения обращений, уведомления о переадресации, формируются в дела.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Дело состоит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оригинала письменного обращения либо копии обращения (если обращение было направлено в иной государственный орган, орган местного самоуправления, иному должностному лицу) с резолюцией должностного лица либо уполномоченного на то лица;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копии сопроводительного письма о переадресации обращения на рассмотрение в другой орган (при наличии);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копии уведомления заявителю о переадресации его обращения по компетенции (при наличии);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копии уведомления заявителю о продлении срока рассмотрения обращения (при наличии);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второго экземпляра письменного ответа (при наличии) или копии письменного ответа на обращение;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отчет об отправке уведомления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переадресации его обращения, уведомление о продлении срока рассмотрения его обращения, ответа заявителю в форме электронного документа.</w:t>
      </w:r>
    </w:p>
    <w:p w:rsidR="006E13DC" w:rsidRPr="006E13DC" w:rsidRDefault="006E13DC" w:rsidP="006E13DC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Дела формируются по порядковому регистрационному номеру в СЭДД и хранятся в общественной приемной в соответствии с утвержденной номенклатурой. Дела с истекшим сроком хранения уничтожаются по акту.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Личный прием граждан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Личный прием граждан в администрации проводится 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Новосибирской области, областных исполнительных органах государственной власти Новосибирской области»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Личный прием граждан осуществляется по пятницам каждой недели. Начало проведения приема с 14:00. Окончание проведения приема 16:00.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Прием граждан проводят: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Глава администрации;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главы администрации;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специалисты администрации.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Запись граждан на личный прием к Главе администрации осуществляет специалист на основании личного устного обращения гражданина либо обращения по справочному телефону </w:t>
      </w:r>
      <w:r w:rsidRPr="006E13D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8(383-46)31-148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личном приеме Главой администрации, которые подлежат регистрации в системе электронного документооборота и делопроизводства. 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гражданину в случае обращения по телефону разъясняется порядок записи и проведения личного приема, предлагается изложить суть обращения в письменной форме или направить в форме электронного документа на официальный сайт администрации.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Специали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впр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уточнить мотивы обращения и содержание обращения, а также ознакомиться с документами и материалами, подтверждающими обстоятельства, изложенные в обращении гражданина, которые приобщаются к материалам.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дате, времени и месте проведения личного приема Главой администрации заявителю сообщается специалистом дополнительно.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обращении содержатся вопросы, решение которых не входит в компетенцию Главы администрации, гражданину дается разъяснение, куда и в какой порядке ему следует обратиться.</w:t>
      </w:r>
      <w:proofErr w:type="gramEnd"/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гражданин на личный прием не явился, в карточке личного приема гражданина делается запись: «На личный прием не явился», проставляется подпись специалиста,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прикрепляются к регистрационной карточке в СЭДД.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день проведения личного приема граждан Главой администрации специалист заполняет карточки личного приема граждан и заносит в СЭДД.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приеме гражданин предъявляет </w:t>
      </w:r>
      <w:bookmarkStart w:id="0" w:name="undefined"/>
      <w:bookmarkEnd w:id="0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его личность.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личного приема граждан заместителем главы администрации, специалистами администрации карточки личного приема граждан заполняются специалистом и заносятся в СЭДД.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6.7. Глава администрации, заместитель главы администрации, специалисты администрации при необходимости проводят выездные приемы граждан в муниципальных образованиях, трудовых коллективах, общественных организациях и т.д.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Непосредственно перед личным приемом проводится необходимая подготовка: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комфортных условий для граждан, ожидающих личного приема;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карточек личного приема граждан, пришедших на личный прием.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карточку личного приема гражданина вносится: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</w:t>
      </w:r>
      <w:proofErr w:type="gramEnd"/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почтовый адрес для направления письменного ответа и контактный номер телефона заявителя;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суть вопроса (вопросов) обращения;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должность, фамилия и инициалы руководителя или уполномоченного лица, ведущего прием.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отвечающий за организацию проведения личного приема, консультирует граждан о порядке проведения личного приема и о компетенции должностных лиц и решении поставленных гражданами вопросов.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проведения личного приема граждан в связи с болезнью, отпуском, командировкой, заместитель главы администрации или специалисты администрации своевременно сообщают об этом специалисту, который предупреждают граждан. Запрещается перепоручение проведения личного приема граждан лицам, не имеющим на то полномочий.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По результатам личного приема гражданину дается ответ на вопросы, изложенные 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дается письменный ответ по существу поставленных в обращении вопросов в установленные Федеральным законом от 02.05.2006 № 59-ФЗ сроки.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обращение, принятое в ходе личного приема, подлежит регистрации и рассмотрению в порядке, установленным Федеральным законом от 02.05.2006 № 59-ФЗ сроки.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В случае если в обращении содержатся вопросы, решение которых не входит в компетенцию должностного лица или уполномоченного лица, ведущего личный прием, гражданину дается разъяснение, куда и в каком порядке ему следует обратиться.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После завершения личного приема Главой администрации, уполномоченными лицами, специалист регистрирует обращение личного приема в СЭДД, к регистрационным карточкам прикрепляют электронные образы карточек личного приема граждан.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В администрации ведутся архивы карточек личного приема граждан: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архив оригиналов карточек личного приема граждан.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Архив формируется из оригиналов карточек личного приема граждан, копии письменного обращения (при наличии), копии письменного ответа гражданину по результатам личного приема, документов и материалов, связанных с их рассмотрением, уведомления гражданина о продлении рассмотрения обращения (при наличии);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формируются по порядковому регистрационному номеру в СЭДД и хранятся в администрации в соответствии с утвержденной номенклатурой. Дела с истекшим сроком хранения уничтожаются по акту. 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электронный архив в СЭДД.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рассмотрения обращений, уведомления заявителя о продлении срока рассмотрения обращений, копии письменных ответов граждан по результатам личного приема.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Правом на первоочередной личный прием обладают: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инвалиды </w:t>
      </w:r>
      <w:r w:rsidRPr="006E13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E13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и их законные представители;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ветераны боевых действий, участники специальной военной операции и члены их семей.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Прием граждан специалистом администрации.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Прием граждан специалистом осуществляется в кабинете №2, расположенном здания администрации по адресу: с. Битки, ул. Пролетарская, д.29, в рабочие дни с 8-00 до 16-00, обеденный перерыв с 13-00 до 14-00, выходные дни – суббота, воскресенье.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Информация о режиме работы размещена на официальном сайте администрации и на информационном стенде в помещении администрации.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Помещение оборудовано оргтехникой, средствами связи (телефоном), мебелью.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целях обеспечения прав граждан на обращение в нерабочее время, в выходные и праздничные дни на фасаде здания администрации размещен ящик для письменных обращений. Выемка корреспонденции осуществляется специалистом  в рабочие дни с 9-00 до 16-00.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Информация о порядке личного приема расположена на информационно стенде в холле здания администрации.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приемной оборудован пункт подключения к сети «Интернет».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ходе приема граждан, а также при обращении граждан по телефону специалист консультирует обратившихся граждан: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 полномочиях администрации;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 порядке, месте и времени проведения личного приема граждан;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 порядке и сроках рассмотрения письменных и устных обращений;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 ходе рассмотрения обращения (дата регистрации, регистрационном номере, о направлении обращения на рассмотрение в другой орган, в компетенцию которых входит решение поставленных в обращении вопросов);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 порядке обжалования принятого по обращению решения или действия (бездействия) должностных лиц в связи с рассмотрением обращения.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Специалист принимает от граждан письменные обращения, которые регистрируются в СЭДД. При этом гражданам оказывается содействие в правильном указании названия должности, имени, отчества адресата (в именных обращениях), названий органов местного самоуправления (в адресных обращениях), при необходимости гражданину предлагается устранить выявленные замечания по обращению.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 случае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гражданин совершает действия, представляющие непосредственную угрозу для жизни и здоровья окружающих, специалист  вызывает сотрудника полиции и, при необходимости, работников скорой помощи.   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Порядок рассмотрения запросов в устной форме и электронных сообщений, поступивших в справочную телефонную службу администрации 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администрации организована работа справочной телефонной службы администрации (далее - справочная телефонная служба).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Телефоны справочной телефонной службы:</w:t>
      </w:r>
      <w:r w:rsidRPr="006E13D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E13D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8 (383-46) 31-148, (для приема электронных сообщений в форме смс-сообщений) работают в рабочие дни с 8-00 до 16-00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16-00, в выходные и праздничные дни - в режиме автоматического приема.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работе справочного телефона, о порядке предоставления информации на запросы в устной форме и на электронные сообщения, поступившие в форме аудио-сообщения и смс-сообщения, размещена на официальном сайте администрации и информационном стенде.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Гражданин, обратившийся в справочную телефонную службу, указывает номер телефона для уточнения содержания запроса, фамилию, имя, отчество, либо наименование организации, общественного объединения, государственного органа, органа местного самоуправления,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запрашивающих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запросы не рассматриваются.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впр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уточнять запрашиваемую информацию в целях предоставления заявителю более полной информации, уточнять у заявителя его фамилию, имя, отчество (последнее при наличии), его номер телефона.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Поступавшие в справочную телефонную службу устные запросы, аудио-сообщения, смс-сообщения регистрируются в СЭДД в день поступления с указанием даты и времени поступления.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Гражданину, направившему устный запрос или аудио-сообщение, на его номер телефона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аудио-сообщении вопросов.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На устные запросы и аудио-сообщения граждан, поступившие в справочную телефонную службу, предоставляется информация: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режиме работы администрации;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проведения личного приема граждан в администрации;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и сроках рассмотрения письменных и устных обращений и запросов граждан;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фамилии, имени, отчестве должностных лиц, к полномочиям которых отнесены организация личного приема граждан; 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регистрационном номере поступившего обращения и запроса, какому должностному лицу оно направлено на рассмотрение;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почтовых адресах и номерах справочных телефонов структурных подразделений администрации;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обжалования действий (бездействий) должностных лиц, связанных с рассмотрением обращений.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При рассмотрении смс-сообщений специалист: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гражданину в день поступления его смс-сообщения ответное смс-сообщение с необходимой справочной информацией;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связывается по определившемуся номеру телефона с гражданином и предоставляет запрашиваемую информацию либо сообщает номера справочных телефонов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если обращение, направленное в форме смс-сообщения, является обращением, направленным в форме электронного документа, обеспечивает регистрацию и рассмотрение данного смс-сообщения в соответствии с Федеральным законом от 02.05.2006 № 59-ФЗ.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Информация на устные запросы, аудио-сообщения и смс-сообщения не предоставляется в соответствии со статьей 20 Федерального закона от 09.02.2009 № 8-ФЗ.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рассмотрением устных запросов, аудио-сообщений и смс-сообщений осуществляет общественная приемная в пределах своей компетенции.    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Анализ обращений граждан, а также результатов рассмотрения обращений и принятых по ним мер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Администрация анализирует содержание поступивших в администрацию  устных и письменных обращений граждан, результаты рассмотрения обращений и принятые по обращениям меры.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вопросов, содержащихся в обращениях, в общественную приемную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предоставляются периодические (ежемесячные, ежеквартальные)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отчетных месяцев, квартала, а также по результатам их рассмотрения и принятым по обращениям мерам.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Периодические информационно-статистические обзоры по обращениям граждан и информация о результатах рассмотрения обращений и принятых по обращениям мерах размещается на официальном сайте администрации. 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обжалования решений или действий (бездействия)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лиц администрации района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Гражданин вправе обратиться с жалобой в письменной форме или в форме электронного документа, лично или направить жалобу по почте.</w:t>
      </w:r>
    </w:p>
    <w:p w:rsidR="006E13DC" w:rsidRPr="006E13DC" w:rsidRDefault="006E13DC" w:rsidP="006E1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6E13DC" w:rsidRPr="006E13DC" w:rsidRDefault="006E13DC" w:rsidP="006E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6E13DC" w:rsidRPr="006E13DC" w:rsidRDefault="006E13DC" w:rsidP="006E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03.02.2025  </w:t>
      </w:r>
      <w:r w:rsidRPr="006E13D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03.02.2025                 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Битки                                                         № 5</w:t>
      </w:r>
      <w:r w:rsidRPr="006E13D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5</w:t>
      </w:r>
    </w:p>
    <w:p w:rsidR="006E13DC" w:rsidRPr="006E13DC" w:rsidRDefault="006E13DC" w:rsidP="006E13DC">
      <w:pPr>
        <w:tabs>
          <w:tab w:val="left" w:pos="0"/>
          <w:tab w:val="left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ADCE3" wp14:editId="7BD8B77E">
                <wp:simplePos x="0" y="0"/>
                <wp:positionH relativeFrom="column">
                  <wp:posOffset>-60640</wp:posOffset>
                </wp:positionH>
                <wp:positionV relativeFrom="paragraph">
                  <wp:posOffset>86725</wp:posOffset>
                </wp:positionV>
                <wp:extent cx="4808220" cy="1577947"/>
                <wp:effectExtent l="0" t="0" r="1143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15779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13DC" w:rsidRPr="006E13DC" w:rsidRDefault="006E13DC" w:rsidP="006E13D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13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в постановление администрации </w:t>
                            </w:r>
                            <w:proofErr w:type="spellStart"/>
                            <w:r w:rsidRPr="006E13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Битковского</w:t>
                            </w:r>
                            <w:proofErr w:type="spellEnd"/>
                            <w:r w:rsidRPr="006E13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сельсовета </w:t>
                            </w:r>
                            <w:proofErr w:type="spellStart"/>
                            <w:r w:rsidRPr="006E13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Сузунского</w:t>
                            </w:r>
                            <w:proofErr w:type="spellEnd"/>
                            <w:r w:rsidRPr="006E13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района Новосибирской области от 30.04.2021 № 40 «</w:t>
                            </w:r>
                            <w:r w:rsidRPr="006E13D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4.75pt;margin-top:6.85pt;width:378.6pt;height:1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" fillcolor="window" strokecolor="window" strokeweight="2pt">
                <v:textbox>
                  <w:txbxContent>
                    <w:p w:rsidR="006E13DC" w:rsidRPr="006E13DC" w:rsidRDefault="006E13DC" w:rsidP="006E13D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13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в постановление администрации </w:t>
                      </w:r>
                      <w:proofErr w:type="spellStart"/>
                      <w:r w:rsidRPr="006E13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Битковского</w:t>
                      </w:r>
                      <w:proofErr w:type="spellEnd"/>
                      <w:r w:rsidRPr="006E13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сельсовета </w:t>
                      </w:r>
                      <w:proofErr w:type="spellStart"/>
                      <w:r w:rsidRPr="006E13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Сузунского</w:t>
                      </w:r>
                      <w:proofErr w:type="spellEnd"/>
                      <w:r w:rsidRPr="006E13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района Новосибирской области от 30.04.2021 № 40 «</w:t>
                      </w:r>
                      <w:r w:rsidRPr="006E13D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                </w:r>
                    </w:p>
                  </w:txbxContent>
                </v:textbox>
              </v:rect>
            </w:pict>
          </mc:Fallback>
        </mc:AlternateContent>
      </w:r>
    </w:p>
    <w:p w:rsidR="006E13DC" w:rsidRPr="006E13DC" w:rsidRDefault="006E13DC" w:rsidP="006E13DC">
      <w:pPr>
        <w:tabs>
          <w:tab w:val="left" w:pos="0"/>
          <w:tab w:val="left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tabs>
          <w:tab w:val="left" w:pos="0"/>
          <w:tab w:val="left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tabs>
          <w:tab w:val="left" w:pos="0"/>
          <w:tab w:val="left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tabs>
          <w:tab w:val="left" w:pos="0"/>
          <w:tab w:val="left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tabs>
          <w:tab w:val="left" w:pos="0"/>
          <w:tab w:val="left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tabs>
          <w:tab w:val="left" w:pos="0"/>
          <w:tab w:val="left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tabs>
          <w:tab w:val="left" w:pos="0"/>
          <w:tab w:val="left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tabs>
          <w:tab w:val="left" w:pos="0"/>
          <w:tab w:val="left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E13DC" w:rsidRPr="006E13DC" w:rsidRDefault="006E13DC" w:rsidP="006E1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6E13DC" w:rsidRPr="006E13DC" w:rsidRDefault="006E13DC" w:rsidP="006E1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30.04.2021 № 40 «</w:t>
      </w:r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6E13DC" w:rsidRPr="006E13DC" w:rsidRDefault="006E13DC" w:rsidP="006E1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административном регламенте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сборах:</w:t>
      </w:r>
    </w:p>
    <w:p w:rsidR="006E13DC" w:rsidRPr="006E13DC" w:rsidRDefault="006E13DC" w:rsidP="007005FE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3D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пункте 1.2.4 абзац шестой </w:t>
      </w:r>
      <w:r w:rsidRPr="006E13DC">
        <w:rPr>
          <w:rFonts w:ascii="Times New Roman" w:eastAsia="Times New Roman" w:hAnsi="Times New Roman" w:cs="Times New Roman"/>
          <w:sz w:val="24"/>
          <w:szCs w:val="24"/>
        </w:rPr>
        <w:t>после слов «почтовой связи» дополнить словами «, а также путем направления обращения в Администрацию муниципального образования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 (далее – Единый портал)»;</w:t>
      </w:r>
    </w:p>
    <w:p w:rsidR="006E13DC" w:rsidRPr="006E13DC" w:rsidRDefault="006E13DC" w:rsidP="007005FE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3DC">
        <w:rPr>
          <w:rFonts w:ascii="Times New Roman" w:eastAsia="Times New Roman" w:hAnsi="Times New Roman" w:cs="Times New Roman"/>
          <w:sz w:val="24"/>
          <w:szCs w:val="24"/>
        </w:rPr>
        <w:t>В пункте 1.2.4 абзац девятый после слов «электронной почты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</w:rPr>
        <w:t xml:space="preserve"> дополнить словами «в Администрацию муниципального образования с использованием адреса (уникального идентификатора) личного кабинета на Едином портале»;</w:t>
      </w:r>
    </w:p>
    <w:p w:rsidR="006E13DC" w:rsidRPr="006E13DC" w:rsidRDefault="006E13DC" w:rsidP="007005FE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3DC">
        <w:rPr>
          <w:rFonts w:ascii="Times New Roman" w:eastAsia="Times New Roman" w:hAnsi="Times New Roman" w:cs="Times New Roman"/>
          <w:sz w:val="24"/>
          <w:szCs w:val="24"/>
        </w:rPr>
        <w:t>В пункте 1.2.4 абзац девятнадцатый изложить в следующей редакции:</w:t>
      </w:r>
    </w:p>
    <w:p w:rsidR="006E13DC" w:rsidRPr="006E13DC" w:rsidRDefault="006E13DC" w:rsidP="006E13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</w:rPr>
        <w:t>«Письменный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</w:rPr>
        <w:t xml:space="preserve"> по почтовому адресу, указанному в обращении, поступившем в орган местного самоуправления или должностному лицу в письменной форме».</w:t>
      </w:r>
    </w:p>
    <w:p w:rsidR="006E13DC" w:rsidRPr="006E13DC" w:rsidRDefault="006E13DC" w:rsidP="006E1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информационном бюллетене органов местного самоуправления «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Битковский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6E13DC" w:rsidRPr="006E13DC" w:rsidRDefault="006E13DC" w:rsidP="006E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С.Н.Моликер</w:t>
      </w:r>
      <w:proofErr w:type="spellEnd"/>
    </w:p>
    <w:p w:rsid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6E13DC" w:rsidRPr="006E13DC" w:rsidRDefault="006E13DC" w:rsidP="006E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03.02.2025                                      с. Битки                                                          № 6</w:t>
      </w:r>
    </w:p>
    <w:p w:rsidR="006E13DC" w:rsidRPr="006E13DC" w:rsidRDefault="006E13DC" w:rsidP="006E13D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13DC" w:rsidRPr="006E13DC" w:rsidRDefault="006E13DC" w:rsidP="006E13DC">
      <w:pPr>
        <w:shd w:val="clear" w:color="auto" w:fill="FFFFFF"/>
        <w:spacing w:after="0" w:line="288" w:lineRule="atLeast"/>
        <w:ind w:right="169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в постановление </w:t>
      </w:r>
      <w:r w:rsidRPr="006E13DC">
        <w:rPr>
          <w:rFonts w:ascii="Times New Roman" w:eastAsia="Arial Unicode MS" w:hAnsi="Times New Roman" w:cs="Times New Roman"/>
          <w:sz w:val="24"/>
          <w:szCs w:val="24"/>
        </w:rPr>
        <w:t xml:space="preserve">администрации </w:t>
      </w:r>
      <w:proofErr w:type="spellStart"/>
      <w:r w:rsidRPr="006E13DC">
        <w:rPr>
          <w:rFonts w:ascii="Times New Roman" w:eastAsia="Arial Unicode MS" w:hAnsi="Times New Roman" w:cs="Times New Roman"/>
          <w:bCs/>
          <w:sz w:val="24"/>
          <w:szCs w:val="24"/>
        </w:rPr>
        <w:t>Битковского</w:t>
      </w:r>
      <w:proofErr w:type="spellEnd"/>
      <w:r w:rsidRPr="006E13DC">
        <w:rPr>
          <w:rFonts w:ascii="Times New Roman" w:eastAsia="Arial Unicode MS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6E13DC">
        <w:rPr>
          <w:rFonts w:ascii="Times New Roman" w:eastAsia="Arial Unicode MS" w:hAnsi="Times New Roman" w:cs="Times New Roman"/>
          <w:bCs/>
          <w:sz w:val="24"/>
          <w:szCs w:val="24"/>
        </w:rPr>
        <w:t>Сузунского</w:t>
      </w:r>
      <w:proofErr w:type="spellEnd"/>
      <w:r w:rsidRPr="006E13DC">
        <w:rPr>
          <w:rFonts w:ascii="Times New Roman" w:eastAsia="Arial Unicode MS" w:hAnsi="Times New Roman" w:cs="Times New Roman"/>
          <w:bCs/>
          <w:sz w:val="24"/>
          <w:szCs w:val="24"/>
        </w:rPr>
        <w:t xml:space="preserve"> района Новосибирской области от 15.04.2022 № 61 «</w:t>
      </w:r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создании комиссии по благоустройству территории </w:t>
      </w:r>
      <w:proofErr w:type="spellStart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области»</w:t>
      </w:r>
    </w:p>
    <w:p w:rsidR="006E13DC" w:rsidRPr="006E13DC" w:rsidRDefault="006E13DC" w:rsidP="006E13D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E13DC" w:rsidRPr="006E13DC" w:rsidRDefault="006E13DC" w:rsidP="006E13D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обеспечения исполнения полномочий, установленных </w:t>
      </w:r>
      <w:hyperlink r:id="rId14" w:history="1">
        <w:r w:rsidRPr="006E13D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  контроля за состоянием и повышением уровня благоустройства населенных пунктов </w:t>
      </w:r>
      <w:proofErr w:type="spellStart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области, профилактики и предупреждения административных правонарушений в сфере благоустройства, администрация </w:t>
      </w:r>
      <w:proofErr w:type="spellStart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</w:t>
      </w:r>
      <w:proofErr w:type="gramEnd"/>
    </w:p>
    <w:p w:rsidR="006E13DC" w:rsidRPr="006E13DC" w:rsidRDefault="006E13DC" w:rsidP="006E13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ПОСТАНОВЛЯЕТ:</w:t>
      </w:r>
    </w:p>
    <w:p w:rsidR="006E13DC" w:rsidRPr="006E13DC" w:rsidRDefault="006E13DC" w:rsidP="007005F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6E13DC">
        <w:rPr>
          <w:rFonts w:ascii="Times New Roman" w:eastAsia="Arial Unicode MS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6E13DC">
        <w:rPr>
          <w:rFonts w:ascii="Times New Roman" w:eastAsia="Arial Unicode MS" w:hAnsi="Times New Roman" w:cs="Times New Roman"/>
          <w:bCs/>
          <w:sz w:val="24"/>
          <w:szCs w:val="24"/>
        </w:rPr>
        <w:t>Битковского</w:t>
      </w:r>
      <w:proofErr w:type="spellEnd"/>
      <w:r w:rsidRPr="006E13DC">
        <w:rPr>
          <w:rFonts w:ascii="Times New Roman" w:eastAsia="Arial Unicode MS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6E13DC">
        <w:rPr>
          <w:rFonts w:ascii="Times New Roman" w:eastAsia="Arial Unicode MS" w:hAnsi="Times New Roman" w:cs="Times New Roman"/>
          <w:bCs/>
          <w:sz w:val="24"/>
          <w:szCs w:val="24"/>
        </w:rPr>
        <w:t>Сузунского</w:t>
      </w:r>
      <w:proofErr w:type="spellEnd"/>
      <w:r w:rsidRPr="006E13DC">
        <w:rPr>
          <w:rFonts w:ascii="Times New Roman" w:eastAsia="Arial Unicode MS" w:hAnsi="Times New Roman" w:cs="Times New Roman"/>
          <w:bCs/>
          <w:sz w:val="24"/>
          <w:szCs w:val="24"/>
        </w:rPr>
        <w:t xml:space="preserve"> района Новосибирской области от 15.04.2022 № 61 «О создании комиссии по благоустройству территории </w:t>
      </w:r>
      <w:proofErr w:type="spellStart"/>
      <w:r w:rsidRPr="006E13DC">
        <w:rPr>
          <w:rFonts w:ascii="Times New Roman" w:eastAsia="Arial Unicode MS" w:hAnsi="Times New Roman" w:cs="Times New Roman"/>
          <w:bCs/>
          <w:sz w:val="24"/>
          <w:szCs w:val="24"/>
        </w:rPr>
        <w:t>Битковского</w:t>
      </w:r>
      <w:proofErr w:type="spellEnd"/>
      <w:r w:rsidRPr="006E13DC">
        <w:rPr>
          <w:rFonts w:ascii="Times New Roman" w:eastAsia="Arial Unicode MS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6E13DC">
        <w:rPr>
          <w:rFonts w:ascii="Times New Roman" w:eastAsia="Arial Unicode MS" w:hAnsi="Times New Roman" w:cs="Times New Roman"/>
          <w:bCs/>
          <w:sz w:val="24"/>
          <w:szCs w:val="24"/>
        </w:rPr>
        <w:t>Сузунского</w:t>
      </w:r>
      <w:proofErr w:type="spellEnd"/>
      <w:r w:rsidRPr="006E13DC">
        <w:rPr>
          <w:rFonts w:ascii="Times New Roman" w:eastAsia="Arial Unicode MS" w:hAnsi="Times New Roman" w:cs="Times New Roman"/>
          <w:bCs/>
          <w:sz w:val="24"/>
          <w:szCs w:val="24"/>
        </w:rPr>
        <w:t xml:space="preserve"> района Новосибирской области» следующие изменения:</w:t>
      </w:r>
    </w:p>
    <w:p w:rsidR="006E13DC" w:rsidRPr="006E13DC" w:rsidRDefault="006E13DC" w:rsidP="006E13DC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E13DC">
        <w:rPr>
          <w:rFonts w:ascii="Times New Roman" w:eastAsia="Arial Unicode MS" w:hAnsi="Times New Roman" w:cs="Times New Roman"/>
          <w:bCs/>
          <w:sz w:val="24"/>
          <w:szCs w:val="24"/>
        </w:rPr>
        <w:t>1.1 Приложение № 1 «</w:t>
      </w:r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Состав комиссии по благоустройству </w:t>
      </w:r>
      <w:proofErr w:type="spellStart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</w:t>
      </w:r>
      <w:r w:rsidRPr="006E13DC">
        <w:rPr>
          <w:rFonts w:ascii="Times New Roman" w:eastAsia="Arial Unicode MS" w:hAnsi="Times New Roman" w:cs="Times New Roman"/>
          <w:bCs/>
          <w:sz w:val="24"/>
          <w:szCs w:val="24"/>
        </w:rPr>
        <w:t xml:space="preserve">» </w:t>
      </w:r>
      <w:r w:rsidRPr="006E13DC">
        <w:rPr>
          <w:rFonts w:ascii="Times New Roman" w:eastAsia="Calibri" w:hAnsi="Times New Roman" w:cs="Times New Roman"/>
          <w:sz w:val="24"/>
          <w:szCs w:val="24"/>
        </w:rPr>
        <w:t>изложить в новой редакции согласно приложению.</w:t>
      </w:r>
    </w:p>
    <w:p w:rsidR="006E13DC" w:rsidRPr="006E13DC" w:rsidRDefault="006E13DC" w:rsidP="006E13DC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3DC">
        <w:rPr>
          <w:rFonts w:ascii="Times New Roman" w:eastAsia="Calibri" w:hAnsi="Times New Roman" w:cs="Times New Roman"/>
          <w:sz w:val="24"/>
          <w:szCs w:val="24"/>
        </w:rPr>
        <w:t xml:space="preserve">   2. Опубликовать настоящее распоряжение в информационном бюллетене органов местного самоуправления «</w:t>
      </w:r>
      <w:proofErr w:type="spellStart"/>
      <w:r w:rsidRPr="006E13DC">
        <w:rPr>
          <w:rFonts w:ascii="Times New Roman" w:eastAsia="Calibri" w:hAnsi="Times New Roman" w:cs="Times New Roman"/>
          <w:sz w:val="24"/>
          <w:szCs w:val="24"/>
        </w:rPr>
        <w:t>Битковский</w:t>
      </w:r>
      <w:proofErr w:type="spellEnd"/>
      <w:r w:rsidRPr="006E13DC">
        <w:rPr>
          <w:rFonts w:ascii="Times New Roman" w:eastAsia="Calibri" w:hAnsi="Times New Roman" w:cs="Times New Roman"/>
          <w:sz w:val="24"/>
          <w:szCs w:val="24"/>
        </w:rPr>
        <w:t xml:space="preserve"> вестник и разместить на официальном сайте администрации </w:t>
      </w:r>
      <w:proofErr w:type="spellStart"/>
      <w:r w:rsidRPr="006E13DC">
        <w:rPr>
          <w:rFonts w:ascii="Times New Roman" w:eastAsia="Calibri" w:hAnsi="Times New Roman" w:cs="Times New Roman"/>
          <w:sz w:val="24"/>
          <w:szCs w:val="24"/>
        </w:rPr>
        <w:t>Битковского</w:t>
      </w:r>
      <w:proofErr w:type="spellEnd"/>
      <w:r w:rsidRPr="006E13D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6E13DC">
        <w:rPr>
          <w:rFonts w:ascii="Times New Roman" w:eastAsia="Calibri" w:hAnsi="Times New Roman" w:cs="Times New Roman"/>
          <w:sz w:val="24"/>
          <w:szCs w:val="24"/>
        </w:rPr>
        <w:t>Сузунского</w:t>
      </w:r>
      <w:proofErr w:type="spellEnd"/>
      <w:r w:rsidRPr="006E13D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6E13DC" w:rsidRPr="006E13DC" w:rsidRDefault="006E13DC" w:rsidP="006E1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13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 w:rsidRPr="006E13DC">
        <w:rPr>
          <w:rFonts w:ascii="Times New Roman" w:eastAsia="Calibri" w:hAnsi="Times New Roman" w:cs="Times New Roman"/>
          <w:color w:val="000000"/>
          <w:sz w:val="24"/>
          <w:szCs w:val="24"/>
        </w:rPr>
        <w:t>Битковского</w:t>
      </w:r>
      <w:proofErr w:type="spellEnd"/>
      <w:r w:rsidRPr="006E13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                    </w:t>
      </w:r>
    </w:p>
    <w:p w:rsidR="006E13DC" w:rsidRPr="006E13DC" w:rsidRDefault="006E13DC" w:rsidP="006E1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6E13DC">
        <w:rPr>
          <w:rFonts w:ascii="Times New Roman" w:eastAsia="Calibri" w:hAnsi="Times New Roman" w:cs="Times New Roman"/>
          <w:color w:val="000000"/>
          <w:sz w:val="24"/>
          <w:szCs w:val="24"/>
        </w:rPr>
        <w:t>Сузунского</w:t>
      </w:r>
      <w:proofErr w:type="spellEnd"/>
      <w:r w:rsidRPr="006E13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Новосибирской области                                         С.Н. </w:t>
      </w:r>
      <w:proofErr w:type="spellStart"/>
      <w:r w:rsidRPr="006E13DC">
        <w:rPr>
          <w:rFonts w:ascii="Times New Roman" w:eastAsia="Calibri" w:hAnsi="Times New Roman" w:cs="Times New Roman"/>
          <w:color w:val="000000"/>
          <w:sz w:val="24"/>
          <w:szCs w:val="24"/>
        </w:rPr>
        <w:t>Моликер</w:t>
      </w:r>
      <w:proofErr w:type="spellEnd"/>
    </w:p>
    <w:p w:rsidR="006E13DC" w:rsidRPr="006E13DC" w:rsidRDefault="006E13DC" w:rsidP="006E1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3DC" w:rsidRPr="006E13DC" w:rsidRDefault="006E13DC" w:rsidP="006E1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3DC" w:rsidRPr="006E13DC" w:rsidRDefault="006E13DC" w:rsidP="006E13D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 1</w:t>
      </w:r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постановлению администрации</w:t>
      </w:r>
    </w:p>
    <w:p w:rsidR="006E13DC" w:rsidRPr="006E13DC" w:rsidRDefault="006E13DC" w:rsidP="006E13D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</w:p>
    <w:p w:rsidR="006E13DC" w:rsidRPr="006E13DC" w:rsidRDefault="006E13DC" w:rsidP="006E13D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района </w:t>
      </w:r>
    </w:p>
    <w:p w:rsidR="006E13DC" w:rsidRPr="006E13DC" w:rsidRDefault="006E13DC" w:rsidP="006E13D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Новосибирской области </w:t>
      </w:r>
    </w:p>
    <w:p w:rsidR="006E13DC" w:rsidRPr="006E13DC" w:rsidRDefault="006E13DC" w:rsidP="006E13D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03.02.2025 № 6 </w:t>
      </w:r>
    </w:p>
    <w:p w:rsidR="006E13DC" w:rsidRPr="006E13DC" w:rsidRDefault="006E13DC" w:rsidP="006E13D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E13DC" w:rsidRPr="006E13DC" w:rsidRDefault="006E13DC" w:rsidP="006E13D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bookmarkStart w:id="1" w:name="_Hlk189549534"/>
      <w:r w:rsidRPr="006E13D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Состав комиссии по благоустройству </w:t>
      </w:r>
      <w:proofErr w:type="spellStart"/>
      <w:r w:rsidRPr="006E13D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сельсовета </w:t>
      </w:r>
    </w:p>
    <w:p w:rsidR="006E13DC" w:rsidRPr="006E13DC" w:rsidRDefault="006E13DC" w:rsidP="006E13D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района Новосибирской области</w:t>
      </w:r>
    </w:p>
    <w:bookmarkEnd w:id="1"/>
    <w:p w:rsidR="006E13DC" w:rsidRPr="006E13DC" w:rsidRDefault="006E13DC" w:rsidP="006E1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Председатель комиссии –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Зяблицкая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Ивановна – заместитель главы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Заместитель председателя комиссии – Сухарева Раиса Михайловна – учитель МКОУ «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Битковская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Секретарь комиссии –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Швейцер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Дмитриевна – специалист 1 разряда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3DC" w:rsidRPr="006E13DC" w:rsidRDefault="006E13DC" w:rsidP="006E1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Кондрашина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 –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культорганизатор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с.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Артамоново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13DC" w:rsidRPr="006E13DC" w:rsidRDefault="006E13DC" w:rsidP="006E13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E13DC" w:rsidRPr="006E13DC" w:rsidRDefault="006E13DC" w:rsidP="006E13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Дрожжин Анатолий Васильевич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– участковый уполномоченный МВД </w:t>
      </w:r>
      <w:proofErr w:type="spellStart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(по согласованию);</w:t>
      </w:r>
    </w:p>
    <w:p w:rsidR="006E13DC" w:rsidRDefault="006E13DC" w:rsidP="006E1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3DC" w:rsidRDefault="006E13DC" w:rsidP="006E1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3DC" w:rsidRDefault="006E13DC" w:rsidP="006E1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3DC" w:rsidRDefault="006E13DC" w:rsidP="006E1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3DC" w:rsidRDefault="006E13DC" w:rsidP="006E1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3DC" w:rsidRDefault="006E13DC" w:rsidP="006E1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3DC" w:rsidRDefault="006E13DC" w:rsidP="006E1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3DC" w:rsidRDefault="006E13DC" w:rsidP="006E1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3DC" w:rsidRDefault="006E13DC" w:rsidP="006E13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>АДМИНИСТРАЦИЯ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БИТКОВСКОГО СЕЛЬСОВЕТА 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района Новосибирской области 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</w:t>
      </w:r>
      <w:proofErr w:type="gramStart"/>
      <w:r w:rsidRPr="006E13D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</w:t>
      </w:r>
      <w:proofErr w:type="gramEnd"/>
      <w:r w:rsidRPr="006E13D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О С Т А Н О В Л Е Н И Е 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Arial"/>
          <w:sz w:val="24"/>
          <w:szCs w:val="24"/>
          <w:lang w:eastAsia="ru-RU"/>
        </w:rPr>
        <w:t>От 05.02.2025                                      с. Битки                                                          № 7</w:t>
      </w:r>
    </w:p>
    <w:p w:rsidR="006E13DC" w:rsidRPr="006E13DC" w:rsidRDefault="006E13DC" w:rsidP="006E13D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tLeast"/>
        <w:ind w:firstLine="72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</w:t>
      </w: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этики и служебного поведения  муниципальных служащих</w:t>
      </w: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right="31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bookmarkStart w:id="2" w:name="sub_1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законами  от 6 октября 2003 года "Об общих принципах организации местного самоуправления в Российской Федерации", </w:t>
      </w:r>
      <w:hyperlink r:id="rId15" w:history="1">
        <w:r w:rsidRPr="006E13DC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от 2 марта 2007 г. N 25-ФЗ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муниципальной службе в Российской Федерации"</w:t>
      </w:r>
      <w:r w:rsidRPr="006E13D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6" w:history="1">
        <w:r w:rsidRPr="006E13DC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от 25 декабря 2008 г. № 273-ФЗ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противодействии коррупции",    администрация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прилагаемый </w:t>
      </w:r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 этики и служебного поведения муниципальных служащих</w:t>
      </w: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</w:t>
      </w:r>
      <w:bookmarkStart w:id="3" w:name="sub_2"/>
      <w:bookmarkEnd w:id="2"/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4" w:name="sub_5"/>
      <w:bookmarkEnd w:id="3"/>
      <w:r w:rsidRPr="006E13DC">
        <w:rPr>
          <w:rFonts w:ascii="Times New Roman" w:eastAsia="Times New Roman" w:hAnsi="Times New Roman" w:cs="Arial"/>
          <w:sz w:val="24"/>
          <w:szCs w:val="24"/>
          <w:lang w:eastAsia="ru-RU"/>
        </w:rPr>
        <w:t>2.Опубликовать настоящее постановление в информационном бюллетене органов местного самоуправления «</w:t>
      </w:r>
      <w:proofErr w:type="spellStart"/>
      <w:r w:rsidRPr="006E13DC">
        <w:rPr>
          <w:rFonts w:ascii="Times New Roman" w:eastAsia="Times New Roman" w:hAnsi="Times New Roman" w:cs="Arial"/>
          <w:sz w:val="24"/>
          <w:szCs w:val="24"/>
          <w:lang w:eastAsia="ru-RU"/>
        </w:rPr>
        <w:t>Битковский</w:t>
      </w:r>
      <w:proofErr w:type="spellEnd"/>
      <w:r w:rsidRPr="006E13D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вестник и разместить на официальном сайте администрации </w:t>
      </w:r>
      <w:proofErr w:type="spellStart"/>
      <w:r w:rsidRPr="006E13DC">
        <w:rPr>
          <w:rFonts w:ascii="Times New Roman" w:eastAsia="Times New Roman" w:hAnsi="Times New Roman" w:cs="Arial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Arial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района Новосибирской области.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E13DC" w:rsidRPr="006E13DC" w:rsidRDefault="006E13DC" w:rsidP="006E1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Глава  </w:t>
      </w:r>
      <w:proofErr w:type="spellStart"/>
      <w:r w:rsidRPr="006E13D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сельсовета                     </w:t>
      </w:r>
    </w:p>
    <w:p w:rsidR="006E13DC" w:rsidRPr="006E13DC" w:rsidRDefault="006E13DC" w:rsidP="006E1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района Новосибирской области                                         С.Н. </w:t>
      </w:r>
      <w:proofErr w:type="spellStart"/>
      <w:r w:rsidRPr="006E13D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Моликер</w:t>
      </w:r>
      <w:proofErr w:type="spellEnd"/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bookmarkEnd w:id="4"/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УТВЕРЖДЕН: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05.02.2025  № 7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Кодекс 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этики и служебного поведения  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sub_1100"/>
      <w:r w:rsidRPr="006E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5"/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sub_10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E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 этики и служебного поведения муниципальных служащих</w:t>
      </w: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разработан</w:t>
      </w:r>
      <w:r w:rsidRPr="006E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</w:t>
      </w:r>
      <w:hyperlink r:id="rId17" w:history="1">
        <w:r w:rsidRPr="006E13DC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Конституции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 федеральных законов   </w:t>
      </w:r>
      <w:hyperlink r:id="rId18" w:history="1">
        <w:r w:rsidRPr="006E13DC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от 25 декабря 2008 г. № 273-ФЗ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противодействии коррупции", </w:t>
      </w:r>
      <w:hyperlink r:id="rId19" w:history="1">
        <w:r w:rsidRPr="006E13DC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от 2 марта 2007 г. N 25-ФЗ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муниципальной службе в Российской Федерации",  других </w:t>
      </w:r>
      <w:hyperlink r:id="rId20" w:history="1">
        <w:r w:rsidRPr="006E13DC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федеральных законов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 ограничения, запреты и обязанности для муниципальных служащих, и иных нормативных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Российской Федерации, а также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общепризнанных нравственных принципах и нормах российского общества и государства.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0"/>
      <w:bookmarkEnd w:id="6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Кодекс является основой этики и служебного поведения муниципальных служащих 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- муниципальные служащие).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30"/>
      <w:bookmarkEnd w:id="7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40"/>
      <w:bookmarkEnd w:id="8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50"/>
      <w:bookmarkEnd w:id="9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60"/>
      <w:bookmarkEnd w:id="10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6.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государственным органам и органам местного самоуправления и обеспечение единых норм поведения муниципальных служащих.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70"/>
      <w:bookmarkEnd w:id="11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Кодекс призван повысить эффективность выполнения муниципальными служащими своих должностных обязанностей.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80"/>
      <w:bookmarkEnd w:id="12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90"/>
      <w:bookmarkEnd w:id="13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bookmarkEnd w:id="14"/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sub_1200"/>
      <w:r w:rsidRPr="006E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Основные принципы и правила служебного поведения 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</w:t>
      </w:r>
    </w:p>
    <w:bookmarkEnd w:id="15"/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0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Основные принципы служебного поведения 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10"/>
      <w:bookmarkEnd w:id="16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Муниципальные служащие, сознавая ответственность перед государством, обществом и гражданами, призваны: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101"/>
      <w:bookmarkEnd w:id="17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102"/>
      <w:bookmarkEnd w:id="18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органов местного самоуправления, так и муниципальных служащих;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103"/>
      <w:bookmarkEnd w:id="19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осуществлять свою деятельность в пределах полномочий администрации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Новосибирской области (далее – администрация);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104"/>
      <w:bookmarkEnd w:id="20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105"/>
      <w:bookmarkEnd w:id="21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106"/>
      <w:bookmarkEnd w:id="22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уведомлять представителя нанимателя (работодателя), органы прокуратуры или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107"/>
      <w:bookmarkEnd w:id="23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108"/>
      <w:bookmarkEnd w:id="24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109"/>
      <w:bookmarkEnd w:id="25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соблюдать нормы служебной, профессиональной этики и правила делового поведения;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1010"/>
      <w:bookmarkEnd w:id="26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11011"/>
      <w:bookmarkEnd w:id="27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1012"/>
      <w:bookmarkEnd w:id="28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1013"/>
      <w:bookmarkEnd w:id="29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1014"/>
      <w:bookmarkEnd w:id="30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 муниципальных служащих и граждан при решении вопросов личного характера;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1015"/>
      <w:bookmarkEnd w:id="31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ли муниципального служащего;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1016"/>
      <w:bookmarkEnd w:id="32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р) соблюдать установленные в администрации правила публичных выступлений и предоставления служебной информации;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1017"/>
      <w:bookmarkEnd w:id="33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1018"/>
      <w:bookmarkEnd w:id="34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т) воздерживаться в публичных выступлениях, в том числе в средствах массовой информации, от обозначения стоимости в </w:t>
      </w:r>
      <w:hyperlink r:id="rId21" w:history="1">
        <w:r w:rsidRPr="006E13DC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иностранной валюте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(условных, денежных единицах) на территории Российской Федерации товаров, работ, услуг и иных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1019"/>
      <w:bookmarkEnd w:id="35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120"/>
      <w:bookmarkEnd w:id="36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служащие обязаны соблюдать </w:t>
      </w:r>
      <w:hyperlink r:id="rId22" w:history="1">
        <w:r w:rsidRPr="006E13DC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Конституцию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30"/>
      <w:bookmarkEnd w:id="37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140"/>
      <w:bookmarkEnd w:id="38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 Муниципальные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23" w:history="1">
        <w:r w:rsidRPr="006E13DC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150"/>
      <w:bookmarkEnd w:id="39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501"/>
      <w:bookmarkEnd w:id="40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при  назначении на должность муниципальной службы и исполнении должностных обязанностей обязаны заявить о наличии или возможности наличия у них личной заинтересованности, которая влияет или может повлиять на надлежащее исполнение ими должностных обязанностей.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160"/>
      <w:bookmarkEnd w:id="41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16.  Муниципальный служащий обязан представлять сведения о доходах и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170"/>
      <w:bookmarkEnd w:id="42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17. 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1701"/>
      <w:bookmarkEnd w:id="43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</w:t>
      </w:r>
      <w:hyperlink r:id="rId24" w:history="1">
        <w:r w:rsidRPr="006E13DC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должностной обязанностью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служащего.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180"/>
      <w:bookmarkEnd w:id="44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администрацию, в которой он замещает должность муниципальной службы, за исключением случаев, </w:t>
      </w:r>
      <w:r w:rsidRPr="006E1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установленных Гражданским </w:t>
      </w:r>
      <w:hyperlink r:id="rId25" w:anchor="dst102904" w:history="1">
        <w:r w:rsidRPr="006E1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кодексом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 </w:t>
      </w:r>
      <w:hyperlink r:id="rId26" w:anchor="dst100052" w:history="1">
        <w:r w:rsidRPr="006E1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порядке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устанавливаемом нормативными правовыми актами Российской Федерации;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190"/>
      <w:bookmarkEnd w:id="45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19. 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200"/>
      <w:bookmarkEnd w:id="46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20. 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_210"/>
      <w:bookmarkEnd w:id="47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благоприятного для эффективной работы морально-психологического климата.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220"/>
      <w:bookmarkEnd w:id="48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22.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sub_2201"/>
      <w:bookmarkEnd w:id="49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меры по предотвращению и урегулированию конфликта интересов;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_2202"/>
      <w:bookmarkEnd w:id="50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принимать меры по предупреждению коррупции;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2203"/>
      <w:bookmarkEnd w:id="51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допускать случаев принуждения  муниципальных служащих к участию в деятельности политических партий и общественных объединений.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230"/>
      <w:bookmarkEnd w:id="52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поведения, своим личным поведением подавать пример честности, беспристрастности и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справедливости.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ub_240"/>
      <w:bookmarkEnd w:id="53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bookmarkEnd w:id="54"/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6E13D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Муниципальный служащий обязан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5" w:name="sub_1300"/>
      <w:r w:rsidRPr="006E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Рекомендательные этические правила служебного поведения                 муниципальных служащих</w:t>
      </w:r>
    </w:p>
    <w:bookmarkEnd w:id="55"/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ub_250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sub_260"/>
      <w:bookmarkEnd w:id="56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В служебном поведении  муниципальный служащий воздерживается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sub_2601"/>
      <w:bookmarkEnd w:id="57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_2602"/>
      <w:bookmarkEnd w:id="58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sub_2603"/>
      <w:bookmarkEnd w:id="59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sub_2604"/>
      <w:bookmarkEnd w:id="60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курения во время служебных совещаний, бесед, иного служебного общения с гражданами.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sub_270"/>
      <w:bookmarkEnd w:id="61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27. 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sub_2701"/>
      <w:bookmarkEnd w:id="62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sub_280"/>
      <w:bookmarkEnd w:id="63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Внешний вид 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64"/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5" w:name="sub_1400"/>
      <w:r w:rsidRPr="006E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Ответственность за нарушение положений Кодекса</w:t>
      </w:r>
    </w:p>
    <w:bookmarkEnd w:id="65"/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sub_290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 муниципальных служащих и урегулированию конфликта интересов, образуемой в соответствии с </w:t>
      </w:r>
      <w:hyperlink r:id="rId27" w:history="1">
        <w:r w:rsidRPr="006E13DC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Указом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</w:t>
      </w:r>
      <w:proofErr w:type="gramEnd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Кодекса влечет применение к муниципальному служащему </w:t>
      </w:r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 юридической ответственности.</w:t>
      </w:r>
    </w:p>
    <w:p w:rsidR="006E13DC" w:rsidRP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sub_2901"/>
      <w:bookmarkEnd w:id="66"/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</w:t>
      </w:r>
      <w:hyperlink r:id="rId28" w:history="1">
        <w:r w:rsidRPr="006E13DC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дисциплинарных взысканий</w:t>
        </w:r>
      </w:hyperlink>
      <w:r w:rsidRPr="006E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67"/>
    <w:p w:rsidR="006E13DC" w:rsidRDefault="006E13DC" w:rsidP="006E13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66" w:rsidRPr="00126966" w:rsidRDefault="00126966" w:rsidP="0012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1</w:t>
      </w:r>
    </w:p>
    <w:p w:rsidR="00126966" w:rsidRPr="00126966" w:rsidRDefault="00126966" w:rsidP="0012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обсуждению проекта муниципального правового акта о внесении изменений в Устав сельского поселения </w:t>
      </w:r>
      <w:proofErr w:type="spellStart"/>
      <w:r w:rsidRPr="0012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</w:t>
      </w:r>
      <w:proofErr w:type="spellEnd"/>
      <w:r w:rsidRPr="0012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12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</w:t>
      </w:r>
      <w:proofErr w:type="spellEnd"/>
      <w:r w:rsidRPr="0012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Новосибирской области</w:t>
      </w:r>
    </w:p>
    <w:p w:rsidR="00126966" w:rsidRPr="00126966" w:rsidRDefault="00126966" w:rsidP="0012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постановлением администрации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27.12.2024 № 132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слушаний: 07.02.2025 года.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15-00 часов до 16-00 часов.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proofErr w:type="gram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Сузунский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Битки,                       ул. Пролетарская, 29, кабинет Главы.</w:t>
      </w:r>
      <w:proofErr w:type="gramEnd"/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слушаний: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Глава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слушаний: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Зяблицкая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заместитель главы администрации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жители муниципального образования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количестве 15 человек.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66" w:rsidRPr="00126966" w:rsidRDefault="00126966" w:rsidP="0012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ДНЯ:</w:t>
      </w:r>
    </w:p>
    <w:p w:rsidR="00126966" w:rsidRPr="00126966" w:rsidRDefault="00126966" w:rsidP="0012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Рассмотрение проекта муниципального правового акта о внесении изменений в Устав сельского поселения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области.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Главу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своем выступлении ознакомила присутствующих с проектом муниципального правового акта о внесении изменений в Устав сельского поселения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области. 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ВЫСПУПИЛИ: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Малков А.В., директор МКОУ «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Битковская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с предложением одобрить проект муниципального правового акта о внесении изменений в Устав сельского поселения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области.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ГОЛОСОВАЛИ: 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«За» - 15 чел.,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«Против» - нет,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«Воздержались» - нет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Рекомендовать Совету депутатов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принять муниципальный правовой акт о внесении изменений в Устав сельского поселения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области.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66" w:rsidRPr="00126966" w:rsidRDefault="00126966" w:rsidP="0012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                                     С.Н.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26966" w:rsidRPr="00126966" w:rsidRDefault="00126966" w:rsidP="0012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966" w:rsidRPr="00126966" w:rsidRDefault="00126966" w:rsidP="0012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Г.И. </w:t>
      </w:r>
      <w:proofErr w:type="spellStart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Зяблицкая</w:t>
      </w:r>
      <w:proofErr w:type="spellEnd"/>
      <w:r w:rsidRPr="0012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6CFA" w:rsidRDefault="00B36CF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68" w:name="_GoBack"/>
      <w:bookmarkEnd w:id="68"/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284A" w:rsidRPr="00457E42" w:rsidRDefault="00BB53AA" w:rsidP="003B28F7">
      <w:pPr>
        <w:spacing w:after="0" w:line="240" w:lineRule="auto"/>
        <w:jc w:val="center"/>
        <w:rPr>
          <w:color w:val="000000" w:themeColor="text1"/>
        </w:rPr>
      </w:pPr>
      <w:r w:rsidRPr="00457E42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C1E6D5C" wp14:editId="065620B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Учредитель Администрация </w:t>
      </w:r>
      <w:proofErr w:type="spellStart"/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Битковского</w:t>
      </w:r>
      <w:proofErr w:type="spellEnd"/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сельсовета. Тираж 21 экземпляр.</w:t>
      </w:r>
    </w:p>
    <w:sectPr w:rsidR="00AE284A" w:rsidRPr="00457E42" w:rsidSect="00C422D4">
      <w:footerReference w:type="default" r:id="rId30"/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55" w:rsidRDefault="00504B55">
      <w:pPr>
        <w:spacing w:after="0" w:line="240" w:lineRule="auto"/>
      </w:pPr>
      <w:r>
        <w:separator/>
      </w:r>
    </w:p>
  </w:endnote>
  <w:endnote w:type="continuationSeparator" w:id="0">
    <w:p w:rsidR="00504B55" w:rsidRDefault="0050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EndPr/>
    <w:sdtContent>
      <w:p w:rsidR="002B7837" w:rsidRDefault="002B78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966" w:rsidRPr="00126966">
          <w:rPr>
            <w:noProof/>
            <w:lang w:val="ru-RU"/>
          </w:rPr>
          <w:t>20</w:t>
        </w:r>
        <w:r>
          <w:fldChar w:fldCharType="end"/>
        </w:r>
      </w:p>
    </w:sdtContent>
  </w:sdt>
  <w:p w:rsidR="002B7837" w:rsidRDefault="002B7837">
    <w:pPr>
      <w:pStyle w:val="a7"/>
    </w:pPr>
  </w:p>
  <w:p w:rsidR="002B7837" w:rsidRDefault="002B7837"/>
  <w:p w:rsidR="002B7837" w:rsidRDefault="002B78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55" w:rsidRDefault="00504B55">
      <w:pPr>
        <w:spacing w:after="0" w:line="240" w:lineRule="auto"/>
      </w:pPr>
      <w:r>
        <w:separator/>
      </w:r>
    </w:p>
  </w:footnote>
  <w:footnote w:type="continuationSeparator" w:id="0">
    <w:p w:rsidR="00504B55" w:rsidRDefault="00504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3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14A39"/>
    <w:rsid w:val="00015189"/>
    <w:rsid w:val="0002163C"/>
    <w:rsid w:val="000432D4"/>
    <w:rsid w:val="00046A27"/>
    <w:rsid w:val="000727FC"/>
    <w:rsid w:val="000837E9"/>
    <w:rsid w:val="000B5208"/>
    <w:rsid w:val="000C7182"/>
    <w:rsid w:val="000D22CA"/>
    <w:rsid w:val="000F32A4"/>
    <w:rsid w:val="001046EE"/>
    <w:rsid w:val="001157D2"/>
    <w:rsid w:val="00116DC8"/>
    <w:rsid w:val="00122282"/>
    <w:rsid w:val="001254E4"/>
    <w:rsid w:val="00126966"/>
    <w:rsid w:val="00132B71"/>
    <w:rsid w:val="0014310B"/>
    <w:rsid w:val="001469DC"/>
    <w:rsid w:val="001865DD"/>
    <w:rsid w:val="00187FEF"/>
    <w:rsid w:val="001B7298"/>
    <w:rsid w:val="001C673E"/>
    <w:rsid w:val="001E7F53"/>
    <w:rsid w:val="001F4756"/>
    <w:rsid w:val="00200612"/>
    <w:rsid w:val="0022475B"/>
    <w:rsid w:val="00241C51"/>
    <w:rsid w:val="00262770"/>
    <w:rsid w:val="00285085"/>
    <w:rsid w:val="002B7837"/>
    <w:rsid w:val="002F3485"/>
    <w:rsid w:val="003017EC"/>
    <w:rsid w:val="00317118"/>
    <w:rsid w:val="00323465"/>
    <w:rsid w:val="00325C10"/>
    <w:rsid w:val="003303E0"/>
    <w:rsid w:val="00333244"/>
    <w:rsid w:val="00335FF9"/>
    <w:rsid w:val="0034241F"/>
    <w:rsid w:val="00343490"/>
    <w:rsid w:val="003447EE"/>
    <w:rsid w:val="003717A4"/>
    <w:rsid w:val="003B28F7"/>
    <w:rsid w:val="003D2302"/>
    <w:rsid w:val="003E411A"/>
    <w:rsid w:val="004263EF"/>
    <w:rsid w:val="0042780A"/>
    <w:rsid w:val="004379CA"/>
    <w:rsid w:val="00453AB7"/>
    <w:rsid w:val="00457E42"/>
    <w:rsid w:val="004670DE"/>
    <w:rsid w:val="00471A55"/>
    <w:rsid w:val="004B08F9"/>
    <w:rsid w:val="004B26A1"/>
    <w:rsid w:val="004B3E84"/>
    <w:rsid w:val="004C3215"/>
    <w:rsid w:val="00504B55"/>
    <w:rsid w:val="00507979"/>
    <w:rsid w:val="005200D3"/>
    <w:rsid w:val="00551C8E"/>
    <w:rsid w:val="00557302"/>
    <w:rsid w:val="00561DE2"/>
    <w:rsid w:val="00562919"/>
    <w:rsid w:val="00565978"/>
    <w:rsid w:val="00594DDC"/>
    <w:rsid w:val="005B01AE"/>
    <w:rsid w:val="005C488A"/>
    <w:rsid w:val="00600623"/>
    <w:rsid w:val="00610F92"/>
    <w:rsid w:val="00634E0D"/>
    <w:rsid w:val="00640B21"/>
    <w:rsid w:val="00650113"/>
    <w:rsid w:val="00650C77"/>
    <w:rsid w:val="00652339"/>
    <w:rsid w:val="00654435"/>
    <w:rsid w:val="006625C0"/>
    <w:rsid w:val="006935CA"/>
    <w:rsid w:val="00694B1D"/>
    <w:rsid w:val="006B5A6D"/>
    <w:rsid w:val="006C1761"/>
    <w:rsid w:val="006D47BA"/>
    <w:rsid w:val="006E13DC"/>
    <w:rsid w:val="006E557C"/>
    <w:rsid w:val="006F6413"/>
    <w:rsid w:val="007005FE"/>
    <w:rsid w:val="00705C4B"/>
    <w:rsid w:val="00727084"/>
    <w:rsid w:val="00746689"/>
    <w:rsid w:val="007500BE"/>
    <w:rsid w:val="007A18B5"/>
    <w:rsid w:val="007A3E01"/>
    <w:rsid w:val="007A6111"/>
    <w:rsid w:val="007F2943"/>
    <w:rsid w:val="0083197A"/>
    <w:rsid w:val="00864F15"/>
    <w:rsid w:val="0086688B"/>
    <w:rsid w:val="00871159"/>
    <w:rsid w:val="00877838"/>
    <w:rsid w:val="00881AE4"/>
    <w:rsid w:val="00893E1C"/>
    <w:rsid w:val="00895292"/>
    <w:rsid w:val="008A38DD"/>
    <w:rsid w:val="008C7CD2"/>
    <w:rsid w:val="008D401F"/>
    <w:rsid w:val="008E177F"/>
    <w:rsid w:val="008E2A3F"/>
    <w:rsid w:val="00903DFD"/>
    <w:rsid w:val="00916EDD"/>
    <w:rsid w:val="00926B26"/>
    <w:rsid w:val="00962125"/>
    <w:rsid w:val="0097310A"/>
    <w:rsid w:val="0098655C"/>
    <w:rsid w:val="009A2C31"/>
    <w:rsid w:val="009A4BD2"/>
    <w:rsid w:val="00A03723"/>
    <w:rsid w:val="00A23554"/>
    <w:rsid w:val="00A27C00"/>
    <w:rsid w:val="00A3599D"/>
    <w:rsid w:val="00A72C04"/>
    <w:rsid w:val="00A90843"/>
    <w:rsid w:val="00AC1638"/>
    <w:rsid w:val="00AD4AA6"/>
    <w:rsid w:val="00AE284A"/>
    <w:rsid w:val="00AF0C79"/>
    <w:rsid w:val="00AF4F50"/>
    <w:rsid w:val="00B07B2E"/>
    <w:rsid w:val="00B36CFA"/>
    <w:rsid w:val="00B52392"/>
    <w:rsid w:val="00B576A0"/>
    <w:rsid w:val="00B65821"/>
    <w:rsid w:val="00B6745F"/>
    <w:rsid w:val="00B73086"/>
    <w:rsid w:val="00B91129"/>
    <w:rsid w:val="00BA0BC8"/>
    <w:rsid w:val="00BB24B3"/>
    <w:rsid w:val="00BB53AA"/>
    <w:rsid w:val="00BB64DC"/>
    <w:rsid w:val="00BE4B17"/>
    <w:rsid w:val="00C10757"/>
    <w:rsid w:val="00C10BE5"/>
    <w:rsid w:val="00C422D4"/>
    <w:rsid w:val="00C85EFC"/>
    <w:rsid w:val="00C871EF"/>
    <w:rsid w:val="00C97A57"/>
    <w:rsid w:val="00CB0557"/>
    <w:rsid w:val="00CB3CD1"/>
    <w:rsid w:val="00CE2B59"/>
    <w:rsid w:val="00CF1352"/>
    <w:rsid w:val="00CF6F38"/>
    <w:rsid w:val="00D15149"/>
    <w:rsid w:val="00D26948"/>
    <w:rsid w:val="00D32671"/>
    <w:rsid w:val="00D82A84"/>
    <w:rsid w:val="00D920EC"/>
    <w:rsid w:val="00D9340A"/>
    <w:rsid w:val="00DA475D"/>
    <w:rsid w:val="00DC5FEA"/>
    <w:rsid w:val="00DD446B"/>
    <w:rsid w:val="00DE7B80"/>
    <w:rsid w:val="00DE7E13"/>
    <w:rsid w:val="00E12794"/>
    <w:rsid w:val="00E22408"/>
    <w:rsid w:val="00E2413D"/>
    <w:rsid w:val="00E31126"/>
    <w:rsid w:val="00E8288A"/>
    <w:rsid w:val="00E901AD"/>
    <w:rsid w:val="00E916DF"/>
    <w:rsid w:val="00E97234"/>
    <w:rsid w:val="00EC7ADA"/>
    <w:rsid w:val="00ED06DF"/>
    <w:rsid w:val="00F129BC"/>
    <w:rsid w:val="00F1566F"/>
    <w:rsid w:val="00F215D5"/>
    <w:rsid w:val="00F3341C"/>
    <w:rsid w:val="00F439E0"/>
    <w:rsid w:val="00F53039"/>
    <w:rsid w:val="00F97CDE"/>
    <w:rsid w:val="00FA34AB"/>
    <w:rsid w:val="00FB4015"/>
    <w:rsid w:val="00FB6E59"/>
    <w:rsid w:val="00FD4998"/>
    <w:rsid w:val="00FE3A4D"/>
    <w:rsid w:val="00FE47E0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9A8D8CA0D066856C9375F9F7CC2EA0C241B6A076239F6015048069CEhE3DJ" TargetMode="External"/><Relationship Id="rId18" Type="http://schemas.openxmlformats.org/officeDocument/2006/relationships/hyperlink" Target="garantf1://12064203.0/" TargetMode="External"/><Relationship Id="rId26" Type="http://schemas.openxmlformats.org/officeDocument/2006/relationships/hyperlink" Target="https://www.consultant.ru/document/cons_doc_LAW_443333/7394ec3e5c62293e4ca1845be074b24a6fb0b347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33556.1012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9A8D8CA0D066856C9375F9F7CC2EA0C242B6A67A2E9F6015048069CEhE3DJ" TargetMode="External"/><Relationship Id="rId17" Type="http://schemas.openxmlformats.org/officeDocument/2006/relationships/hyperlink" Target="garantf1://10003000.0/" TargetMode="External"/><Relationship Id="rId25" Type="http://schemas.openxmlformats.org/officeDocument/2006/relationships/hyperlink" Target="https://www.consultant.ru/document/cons_doc_LAW_493202/b1a993705399bf4cbb20df769e04d055c4d1f17a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4203.0/" TargetMode="External"/><Relationship Id="rId20" Type="http://schemas.openxmlformats.org/officeDocument/2006/relationships/hyperlink" Target="garantf1://12036354.18/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9A8D8CA0D066856C9375F9F7CC2EA0C241B6A076239F6015048069CEED90753FE299EC4063123Fh93BJ" TargetMode="External"/><Relationship Id="rId24" Type="http://schemas.openxmlformats.org/officeDocument/2006/relationships/hyperlink" Target="garantf1://12064203.9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12052272.0/" TargetMode="External"/><Relationship Id="rId23" Type="http://schemas.openxmlformats.org/officeDocument/2006/relationships/hyperlink" Target="garantf1://12064203.0/" TargetMode="External"/><Relationship Id="rId28" Type="http://schemas.openxmlformats.org/officeDocument/2006/relationships/hyperlink" Target="garantf1://12025268.192/" TargetMode="External"/><Relationship Id="rId10" Type="http://schemas.openxmlformats.org/officeDocument/2006/relationships/hyperlink" Target="http://bitkovskiy.nso.ru/" TargetMode="External"/><Relationship Id="rId19" Type="http://schemas.openxmlformats.org/officeDocument/2006/relationships/hyperlink" Target="garantf1://12052272.0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-bitki@mail.ru" TargetMode="External"/><Relationship Id="rId14" Type="http://schemas.openxmlformats.org/officeDocument/2006/relationships/hyperlink" Target="http://docs.cntd.ru/document/901876063" TargetMode="External"/><Relationship Id="rId22" Type="http://schemas.openxmlformats.org/officeDocument/2006/relationships/hyperlink" Target="garantf1://10003000.0/" TargetMode="External"/><Relationship Id="rId27" Type="http://schemas.openxmlformats.org/officeDocument/2006/relationships/hyperlink" Target="garantf1://98625.0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7181-BE0E-4B56-9AE6-92B95263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8923</Words>
  <Characters>50867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2025-04-09T03:19:00Z</cp:lastPrinted>
  <dcterms:created xsi:type="dcterms:W3CDTF">2024-01-16T03:46:00Z</dcterms:created>
  <dcterms:modified xsi:type="dcterms:W3CDTF">2025-04-09T03:22:00Z</dcterms:modified>
</cp:coreProperties>
</file>